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《装备增幅》备忘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1.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发现表可以更加简洁，原来的打表方式保留了按间隔存储造成的冗余信息，只要存数量即可，不必存是谁（下标即为是谁）。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 w:eastAsiaTheme="minorEastAsia"/>
          <w:strike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根据距离分段打表，</w:t>
      </w:r>
      <w:r>
        <w:rPr>
          <w:rFonts w:hint="eastAsia"/>
          <w:strike/>
          <w:dstrike w:val="0"/>
          <w:sz w:val="21"/>
          <w:szCs w:val="21"/>
          <w:lang w:val="en-US" w:eastAsia="zh-CN"/>
        </w:rPr>
        <w:t>存第i段总计以及第i段开头元素，每一个被整除130000整除的数</w:t>
      </w:r>
      <w:r>
        <w:rPr>
          <w:rFonts w:hint="eastAsia"/>
          <w:strike/>
          <w:dstrike w:val="0"/>
          <w:sz w:val="21"/>
          <w:szCs w:val="21"/>
          <w:lang w:val="en-US" w:eastAsia="zh-CN"/>
        </w:rPr>
        <w:t>存一下&lt;=它的最大元素，最后一个用2e9做哨兵变量需要约&lt;3.6k个元素。</w:t>
      </w:r>
      <w:r>
        <w:rPr>
          <w:rFonts w:hint="eastAsia"/>
          <w:strike w:val="0"/>
          <w:dstrike w:val="0"/>
          <w:sz w:val="21"/>
          <w:szCs w:val="21"/>
          <w:lang w:val="en-US" w:eastAsia="zh-CN"/>
        </w:rPr>
        <w:t>数组第i号元素为&lt;= i * 段长 的数的个数。可以打7K个元素的表，所有整除16W的给一个元素。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1.打表时直接跳过。（每组有100个询问，不怂）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2.打表时按频率，而非距离来选择（能卡吗？可以，数越大越稀疏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），由于少一个数组所以可以多打一些。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1.rand数据。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2.尝试卡一下频率打表法（数大的时候非常稀疏）。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4AAD"/>
    <w:rsid w:val="03496582"/>
    <w:rsid w:val="089066BE"/>
    <w:rsid w:val="08AF136A"/>
    <w:rsid w:val="0B8D321D"/>
    <w:rsid w:val="0E6D151F"/>
    <w:rsid w:val="123F4B58"/>
    <w:rsid w:val="12B91101"/>
    <w:rsid w:val="13CF3932"/>
    <w:rsid w:val="150E50D4"/>
    <w:rsid w:val="1523167B"/>
    <w:rsid w:val="18880ED6"/>
    <w:rsid w:val="22B40629"/>
    <w:rsid w:val="24D518C1"/>
    <w:rsid w:val="27D56314"/>
    <w:rsid w:val="28965CCE"/>
    <w:rsid w:val="308C5644"/>
    <w:rsid w:val="36A61485"/>
    <w:rsid w:val="36CA62D7"/>
    <w:rsid w:val="385336A5"/>
    <w:rsid w:val="386159F6"/>
    <w:rsid w:val="3CC05404"/>
    <w:rsid w:val="3DD6666E"/>
    <w:rsid w:val="41255EFB"/>
    <w:rsid w:val="425F3766"/>
    <w:rsid w:val="454847DE"/>
    <w:rsid w:val="4648447B"/>
    <w:rsid w:val="4B775414"/>
    <w:rsid w:val="4F061D6A"/>
    <w:rsid w:val="4FD2568B"/>
    <w:rsid w:val="5A4F4169"/>
    <w:rsid w:val="5DB76EB6"/>
    <w:rsid w:val="5EC71AEC"/>
    <w:rsid w:val="62804607"/>
    <w:rsid w:val="636078E7"/>
    <w:rsid w:val="76F6726F"/>
    <w:rsid w:val="770976BF"/>
    <w:rsid w:val="78562C87"/>
    <w:rsid w:val="794B6429"/>
    <w:rsid w:val="7D11479E"/>
    <w:rsid w:val="7DAC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gbakkk5951</cp:lastModifiedBy>
  <dcterms:modified xsi:type="dcterms:W3CDTF">2018-06-03T12:57:40Z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