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512MB,1S,metro</w:t>
      </w:r>
      <w:bookmarkStart w:id="10" w:name="_GoBack"/>
      <w:bookmarkEnd w:id="10"/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坐地铁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bookmarkStart w:id="3" w:name="OLE_LINK6"/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不但是一村之长而且还是</w:t>
      </w:r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[交通部]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的一名得力干将，由于原</w:t>
      </w:r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[交通部长]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trqf 离开了荒川镇，所以规划地铁建设的重任就落在了gbakkk5951的身上。荒川镇3号线连接N个正在建设中的地铁站（编号1到N），每个地铁站都有地铁建设资源的产出，i号（1&lt;=i&lt;=n-1）地铁站会为编号大于它的所有地铁站分别提供Numi数量的建设资源，其生产完成的时间为Ti，到下一号地铁站的行驶时间为Di，虽然3号线是双向的，但由于货箱不方便调头，所以只能单向行驶。在开始的时候gbakkk5951位于3号线的1号地铁站，由于地铁站采用整箱自动化装卸，时间远小于行驶时间，所以忽略不计，在运输中，gbakkk5951能使用至多K次（可以小于K次）命令方块使得某两个相邻地铁站之间的行驶时间减1（相邻两站之间的行驶时间必须大于等于零）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3号线可以看做一个数轴，每次只能到相邻的下一个地铁站。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gbakkk5951想知道每份资源从生产完成到抵达目的地所用时间之和最小是多少。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由于这个数可能很大，请输出对(10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+9)取模的结果。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第1行2个整数N,K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接下来N-1行，每行3个整数Numi,Ti,Di;</w:t>
      </w:r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一行一个整数，表示每份资源从生产完成到抵达目的地所用时间之和的最小值对10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+9取模的结果。</w:t>
      </w: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5 5 3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1 4 3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3 3 3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10 17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5 5 3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1 4 3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3 3 3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4 4 4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6 6 6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3 1 4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4 5 2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9 1 7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669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rPr>
          <w:rFonts w:hint="eastAsia"/>
          <w:b w:val="0"/>
          <w:bCs w:val="0"/>
          <w:color w:val="548235" w:themeColor="accent6" w:themeShade="BF"/>
          <w:sz w:val="24"/>
          <w:szCs w:val="24"/>
          <w:lang w:val="en-US" w:eastAsia="zh-CN"/>
        </w:rPr>
      </w:pPr>
      <w:bookmarkStart w:id="7" w:name="OLE_LINK11"/>
      <w:bookmarkStart w:id="8" w:name="OLE_LINK10"/>
      <w:r>
        <w:rPr>
          <w:rFonts w:hint="eastAsia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’前10%的数据K=0</w:t>
      </w:r>
    </w:p>
    <w:p>
      <w:pPr>
        <w:rPr>
          <w:rFonts w:hint="eastAsia"/>
          <w:b w:val="0"/>
          <w:b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’前30%的数据0&lt;=K&lt;=1</w:t>
      </w:r>
    </w:p>
    <w:p>
      <w:pPr>
        <w:rPr>
          <w:rFonts w:hint="eastAsia"/>
          <w:b w:val="0"/>
          <w:bCs w:val="0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’前40%的数据N&lt;=50;0&lt;=Numi&lt;=50;0&lt;=Ti&lt;=500;0&lt;=K&lt;=50;0&lt;=Di&lt;=100</w:t>
      </w:r>
    </w:p>
    <w:p>
      <w:pPr>
        <w:rPr>
          <w:rFonts w:hint="eastAsia"/>
          <w:b w:val="0"/>
          <w:bCs w:val="0"/>
          <w:color w:val="548235" w:themeColor="accent6" w:themeShade="BF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’前</w:t>
      </w:r>
      <w:r>
        <w:rPr>
          <w:rFonts w:hint="eastAsia"/>
          <w:b w:val="0"/>
          <w:bCs w:val="0"/>
          <w:color w:val="548235" w:themeColor="accent6" w:themeShade="BF"/>
          <w:sz w:val="24"/>
          <w:szCs w:val="24"/>
          <w:vertAlign w:val="baseline"/>
          <w:lang w:val="en-US" w:eastAsia="zh-CN"/>
        </w:rPr>
        <w:t>60%的数据</w:t>
      </w:r>
      <w:r>
        <w:rPr>
          <w:rFonts w:hint="eastAsia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N</w:t>
      </w:r>
      <w:bookmarkStart w:id="9" w:name="OLE_LINK4"/>
      <w:r>
        <w:rPr>
          <w:rFonts w:hint="eastAsia"/>
          <w:b w:val="0"/>
          <w:bCs w:val="0"/>
          <w:color w:val="548235" w:themeColor="accent6" w:themeShade="BF"/>
          <w:sz w:val="24"/>
          <w:szCs w:val="24"/>
          <w:lang w:val="en-US" w:eastAsia="zh-CN"/>
        </w:rPr>
        <w:t xml:space="preserve">&lt;=2000;0&lt;=K&lt;=2000 </w:t>
      </w:r>
      <w:bookmarkEnd w:id="7"/>
      <w:bookmarkEnd w:id="8"/>
      <w:bookmarkEnd w:id="9"/>
      <w:r>
        <w:rPr>
          <w:rFonts w:hint="eastAsia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;Numi&lt;=10,0000;0&lt;=Di&lt;=10,0000</w:t>
      </w:r>
    </w:p>
    <w:p>
      <w:pP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100%的数据N&lt;=10,0000;0&lt;=K&lt;=5,0000,0000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;0&lt;=Numi&lt;=10,0000;0&lt;=Ti&lt;=10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0&lt;=Di&lt;=10,0000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303F"/>
    <w:rsid w:val="00DC54DF"/>
    <w:rsid w:val="018B67CC"/>
    <w:rsid w:val="021E0CCE"/>
    <w:rsid w:val="02271430"/>
    <w:rsid w:val="02FE0D72"/>
    <w:rsid w:val="033B37E8"/>
    <w:rsid w:val="035566F0"/>
    <w:rsid w:val="057449EE"/>
    <w:rsid w:val="064C3437"/>
    <w:rsid w:val="079C3ED2"/>
    <w:rsid w:val="08231824"/>
    <w:rsid w:val="08521ABE"/>
    <w:rsid w:val="0899331C"/>
    <w:rsid w:val="08FF63AF"/>
    <w:rsid w:val="09356251"/>
    <w:rsid w:val="0A314FB5"/>
    <w:rsid w:val="0A7C7C91"/>
    <w:rsid w:val="0AEE0740"/>
    <w:rsid w:val="0B0F26D0"/>
    <w:rsid w:val="0B2D414A"/>
    <w:rsid w:val="0BD362BB"/>
    <w:rsid w:val="0BD91B93"/>
    <w:rsid w:val="0D1A153C"/>
    <w:rsid w:val="0D570C88"/>
    <w:rsid w:val="0E910B7B"/>
    <w:rsid w:val="0F8577C4"/>
    <w:rsid w:val="109B0D06"/>
    <w:rsid w:val="10BF03E9"/>
    <w:rsid w:val="10CC4055"/>
    <w:rsid w:val="10FF3C9C"/>
    <w:rsid w:val="112B7001"/>
    <w:rsid w:val="150B04CC"/>
    <w:rsid w:val="167B068B"/>
    <w:rsid w:val="17FC52ED"/>
    <w:rsid w:val="18C2168E"/>
    <w:rsid w:val="192C251A"/>
    <w:rsid w:val="193668F5"/>
    <w:rsid w:val="19D3661D"/>
    <w:rsid w:val="1AC72FC2"/>
    <w:rsid w:val="1BFA702E"/>
    <w:rsid w:val="1F550CE5"/>
    <w:rsid w:val="1F5F35D5"/>
    <w:rsid w:val="208836EF"/>
    <w:rsid w:val="20DE579B"/>
    <w:rsid w:val="214D7B9A"/>
    <w:rsid w:val="220212C0"/>
    <w:rsid w:val="23825881"/>
    <w:rsid w:val="23AC33EC"/>
    <w:rsid w:val="24E92668"/>
    <w:rsid w:val="275A0CE1"/>
    <w:rsid w:val="275A7688"/>
    <w:rsid w:val="28D66EFA"/>
    <w:rsid w:val="29C93DDC"/>
    <w:rsid w:val="2D192591"/>
    <w:rsid w:val="2D4D1328"/>
    <w:rsid w:val="2E782269"/>
    <w:rsid w:val="2E8817E3"/>
    <w:rsid w:val="2F8E7085"/>
    <w:rsid w:val="2FBB67D0"/>
    <w:rsid w:val="2FFC6B28"/>
    <w:rsid w:val="306C10FF"/>
    <w:rsid w:val="306C1B22"/>
    <w:rsid w:val="310357CA"/>
    <w:rsid w:val="31D8272B"/>
    <w:rsid w:val="31F818A0"/>
    <w:rsid w:val="34B44304"/>
    <w:rsid w:val="37042803"/>
    <w:rsid w:val="37390B68"/>
    <w:rsid w:val="3786315C"/>
    <w:rsid w:val="37F10B35"/>
    <w:rsid w:val="385022AA"/>
    <w:rsid w:val="38822D67"/>
    <w:rsid w:val="39466B10"/>
    <w:rsid w:val="3A2D4B53"/>
    <w:rsid w:val="3A937DBD"/>
    <w:rsid w:val="3AF002F3"/>
    <w:rsid w:val="3C5242CC"/>
    <w:rsid w:val="3D8E2BE7"/>
    <w:rsid w:val="3DB02F29"/>
    <w:rsid w:val="3E456780"/>
    <w:rsid w:val="3F2A1F33"/>
    <w:rsid w:val="3F8C1826"/>
    <w:rsid w:val="3FA331C8"/>
    <w:rsid w:val="4058487F"/>
    <w:rsid w:val="41951B57"/>
    <w:rsid w:val="420A33DE"/>
    <w:rsid w:val="42D82CD4"/>
    <w:rsid w:val="43A94262"/>
    <w:rsid w:val="43D71B34"/>
    <w:rsid w:val="44342833"/>
    <w:rsid w:val="47024704"/>
    <w:rsid w:val="473D2491"/>
    <w:rsid w:val="47555241"/>
    <w:rsid w:val="47C42030"/>
    <w:rsid w:val="47CC4D2F"/>
    <w:rsid w:val="487C5449"/>
    <w:rsid w:val="49B91C9A"/>
    <w:rsid w:val="4AF93895"/>
    <w:rsid w:val="4B0034AF"/>
    <w:rsid w:val="4B080832"/>
    <w:rsid w:val="4B150BAC"/>
    <w:rsid w:val="4BAA21C5"/>
    <w:rsid w:val="4BEF5DA7"/>
    <w:rsid w:val="4D35078F"/>
    <w:rsid w:val="4DA20EEF"/>
    <w:rsid w:val="4E250572"/>
    <w:rsid w:val="4E635A33"/>
    <w:rsid w:val="4F0C418D"/>
    <w:rsid w:val="50546935"/>
    <w:rsid w:val="50820EF5"/>
    <w:rsid w:val="50935EA6"/>
    <w:rsid w:val="519C1A30"/>
    <w:rsid w:val="51D24531"/>
    <w:rsid w:val="52616993"/>
    <w:rsid w:val="5267066B"/>
    <w:rsid w:val="52EE5B0C"/>
    <w:rsid w:val="53657675"/>
    <w:rsid w:val="5420171C"/>
    <w:rsid w:val="555B1D75"/>
    <w:rsid w:val="55836B95"/>
    <w:rsid w:val="55B32D87"/>
    <w:rsid w:val="560B6A45"/>
    <w:rsid w:val="5691789A"/>
    <w:rsid w:val="56E34D3D"/>
    <w:rsid w:val="56F74748"/>
    <w:rsid w:val="56FC0856"/>
    <w:rsid w:val="58B01AC3"/>
    <w:rsid w:val="5B2C13F5"/>
    <w:rsid w:val="5BAD1256"/>
    <w:rsid w:val="5D4D76A6"/>
    <w:rsid w:val="5E870308"/>
    <w:rsid w:val="5EBE1382"/>
    <w:rsid w:val="60016A42"/>
    <w:rsid w:val="60E010D4"/>
    <w:rsid w:val="615C284E"/>
    <w:rsid w:val="61D51D97"/>
    <w:rsid w:val="62E575E4"/>
    <w:rsid w:val="6425775B"/>
    <w:rsid w:val="64332E36"/>
    <w:rsid w:val="649202B5"/>
    <w:rsid w:val="64D46C8D"/>
    <w:rsid w:val="65337CED"/>
    <w:rsid w:val="65E57525"/>
    <w:rsid w:val="67381A03"/>
    <w:rsid w:val="673F2BC1"/>
    <w:rsid w:val="67E836A9"/>
    <w:rsid w:val="68746296"/>
    <w:rsid w:val="694627DD"/>
    <w:rsid w:val="696562B5"/>
    <w:rsid w:val="69680C1D"/>
    <w:rsid w:val="6A291D88"/>
    <w:rsid w:val="6B3300C0"/>
    <w:rsid w:val="6B69722D"/>
    <w:rsid w:val="6CBD6B2C"/>
    <w:rsid w:val="6CE81131"/>
    <w:rsid w:val="6E617F46"/>
    <w:rsid w:val="6EE30910"/>
    <w:rsid w:val="6F334228"/>
    <w:rsid w:val="714A3E5F"/>
    <w:rsid w:val="71825807"/>
    <w:rsid w:val="73272D68"/>
    <w:rsid w:val="74C55FED"/>
    <w:rsid w:val="7638113A"/>
    <w:rsid w:val="765837FA"/>
    <w:rsid w:val="765C5182"/>
    <w:rsid w:val="76C3440E"/>
    <w:rsid w:val="78240A11"/>
    <w:rsid w:val="794024B5"/>
    <w:rsid w:val="79F008CE"/>
    <w:rsid w:val="7A3A5462"/>
    <w:rsid w:val="7B017D41"/>
    <w:rsid w:val="7B261FC6"/>
    <w:rsid w:val="7DA24A17"/>
    <w:rsid w:val="7E431CC7"/>
    <w:rsid w:val="7E5934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STU</cp:lastModifiedBy>
  <dcterms:modified xsi:type="dcterms:W3CDTF">2017-10-31T07:56:38Z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