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eastAsia"/>
          <w:b/>
          <w:bCs/>
          <w:sz w:val="21"/>
          <w:szCs w:val="21"/>
          <w:lang w:val="en-US" w:eastAsia="zh-CN"/>
        </w:rPr>
        <w:t>512MB,3S,agriculture.xxx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/>
          <w:b/>
          <w:bCs/>
          <w:sz w:val="32"/>
          <w:szCs w:val="32"/>
          <w:lang w:val="en-US" w:eastAsia="zh-CN"/>
        </w:rPr>
        <w:t>农业部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bookmarkStart w:id="2" w:name="OLE_LINK2"/>
      <w:bookmarkStart w:id="3" w:name="OLE_LINK6"/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</w:t>
      </w:r>
      <w:bookmarkStart w:id="6" w:name="_GoBack"/>
      <w:bookmarkEnd w:id="6"/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村长]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gbakkk5951</w:t>
      </w:r>
      <w:bookmarkEnd w:id="2"/>
      <w:r>
        <w:rPr>
          <w:rFonts w:hint="eastAsia"/>
          <w:b w:val="0"/>
          <w:bCs w:val="0"/>
          <w:sz w:val="24"/>
          <w:szCs w:val="24"/>
          <w:lang w:val="en-US" w:eastAsia="zh-CN"/>
        </w:rPr>
        <w:t>虽然是个种田老手，但</w:t>
      </w:r>
      <w:r>
        <w:rPr>
          <w:rFonts w:hint="eastAsia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[农业部长]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似乎有着更强的农业生产力，最近</w:t>
      </w:r>
      <w:r>
        <w:rPr>
          <w:rFonts w:hint="eastAsia"/>
          <w:b w:val="0"/>
          <w:bCs w:val="0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[农业部长]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发布了其种一些作物的产量占比（有限小数或无限循环小数），但并没有发布每种作物的数量。</w:t>
      </w:r>
      <w:r>
        <w:rPr>
          <w:rFonts w:hint="eastAsia"/>
          <w:b w:val="0"/>
          <w:bCs w:val="0"/>
          <w:color w:val="1768ED"/>
          <w:sz w:val="24"/>
          <w:szCs w:val="24"/>
          <w:lang w:val="en-US" w:eastAsia="zh-CN"/>
        </w:rPr>
        <w:t>[山谷村长]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想知道其所有作物的总产量至少为多少。</w:t>
      </w:r>
    </w:p>
    <w:p>
      <w:p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农业部发布的数据分为有限部分（一个数字(长度为1)，一个小数点，一个数字串（长度&gt;=0））和循环部分（若为有限小数则循环部分为1个或多个0），用一个空格隔开例如 0.7 142857 表示 （0.7142857142857142857142857142857……）</w:t>
      </w:r>
    </w:p>
    <w:bookmarkEnd w:id="3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4" w:name="OLE_LINK3"/>
      <w:r>
        <w:rPr>
          <w:rFonts w:hint="eastAsia"/>
          <w:b w:val="0"/>
          <w:bCs w:val="0"/>
          <w:sz w:val="24"/>
          <w:szCs w:val="24"/>
          <w:lang w:val="en-US" w:eastAsia="zh-CN"/>
        </w:rPr>
        <w:t>第1行1个整数N，</w:t>
      </w:r>
      <w:bookmarkEnd w:id="4"/>
      <w:r>
        <w:rPr>
          <w:rFonts w:hint="eastAsia"/>
          <w:b w:val="0"/>
          <w:bCs w:val="0"/>
          <w:sz w:val="24"/>
          <w:szCs w:val="24"/>
          <w:lang w:val="en-US" w:eastAsia="zh-CN"/>
        </w:rPr>
        <w:t>表示有N种作物的产量占比已知。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接下来N行，每行一个小数Ri表示第i种作物的产量占总产量的比例。</w:t>
      </w:r>
    </w:p>
    <w:p>
      <w:pPr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输出一行一个整数，表示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其所有作物的总产量至少为多少。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0.3 00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0.15 00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0.5 0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0.7 </w:t>
      </w: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142857142857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0.33 3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0.3 33333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0. 3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【样例一】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【样例二】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【样例三】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1&lt;=N&lt;=10; 每个Ri 长度&lt;=200 ; 0&lt;=Ri&lt;=1 ; 0&lt;ΣRi &lt;=1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CD303F"/>
    <w:rsid w:val="00DC54DF"/>
    <w:rsid w:val="00EE5EC7"/>
    <w:rsid w:val="018B67CC"/>
    <w:rsid w:val="01B22450"/>
    <w:rsid w:val="021E0CCE"/>
    <w:rsid w:val="02271430"/>
    <w:rsid w:val="02372B9D"/>
    <w:rsid w:val="0286318D"/>
    <w:rsid w:val="02A56DFB"/>
    <w:rsid w:val="02D4501C"/>
    <w:rsid w:val="02DA78AD"/>
    <w:rsid w:val="033B37E8"/>
    <w:rsid w:val="035566F0"/>
    <w:rsid w:val="037B0CD0"/>
    <w:rsid w:val="039628BA"/>
    <w:rsid w:val="03D54483"/>
    <w:rsid w:val="03D759A3"/>
    <w:rsid w:val="03D97DC3"/>
    <w:rsid w:val="03F42D9A"/>
    <w:rsid w:val="04045E98"/>
    <w:rsid w:val="04504C5F"/>
    <w:rsid w:val="04BD0D15"/>
    <w:rsid w:val="04DD0FD9"/>
    <w:rsid w:val="050F311A"/>
    <w:rsid w:val="057449EE"/>
    <w:rsid w:val="057829B6"/>
    <w:rsid w:val="05B0413C"/>
    <w:rsid w:val="06482436"/>
    <w:rsid w:val="064C3437"/>
    <w:rsid w:val="066C761A"/>
    <w:rsid w:val="06867567"/>
    <w:rsid w:val="06FF318E"/>
    <w:rsid w:val="07902E4D"/>
    <w:rsid w:val="079C3ED2"/>
    <w:rsid w:val="08231824"/>
    <w:rsid w:val="08521ABE"/>
    <w:rsid w:val="08930362"/>
    <w:rsid w:val="0899331C"/>
    <w:rsid w:val="08B83A72"/>
    <w:rsid w:val="08D44861"/>
    <w:rsid w:val="08FF63AF"/>
    <w:rsid w:val="091441DC"/>
    <w:rsid w:val="092D55E7"/>
    <w:rsid w:val="09356251"/>
    <w:rsid w:val="09BC3A77"/>
    <w:rsid w:val="0A23196F"/>
    <w:rsid w:val="0A314FB5"/>
    <w:rsid w:val="0A784D0B"/>
    <w:rsid w:val="0A7C7C91"/>
    <w:rsid w:val="0AEE0740"/>
    <w:rsid w:val="0B1955DC"/>
    <w:rsid w:val="0B2D414A"/>
    <w:rsid w:val="0BD362BB"/>
    <w:rsid w:val="0BD91B93"/>
    <w:rsid w:val="0C13209C"/>
    <w:rsid w:val="0C1857C0"/>
    <w:rsid w:val="0C93734B"/>
    <w:rsid w:val="0CDE6FA8"/>
    <w:rsid w:val="0D570C88"/>
    <w:rsid w:val="0D5C1775"/>
    <w:rsid w:val="0E4A1339"/>
    <w:rsid w:val="0E7154F1"/>
    <w:rsid w:val="0E910B7B"/>
    <w:rsid w:val="0EB82A3F"/>
    <w:rsid w:val="0F8577C4"/>
    <w:rsid w:val="0F927C70"/>
    <w:rsid w:val="0FB54081"/>
    <w:rsid w:val="104652F3"/>
    <w:rsid w:val="10982063"/>
    <w:rsid w:val="109B0D06"/>
    <w:rsid w:val="10A14D5B"/>
    <w:rsid w:val="10CC4055"/>
    <w:rsid w:val="10FF3C9C"/>
    <w:rsid w:val="112B7001"/>
    <w:rsid w:val="11EC60A9"/>
    <w:rsid w:val="124F34DE"/>
    <w:rsid w:val="131A10B5"/>
    <w:rsid w:val="131C592E"/>
    <w:rsid w:val="143A4B39"/>
    <w:rsid w:val="14656D11"/>
    <w:rsid w:val="147C77A3"/>
    <w:rsid w:val="1587603A"/>
    <w:rsid w:val="15927D43"/>
    <w:rsid w:val="160F7760"/>
    <w:rsid w:val="166473C9"/>
    <w:rsid w:val="166E6C46"/>
    <w:rsid w:val="167B068B"/>
    <w:rsid w:val="172B1D18"/>
    <w:rsid w:val="17FC52ED"/>
    <w:rsid w:val="18121CBE"/>
    <w:rsid w:val="186E06E4"/>
    <w:rsid w:val="18B225ED"/>
    <w:rsid w:val="18C2168E"/>
    <w:rsid w:val="19083D0D"/>
    <w:rsid w:val="191872F3"/>
    <w:rsid w:val="193668F5"/>
    <w:rsid w:val="19CB7B36"/>
    <w:rsid w:val="19D3661D"/>
    <w:rsid w:val="1A991832"/>
    <w:rsid w:val="1AC72FC2"/>
    <w:rsid w:val="1ADF70BB"/>
    <w:rsid w:val="1B5F626E"/>
    <w:rsid w:val="1BA92428"/>
    <w:rsid w:val="1BFA702E"/>
    <w:rsid w:val="1BFC6EF2"/>
    <w:rsid w:val="1C1D75A9"/>
    <w:rsid w:val="1C4F019A"/>
    <w:rsid w:val="1CAC79C2"/>
    <w:rsid w:val="1D8867DD"/>
    <w:rsid w:val="1E243BF8"/>
    <w:rsid w:val="1EDD2C03"/>
    <w:rsid w:val="1F550CE5"/>
    <w:rsid w:val="1F911748"/>
    <w:rsid w:val="200D7858"/>
    <w:rsid w:val="207E1AEF"/>
    <w:rsid w:val="209476F8"/>
    <w:rsid w:val="20A116BB"/>
    <w:rsid w:val="20DE579B"/>
    <w:rsid w:val="21202B9E"/>
    <w:rsid w:val="213E4323"/>
    <w:rsid w:val="218366C0"/>
    <w:rsid w:val="21900555"/>
    <w:rsid w:val="219F431A"/>
    <w:rsid w:val="220212C0"/>
    <w:rsid w:val="23734489"/>
    <w:rsid w:val="23825881"/>
    <w:rsid w:val="23AC33EC"/>
    <w:rsid w:val="23D16979"/>
    <w:rsid w:val="23DC6719"/>
    <w:rsid w:val="240038E1"/>
    <w:rsid w:val="24044B33"/>
    <w:rsid w:val="247D4B6A"/>
    <w:rsid w:val="248A7A9A"/>
    <w:rsid w:val="24B62E25"/>
    <w:rsid w:val="24E015C4"/>
    <w:rsid w:val="24E92668"/>
    <w:rsid w:val="262A2FE7"/>
    <w:rsid w:val="263B139F"/>
    <w:rsid w:val="264F6652"/>
    <w:rsid w:val="26DE3321"/>
    <w:rsid w:val="275A0CE1"/>
    <w:rsid w:val="275A7688"/>
    <w:rsid w:val="275D751A"/>
    <w:rsid w:val="28607D3F"/>
    <w:rsid w:val="288B053B"/>
    <w:rsid w:val="28D66EFA"/>
    <w:rsid w:val="28FD0DF0"/>
    <w:rsid w:val="2927687C"/>
    <w:rsid w:val="2934535D"/>
    <w:rsid w:val="29A03571"/>
    <w:rsid w:val="29C93DDC"/>
    <w:rsid w:val="2A2A003D"/>
    <w:rsid w:val="2A923C00"/>
    <w:rsid w:val="2B146396"/>
    <w:rsid w:val="2C075C4B"/>
    <w:rsid w:val="2C0B5114"/>
    <w:rsid w:val="2C184555"/>
    <w:rsid w:val="2C4D1EBE"/>
    <w:rsid w:val="2C9842A1"/>
    <w:rsid w:val="2CFE7D7F"/>
    <w:rsid w:val="2D192591"/>
    <w:rsid w:val="2D2C6478"/>
    <w:rsid w:val="2D4D1328"/>
    <w:rsid w:val="2DCB1141"/>
    <w:rsid w:val="2DDF7F4B"/>
    <w:rsid w:val="2E043468"/>
    <w:rsid w:val="2E404ECC"/>
    <w:rsid w:val="2E782269"/>
    <w:rsid w:val="2EBD34A4"/>
    <w:rsid w:val="2FA36180"/>
    <w:rsid w:val="2FBB67D0"/>
    <w:rsid w:val="306C10FF"/>
    <w:rsid w:val="306C1B22"/>
    <w:rsid w:val="30E12346"/>
    <w:rsid w:val="30F6193D"/>
    <w:rsid w:val="310357CA"/>
    <w:rsid w:val="31132962"/>
    <w:rsid w:val="31881ABA"/>
    <w:rsid w:val="31D8272B"/>
    <w:rsid w:val="31F818A0"/>
    <w:rsid w:val="33AF155B"/>
    <w:rsid w:val="33DE142D"/>
    <w:rsid w:val="346A5A4E"/>
    <w:rsid w:val="346E0389"/>
    <w:rsid w:val="34B44304"/>
    <w:rsid w:val="356353DF"/>
    <w:rsid w:val="3654356E"/>
    <w:rsid w:val="36661529"/>
    <w:rsid w:val="36A66DFD"/>
    <w:rsid w:val="36C81DDD"/>
    <w:rsid w:val="37042803"/>
    <w:rsid w:val="37315EAF"/>
    <w:rsid w:val="37390B68"/>
    <w:rsid w:val="37663E01"/>
    <w:rsid w:val="3786315C"/>
    <w:rsid w:val="37DE35AF"/>
    <w:rsid w:val="37F10B35"/>
    <w:rsid w:val="384D5ABA"/>
    <w:rsid w:val="385022AA"/>
    <w:rsid w:val="386A5E9A"/>
    <w:rsid w:val="393A517B"/>
    <w:rsid w:val="39466B10"/>
    <w:rsid w:val="39DE72EC"/>
    <w:rsid w:val="39E06B4F"/>
    <w:rsid w:val="3A2D4B53"/>
    <w:rsid w:val="3A846299"/>
    <w:rsid w:val="3A937DBD"/>
    <w:rsid w:val="3AAF3CCB"/>
    <w:rsid w:val="3AD12CED"/>
    <w:rsid w:val="3AF002F3"/>
    <w:rsid w:val="3B3D098F"/>
    <w:rsid w:val="3BCE502D"/>
    <w:rsid w:val="3C5C7C0F"/>
    <w:rsid w:val="3C631B65"/>
    <w:rsid w:val="3C817AB9"/>
    <w:rsid w:val="3C93799F"/>
    <w:rsid w:val="3D396276"/>
    <w:rsid w:val="3D5B3D55"/>
    <w:rsid w:val="3D8E2BE7"/>
    <w:rsid w:val="3D9F6B4C"/>
    <w:rsid w:val="3DB02F29"/>
    <w:rsid w:val="3DDA7EC0"/>
    <w:rsid w:val="3E41030E"/>
    <w:rsid w:val="3E456780"/>
    <w:rsid w:val="3E551DAE"/>
    <w:rsid w:val="3EE909DE"/>
    <w:rsid w:val="3F2A1F33"/>
    <w:rsid w:val="3F567ECE"/>
    <w:rsid w:val="3F8C1826"/>
    <w:rsid w:val="3FA331C8"/>
    <w:rsid w:val="3FF317CE"/>
    <w:rsid w:val="3FF62FC2"/>
    <w:rsid w:val="40354A57"/>
    <w:rsid w:val="4058487F"/>
    <w:rsid w:val="412B4E86"/>
    <w:rsid w:val="415058F0"/>
    <w:rsid w:val="41646F33"/>
    <w:rsid w:val="41FC7862"/>
    <w:rsid w:val="420A33DE"/>
    <w:rsid w:val="42697432"/>
    <w:rsid w:val="42D82CD4"/>
    <w:rsid w:val="42EC11FC"/>
    <w:rsid w:val="43083ED3"/>
    <w:rsid w:val="434F75F8"/>
    <w:rsid w:val="43631503"/>
    <w:rsid w:val="43A94262"/>
    <w:rsid w:val="441C1E27"/>
    <w:rsid w:val="44296A3E"/>
    <w:rsid w:val="44342833"/>
    <w:rsid w:val="455641F2"/>
    <w:rsid w:val="459A3778"/>
    <w:rsid w:val="4600696C"/>
    <w:rsid w:val="460B5F1A"/>
    <w:rsid w:val="465633D7"/>
    <w:rsid w:val="46A975EA"/>
    <w:rsid w:val="47024704"/>
    <w:rsid w:val="473D2491"/>
    <w:rsid w:val="47555241"/>
    <w:rsid w:val="47B8219C"/>
    <w:rsid w:val="47BC7D9A"/>
    <w:rsid w:val="47CC4D2F"/>
    <w:rsid w:val="487C5449"/>
    <w:rsid w:val="493070DD"/>
    <w:rsid w:val="4AF033CD"/>
    <w:rsid w:val="4AF93895"/>
    <w:rsid w:val="4B080832"/>
    <w:rsid w:val="4B150BAC"/>
    <w:rsid w:val="4B622AA1"/>
    <w:rsid w:val="4BA468A9"/>
    <w:rsid w:val="4BDE7B6A"/>
    <w:rsid w:val="4CF903E4"/>
    <w:rsid w:val="4D35078F"/>
    <w:rsid w:val="4DA20EEF"/>
    <w:rsid w:val="4DFA5D58"/>
    <w:rsid w:val="4E250572"/>
    <w:rsid w:val="4EA37203"/>
    <w:rsid w:val="4F0C418D"/>
    <w:rsid w:val="4F2D6FA8"/>
    <w:rsid w:val="50546935"/>
    <w:rsid w:val="50820EF5"/>
    <w:rsid w:val="50935EA6"/>
    <w:rsid w:val="51323A07"/>
    <w:rsid w:val="518A7D28"/>
    <w:rsid w:val="519C1A30"/>
    <w:rsid w:val="51D24531"/>
    <w:rsid w:val="522A540D"/>
    <w:rsid w:val="52613AE3"/>
    <w:rsid w:val="52616993"/>
    <w:rsid w:val="5267066B"/>
    <w:rsid w:val="52EE5B0C"/>
    <w:rsid w:val="53791658"/>
    <w:rsid w:val="53A2673C"/>
    <w:rsid w:val="53F40F05"/>
    <w:rsid w:val="540D6913"/>
    <w:rsid w:val="545B5B85"/>
    <w:rsid w:val="54B425E7"/>
    <w:rsid w:val="54E155D5"/>
    <w:rsid w:val="555B1D75"/>
    <w:rsid w:val="55836B95"/>
    <w:rsid w:val="55B32D87"/>
    <w:rsid w:val="56393E98"/>
    <w:rsid w:val="56716AE7"/>
    <w:rsid w:val="569113A9"/>
    <w:rsid w:val="569C3C7A"/>
    <w:rsid w:val="56B638F5"/>
    <w:rsid w:val="56FC0856"/>
    <w:rsid w:val="57A167BE"/>
    <w:rsid w:val="57CB025D"/>
    <w:rsid w:val="57E31932"/>
    <w:rsid w:val="584958A3"/>
    <w:rsid w:val="58832744"/>
    <w:rsid w:val="5891535F"/>
    <w:rsid w:val="58B01AC3"/>
    <w:rsid w:val="5960383C"/>
    <w:rsid w:val="59662A2D"/>
    <w:rsid w:val="59B71267"/>
    <w:rsid w:val="5A163E97"/>
    <w:rsid w:val="5B136DFE"/>
    <w:rsid w:val="5B2C13F5"/>
    <w:rsid w:val="5B501FE9"/>
    <w:rsid w:val="5B5B1944"/>
    <w:rsid w:val="5C1D2079"/>
    <w:rsid w:val="5C651D15"/>
    <w:rsid w:val="5D3C5D95"/>
    <w:rsid w:val="5D4D76A6"/>
    <w:rsid w:val="5E717532"/>
    <w:rsid w:val="5E870308"/>
    <w:rsid w:val="5EBE1382"/>
    <w:rsid w:val="5F0146E5"/>
    <w:rsid w:val="60016A42"/>
    <w:rsid w:val="603D381B"/>
    <w:rsid w:val="60590A8A"/>
    <w:rsid w:val="60601F2D"/>
    <w:rsid w:val="60767991"/>
    <w:rsid w:val="60E010D4"/>
    <w:rsid w:val="60E061B9"/>
    <w:rsid w:val="6125101A"/>
    <w:rsid w:val="615C284E"/>
    <w:rsid w:val="61D51D97"/>
    <w:rsid w:val="61FC525A"/>
    <w:rsid w:val="62133758"/>
    <w:rsid w:val="62875EAC"/>
    <w:rsid w:val="62E575E4"/>
    <w:rsid w:val="62E86B73"/>
    <w:rsid w:val="6397040D"/>
    <w:rsid w:val="63AC42CD"/>
    <w:rsid w:val="63AD6B87"/>
    <w:rsid w:val="6402547E"/>
    <w:rsid w:val="6425775B"/>
    <w:rsid w:val="643204DA"/>
    <w:rsid w:val="64332E36"/>
    <w:rsid w:val="643E2F3B"/>
    <w:rsid w:val="649202B5"/>
    <w:rsid w:val="64D46C8D"/>
    <w:rsid w:val="651A68E7"/>
    <w:rsid w:val="65337CED"/>
    <w:rsid w:val="659B67C5"/>
    <w:rsid w:val="65E57525"/>
    <w:rsid w:val="669A5C8C"/>
    <w:rsid w:val="66AD4502"/>
    <w:rsid w:val="67063F62"/>
    <w:rsid w:val="673F2BC1"/>
    <w:rsid w:val="67607455"/>
    <w:rsid w:val="67835661"/>
    <w:rsid w:val="678B74A2"/>
    <w:rsid w:val="67AC38EA"/>
    <w:rsid w:val="67E836A9"/>
    <w:rsid w:val="68050E1F"/>
    <w:rsid w:val="68746296"/>
    <w:rsid w:val="68BE60C2"/>
    <w:rsid w:val="68D40A18"/>
    <w:rsid w:val="69006121"/>
    <w:rsid w:val="69410D65"/>
    <w:rsid w:val="694627DD"/>
    <w:rsid w:val="696562B5"/>
    <w:rsid w:val="69680C1D"/>
    <w:rsid w:val="69E2773F"/>
    <w:rsid w:val="6A291D88"/>
    <w:rsid w:val="6A32366B"/>
    <w:rsid w:val="6A550282"/>
    <w:rsid w:val="6B3300C0"/>
    <w:rsid w:val="6B69722D"/>
    <w:rsid w:val="6BA504E2"/>
    <w:rsid w:val="6C514CCE"/>
    <w:rsid w:val="6C766ADD"/>
    <w:rsid w:val="6CBD6B2C"/>
    <w:rsid w:val="6CE81131"/>
    <w:rsid w:val="6DD86C81"/>
    <w:rsid w:val="6DE934A2"/>
    <w:rsid w:val="6E027487"/>
    <w:rsid w:val="6E174AF1"/>
    <w:rsid w:val="6E227DF1"/>
    <w:rsid w:val="6E617F46"/>
    <w:rsid w:val="6EE30910"/>
    <w:rsid w:val="6FF42E54"/>
    <w:rsid w:val="708B33E6"/>
    <w:rsid w:val="70CB295D"/>
    <w:rsid w:val="714A3E5F"/>
    <w:rsid w:val="714D2DBF"/>
    <w:rsid w:val="71825807"/>
    <w:rsid w:val="722231C1"/>
    <w:rsid w:val="72BD59AB"/>
    <w:rsid w:val="72BE09BE"/>
    <w:rsid w:val="72E96C21"/>
    <w:rsid w:val="73157E78"/>
    <w:rsid w:val="73272D68"/>
    <w:rsid w:val="74300B87"/>
    <w:rsid w:val="744E4D41"/>
    <w:rsid w:val="74686B2A"/>
    <w:rsid w:val="747839A7"/>
    <w:rsid w:val="74C55FED"/>
    <w:rsid w:val="75460C60"/>
    <w:rsid w:val="763128E9"/>
    <w:rsid w:val="7638113A"/>
    <w:rsid w:val="76574A4F"/>
    <w:rsid w:val="765837FA"/>
    <w:rsid w:val="765C5182"/>
    <w:rsid w:val="76C3440E"/>
    <w:rsid w:val="76DF11DC"/>
    <w:rsid w:val="77493161"/>
    <w:rsid w:val="78166218"/>
    <w:rsid w:val="78D46E9A"/>
    <w:rsid w:val="790D07B7"/>
    <w:rsid w:val="793A4A60"/>
    <w:rsid w:val="794024B5"/>
    <w:rsid w:val="7A041C95"/>
    <w:rsid w:val="7A196E37"/>
    <w:rsid w:val="7A373563"/>
    <w:rsid w:val="7A3A5462"/>
    <w:rsid w:val="7A9165D5"/>
    <w:rsid w:val="7AFA1418"/>
    <w:rsid w:val="7B09651C"/>
    <w:rsid w:val="7B261FC6"/>
    <w:rsid w:val="7BE743F1"/>
    <w:rsid w:val="7BF67D36"/>
    <w:rsid w:val="7CF72ADA"/>
    <w:rsid w:val="7D6C168E"/>
    <w:rsid w:val="7DA24A17"/>
    <w:rsid w:val="7E431CC7"/>
    <w:rsid w:val="7E593492"/>
    <w:rsid w:val="7E8C41D7"/>
    <w:rsid w:val="7EF44B26"/>
    <w:rsid w:val="7F0C55AF"/>
    <w:rsid w:val="7F3616EB"/>
    <w:rsid w:val="7F917A6A"/>
    <w:rsid w:val="7FA3786D"/>
    <w:rsid w:val="7FCB589B"/>
    <w:rsid w:val="7FFE5C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STU</cp:lastModifiedBy>
  <dcterms:modified xsi:type="dcterms:W3CDTF">2017-11-03T11:52:20Z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