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512MB,2S,drawlots.xxx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抽奖插件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莫名奇妙地就被</w:t>
      </w:r>
      <w:r>
        <w:rPr>
          <w:rFonts w:hint="eastAsia"/>
          <w:b w:val="0"/>
          <w:bCs w:val="0"/>
          <w:color w:val="00FFFF"/>
          <w:sz w:val="24"/>
          <w:szCs w:val="24"/>
          <w:lang w:val="en-US" w:eastAsia="zh-CN"/>
        </w:rPr>
        <w:t>[镇长]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叫去写抽奖插件，然而他并不会。抽奖是这样进行的，每个人有2种操作，退出抽奖，改变幸运数字并重新加入。①第某个退出的人获奖。②在某次操作之后幸运数字与Ti最接近的人获奖（若有多个人都最接近，定义幸运数字较小更接近，若仍有多人，若幸运数字大于Ti则编号较小的更接近，若幸运数字小于等于Ti，则编号较大的更接近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gbakkk5951已经写好了第①种得奖的程序，你只需要搞定第②种即可。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定义随机函数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random(){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static long long a=A;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return (int)(a=((a*B+C)%N+1));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一共有3种事件：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①询问与Ti最接近的人的编号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②将Di号人的幸运数字改为Ti，若Di已经退出则重新加入。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③Ti号人退出抽奖（若该次事件前Ti已经退出，则不进行更多操作）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每个人初始都加入了抽奖，编号为i的人的幸运数字初始为i</w:t>
      </w:r>
    </w:p>
    <w:p>
      <w:p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共有N个人参加抽奖（编号1到N），共有M次事件（编号1到M），其中Q次为事件①,K次为事件②,M-Q-K次为事件③。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若第i次事件既不是①也不是②，则为③。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Ti对应第i次事件，Ti=第i次调用random()的值。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3整数A,B,C对应给出的随机函数中的A,B,C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第2行3整数N,M,Q,K 意义见题目描述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接下来一行，Q个整数表示Pi次事件类型为①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接下来一行，2K个整数Pi Di表示第Pi次事件类型为②，Di意义见题目描述</w:t>
      </w:r>
    </w:p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输出Q行，每行1个整数，第i行表示第i次①事件的询问结果。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（若某次询问无人抽奖则该次询问的结果为0）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5 3 3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5 8 4 2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3 6 7 8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1 13 17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11 30 10 8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5 13 17 18 19 20 23 25 27 30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1 1 8 1 9 1 15 10 21 10 26 4 28 4 29 10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11 60 15 8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5 13 17 18 19 20 23 25 27 30 40 45 55 58 60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1 1 8 1 9 1 15 10 21 10 26 4 28 4 29 10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[0]   N=100；M=100; Q=15;K=15;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   N=300；M=300; Q=50;K=50;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   N=1000；M=1000; Q=150;K=150;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   N=1,0000；M=1,0000; Q=1500;K=1500;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   N=5,0000；M=5,0000; Q=5000;K=5000;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[5]   N=10,0000；M=10,0000; Q=1,5000;K=1,5000;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[6]   N=200,0000；M=200,0000; Q=5,0000;K=5,0000;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[7]   N=300,0000；M=300,0000; Q=10,0000;K=10,0000;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[8]   N=350,0000；M=350,0000; Q=15,0000;K=15,0000;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[9]   N=350,0000；M=400,0000; Q=20,0000;K=20,0000;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还有5个附加测试点（符合100%的数据的范围）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100%的数据1&lt;=N&lt;=350,0000;0&lt;=M&lt;=400,0000;0&lt;=Q+K&lt;=M;0&lt;=Q,K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&lt;=20,0000;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0&lt;=K&lt;=20,00000;0&lt;=A,B,C&lt;=10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，所有Pi互不相同,两种事件中每种的Pi&lt;Pi+1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21E0CCE"/>
    <w:rsid w:val="02271430"/>
    <w:rsid w:val="02372B9D"/>
    <w:rsid w:val="0286318D"/>
    <w:rsid w:val="02A56DFB"/>
    <w:rsid w:val="02D4501C"/>
    <w:rsid w:val="02D72B0A"/>
    <w:rsid w:val="02DA78AD"/>
    <w:rsid w:val="02DC2175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C3ED2"/>
    <w:rsid w:val="07FF14A8"/>
    <w:rsid w:val="081014C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267075"/>
    <w:rsid w:val="0E4A1339"/>
    <w:rsid w:val="0E7154F1"/>
    <w:rsid w:val="0E910B7B"/>
    <w:rsid w:val="0EB82A3F"/>
    <w:rsid w:val="0F596725"/>
    <w:rsid w:val="0F70140B"/>
    <w:rsid w:val="0F8577C4"/>
    <w:rsid w:val="0F927C70"/>
    <w:rsid w:val="0FB54081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A5762"/>
    <w:rsid w:val="127042C4"/>
    <w:rsid w:val="13057D2F"/>
    <w:rsid w:val="130B6B81"/>
    <w:rsid w:val="130B737D"/>
    <w:rsid w:val="131A10B5"/>
    <w:rsid w:val="131C592E"/>
    <w:rsid w:val="131F107F"/>
    <w:rsid w:val="13C64CE1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6E06E4"/>
    <w:rsid w:val="189B66E4"/>
    <w:rsid w:val="18A352FB"/>
    <w:rsid w:val="18B225ED"/>
    <w:rsid w:val="18C2168E"/>
    <w:rsid w:val="19083D0D"/>
    <w:rsid w:val="191872F3"/>
    <w:rsid w:val="193668F5"/>
    <w:rsid w:val="196A0A2A"/>
    <w:rsid w:val="19893447"/>
    <w:rsid w:val="19CB7B36"/>
    <w:rsid w:val="19D3661D"/>
    <w:rsid w:val="1A150B6D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D75A9"/>
    <w:rsid w:val="1C4F019A"/>
    <w:rsid w:val="1CA725C7"/>
    <w:rsid w:val="1CAC79C2"/>
    <w:rsid w:val="1CDD2779"/>
    <w:rsid w:val="1D5B58EE"/>
    <w:rsid w:val="1D8867DD"/>
    <w:rsid w:val="1D8B670C"/>
    <w:rsid w:val="1D956BBE"/>
    <w:rsid w:val="1DEB2AE5"/>
    <w:rsid w:val="1E243BF8"/>
    <w:rsid w:val="1E2650FF"/>
    <w:rsid w:val="1E3E41EA"/>
    <w:rsid w:val="1E5911E0"/>
    <w:rsid w:val="1E635E2B"/>
    <w:rsid w:val="1EDD2C03"/>
    <w:rsid w:val="1F36198A"/>
    <w:rsid w:val="1F550CE5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F431A"/>
    <w:rsid w:val="21BB1A0F"/>
    <w:rsid w:val="220212C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777522"/>
    <w:rsid w:val="262A2FE7"/>
    <w:rsid w:val="263B139F"/>
    <w:rsid w:val="264F6652"/>
    <w:rsid w:val="2653267F"/>
    <w:rsid w:val="26962FDB"/>
    <w:rsid w:val="26DE3321"/>
    <w:rsid w:val="275A0CE1"/>
    <w:rsid w:val="275A7688"/>
    <w:rsid w:val="275D751A"/>
    <w:rsid w:val="27AA04E1"/>
    <w:rsid w:val="28607D3F"/>
    <w:rsid w:val="288924A0"/>
    <w:rsid w:val="288B053B"/>
    <w:rsid w:val="28D66EFA"/>
    <w:rsid w:val="28FD0DF0"/>
    <w:rsid w:val="2927687C"/>
    <w:rsid w:val="2934535D"/>
    <w:rsid w:val="299C1D40"/>
    <w:rsid w:val="29A03571"/>
    <w:rsid w:val="29C93DDC"/>
    <w:rsid w:val="2A2A003D"/>
    <w:rsid w:val="2A703326"/>
    <w:rsid w:val="2A923C00"/>
    <w:rsid w:val="2AD71350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6290"/>
    <w:rsid w:val="2C9842A1"/>
    <w:rsid w:val="2CE94DBC"/>
    <w:rsid w:val="2CFE7D7F"/>
    <w:rsid w:val="2D117A60"/>
    <w:rsid w:val="2D192591"/>
    <w:rsid w:val="2D2C6478"/>
    <w:rsid w:val="2D4D1328"/>
    <w:rsid w:val="2D53211C"/>
    <w:rsid w:val="2DCB1141"/>
    <w:rsid w:val="2DDF7F4B"/>
    <w:rsid w:val="2DF62759"/>
    <w:rsid w:val="2E043468"/>
    <w:rsid w:val="2E404ECC"/>
    <w:rsid w:val="2E6523BC"/>
    <w:rsid w:val="2E782269"/>
    <w:rsid w:val="2EBD34A4"/>
    <w:rsid w:val="2F733949"/>
    <w:rsid w:val="2FA36180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9E1C89"/>
    <w:rsid w:val="32A204F7"/>
    <w:rsid w:val="33A33FA9"/>
    <w:rsid w:val="33AF155B"/>
    <w:rsid w:val="33DE142D"/>
    <w:rsid w:val="34324A72"/>
    <w:rsid w:val="346A5A4E"/>
    <w:rsid w:val="346E0389"/>
    <w:rsid w:val="34B44304"/>
    <w:rsid w:val="35443112"/>
    <w:rsid w:val="356353DF"/>
    <w:rsid w:val="359301F9"/>
    <w:rsid w:val="35EB51A9"/>
    <w:rsid w:val="3654356E"/>
    <w:rsid w:val="365572F6"/>
    <w:rsid w:val="36614E86"/>
    <w:rsid w:val="36661529"/>
    <w:rsid w:val="36797E4A"/>
    <w:rsid w:val="36A66DFD"/>
    <w:rsid w:val="36C81DDD"/>
    <w:rsid w:val="37042803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93A517B"/>
    <w:rsid w:val="39466B10"/>
    <w:rsid w:val="39A13849"/>
    <w:rsid w:val="39A9714A"/>
    <w:rsid w:val="39DD5E6E"/>
    <w:rsid w:val="39DE72EC"/>
    <w:rsid w:val="39E06B4F"/>
    <w:rsid w:val="3A2D4B53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697432"/>
    <w:rsid w:val="426C0F1E"/>
    <w:rsid w:val="42B22B05"/>
    <w:rsid w:val="42D82CD4"/>
    <w:rsid w:val="42EC11FC"/>
    <w:rsid w:val="43083ED3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55422BC"/>
    <w:rsid w:val="455641F2"/>
    <w:rsid w:val="458E55D6"/>
    <w:rsid w:val="459A3778"/>
    <w:rsid w:val="4600696C"/>
    <w:rsid w:val="460B5F1A"/>
    <w:rsid w:val="465633D7"/>
    <w:rsid w:val="46930D2C"/>
    <w:rsid w:val="46A975EA"/>
    <w:rsid w:val="47024704"/>
    <w:rsid w:val="47165FDA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93070DD"/>
    <w:rsid w:val="49451907"/>
    <w:rsid w:val="49C11958"/>
    <w:rsid w:val="49ED359E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2D6FA8"/>
    <w:rsid w:val="4FEA3604"/>
    <w:rsid w:val="50140FBF"/>
    <w:rsid w:val="50546935"/>
    <w:rsid w:val="50820EF5"/>
    <w:rsid w:val="50935EA6"/>
    <w:rsid w:val="50B13C68"/>
    <w:rsid w:val="51323A07"/>
    <w:rsid w:val="518A7D28"/>
    <w:rsid w:val="519C1A30"/>
    <w:rsid w:val="51D24531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A167BE"/>
    <w:rsid w:val="57CB025D"/>
    <w:rsid w:val="57E31932"/>
    <w:rsid w:val="584958A3"/>
    <w:rsid w:val="58832744"/>
    <w:rsid w:val="5891535F"/>
    <w:rsid w:val="58B01AC3"/>
    <w:rsid w:val="58B15E08"/>
    <w:rsid w:val="591C69A3"/>
    <w:rsid w:val="5960383C"/>
    <w:rsid w:val="59662A2D"/>
    <w:rsid w:val="59B71267"/>
    <w:rsid w:val="5A163E97"/>
    <w:rsid w:val="5A7028BE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D76A6"/>
    <w:rsid w:val="5E717532"/>
    <w:rsid w:val="5E870308"/>
    <w:rsid w:val="5EBE1382"/>
    <w:rsid w:val="5F0146E5"/>
    <w:rsid w:val="5F191C40"/>
    <w:rsid w:val="60016A42"/>
    <w:rsid w:val="603D381B"/>
    <w:rsid w:val="60590A8A"/>
    <w:rsid w:val="60601F2D"/>
    <w:rsid w:val="60767991"/>
    <w:rsid w:val="608F458A"/>
    <w:rsid w:val="60E010D4"/>
    <w:rsid w:val="60E061B9"/>
    <w:rsid w:val="610440E9"/>
    <w:rsid w:val="6125101A"/>
    <w:rsid w:val="615C284E"/>
    <w:rsid w:val="61D51D97"/>
    <w:rsid w:val="61FC525A"/>
    <w:rsid w:val="62133758"/>
    <w:rsid w:val="62434428"/>
    <w:rsid w:val="6244278D"/>
    <w:rsid w:val="62875EAC"/>
    <w:rsid w:val="62E575E4"/>
    <w:rsid w:val="62E86B73"/>
    <w:rsid w:val="62EA3D31"/>
    <w:rsid w:val="632F1A6F"/>
    <w:rsid w:val="6362398E"/>
    <w:rsid w:val="6397040D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3F2BC1"/>
    <w:rsid w:val="67607455"/>
    <w:rsid w:val="67835661"/>
    <w:rsid w:val="678B74A2"/>
    <w:rsid w:val="67932BE0"/>
    <w:rsid w:val="67AC38EA"/>
    <w:rsid w:val="67E836A9"/>
    <w:rsid w:val="68050E1F"/>
    <w:rsid w:val="684D0EE8"/>
    <w:rsid w:val="68541740"/>
    <w:rsid w:val="68746296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212499B"/>
    <w:rsid w:val="722231C1"/>
    <w:rsid w:val="72BD59AB"/>
    <w:rsid w:val="72BE09BE"/>
    <w:rsid w:val="72E96C21"/>
    <w:rsid w:val="73157E78"/>
    <w:rsid w:val="73272D68"/>
    <w:rsid w:val="74300B87"/>
    <w:rsid w:val="744E4D41"/>
    <w:rsid w:val="74686B2A"/>
    <w:rsid w:val="74716BBF"/>
    <w:rsid w:val="747839A7"/>
    <w:rsid w:val="74C55FED"/>
    <w:rsid w:val="74FF6F16"/>
    <w:rsid w:val="75460C60"/>
    <w:rsid w:val="759A5200"/>
    <w:rsid w:val="75CB3BE6"/>
    <w:rsid w:val="763128E9"/>
    <w:rsid w:val="7638113A"/>
    <w:rsid w:val="76574A4F"/>
    <w:rsid w:val="765837FA"/>
    <w:rsid w:val="765C5182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457C8C"/>
    <w:rsid w:val="7B5D3832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8C41D7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2017-11-22T09:35:16Z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