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512MB,2S,digmetro.xxx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挖地铁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  <w:bookmarkStart w:id="2" w:name="OLE_LINK2"/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[交通部]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规划了一棵树形地铁图，由N个地铁节点（编号1到N）和N-1段铁路组成，每段铁路的隧道有一个挖掘难度d。现在gbakkk5951要去挖地铁，由于手工挖是在太慢了，所以他决定去爆破。N个地铁节点中有K个可以作为爆破起始点，每个起始点可以爆破任意次，每次爆破从任意起始点开始到任意一个地铁节点结束，两个节点之间的铁路隧道都将成为挖通的状态（多次爆破没有负面影响）。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gbakkk5951想知道将所有路径都爆破完至少要爆破的次数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need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。由于有可能不能够进行足够多次的爆破，他还想爆破次数分别为[1,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need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]时能挖通的挖掘难度之和的最大值。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本题可以</w:t>
      </w:r>
      <w:bookmarkStart w:id="7" w:name="_GoBack"/>
      <w:bookmarkEnd w:id="7"/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开启O2优化，对于OnlineJudge上的C++选手可以在代码开头加入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#pragma GCC optimize(2)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3" w:name="OLE_LINK3"/>
      <w:bookmarkStart w:id="4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一行一个整数N</w:t>
      </w:r>
      <w:bookmarkEnd w:id="3"/>
      <w:r>
        <w:rPr>
          <w:rFonts w:hint="eastAsia"/>
          <w:b w:val="0"/>
          <w:bCs w:val="0"/>
          <w:sz w:val="24"/>
          <w:szCs w:val="24"/>
          <w:lang w:val="en-US" w:eastAsia="zh-CN"/>
        </w:rPr>
        <w:t>，K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接下来一行K个数ai 表示ai为一个爆破起始点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接下来N - 1行每行3个整数u v d 表示地铁节点u与地铁节点v之间有一条挖掘难度为d的铁路隧道。</w:t>
      </w:r>
    </w:p>
    <w:bookmarkEnd w:id="4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第一行一个整数need表示只要需要need次爆破才能将所有路径爆破完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接下来need行，第i行一个整数表示爆破次数分别为i时，能挖通的挖掘难度之和的最大值。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1 2 2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2 3 2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2 4 1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【样例二】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6 2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1 2 1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2 3 10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2 4 1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5 4 1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6 4 1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【样例三】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6 2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1 2 3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2 3 10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2 4 1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5 4 1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6 4 1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【样例四】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9 3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4 6 9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1 2 10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2 3 10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3 4 10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3 5 1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2 6 1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3 7 1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7 8 1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7 9 1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【样例五】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5 1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1 2 2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1 3 3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1 4 4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1 5 5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6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【样例三】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16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【样例四】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【样例五】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6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&lt;= d &lt;= 100; 2 &lt;= N &lt;= 50,0000; 1 &lt;= K &lt; = N;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保证输入是一棵树。ai互不相同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B6BD0"/>
    <w:rsid w:val="00CD303F"/>
    <w:rsid w:val="00CE48CE"/>
    <w:rsid w:val="00DC54DF"/>
    <w:rsid w:val="00EE5EC7"/>
    <w:rsid w:val="011236FC"/>
    <w:rsid w:val="014356FF"/>
    <w:rsid w:val="018B67CC"/>
    <w:rsid w:val="019179F0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3FB3AE5"/>
    <w:rsid w:val="04045E98"/>
    <w:rsid w:val="042054AA"/>
    <w:rsid w:val="04504C5F"/>
    <w:rsid w:val="04AC3ACC"/>
    <w:rsid w:val="04BD0D15"/>
    <w:rsid w:val="04DD0FD9"/>
    <w:rsid w:val="050F311A"/>
    <w:rsid w:val="056B38AF"/>
    <w:rsid w:val="057449EE"/>
    <w:rsid w:val="057829B6"/>
    <w:rsid w:val="05A3060C"/>
    <w:rsid w:val="05B0413C"/>
    <w:rsid w:val="05B60DB8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B27C09"/>
    <w:rsid w:val="06FF318E"/>
    <w:rsid w:val="070D5F75"/>
    <w:rsid w:val="07902E4D"/>
    <w:rsid w:val="079038CD"/>
    <w:rsid w:val="079C3ED2"/>
    <w:rsid w:val="07A138E1"/>
    <w:rsid w:val="07FF14A8"/>
    <w:rsid w:val="081014CC"/>
    <w:rsid w:val="081F428C"/>
    <w:rsid w:val="08231824"/>
    <w:rsid w:val="08521ABE"/>
    <w:rsid w:val="085B55FA"/>
    <w:rsid w:val="08930362"/>
    <w:rsid w:val="089329DF"/>
    <w:rsid w:val="0899331C"/>
    <w:rsid w:val="08A60115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BD382E"/>
    <w:rsid w:val="0BD362BB"/>
    <w:rsid w:val="0BD91B93"/>
    <w:rsid w:val="0C13209C"/>
    <w:rsid w:val="0C1857C0"/>
    <w:rsid w:val="0C8075FA"/>
    <w:rsid w:val="0C93734B"/>
    <w:rsid w:val="0CD94228"/>
    <w:rsid w:val="0CDE6FA8"/>
    <w:rsid w:val="0D265F0D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2E4C45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1F97F75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A517FC"/>
    <w:rsid w:val="13C64CE1"/>
    <w:rsid w:val="13FC45CE"/>
    <w:rsid w:val="14103668"/>
    <w:rsid w:val="14334554"/>
    <w:rsid w:val="143A4B39"/>
    <w:rsid w:val="14541743"/>
    <w:rsid w:val="14656D11"/>
    <w:rsid w:val="147C77A3"/>
    <w:rsid w:val="14E308F1"/>
    <w:rsid w:val="1587603A"/>
    <w:rsid w:val="15927D43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5278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72F70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54358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093E94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C93DB2"/>
    <w:rsid w:val="2BD5179D"/>
    <w:rsid w:val="2C074CD5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1E29EF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C43BB6"/>
    <w:rsid w:val="33DE142D"/>
    <w:rsid w:val="342A1534"/>
    <w:rsid w:val="34324A72"/>
    <w:rsid w:val="346A5A4E"/>
    <w:rsid w:val="346E0389"/>
    <w:rsid w:val="34762F25"/>
    <w:rsid w:val="34B44304"/>
    <w:rsid w:val="34BB048A"/>
    <w:rsid w:val="35443112"/>
    <w:rsid w:val="356353DF"/>
    <w:rsid w:val="358A3F76"/>
    <w:rsid w:val="359301F9"/>
    <w:rsid w:val="35A91FEE"/>
    <w:rsid w:val="35D87174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A116DA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2268FA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B72131"/>
    <w:rsid w:val="3CE66126"/>
    <w:rsid w:val="3D396276"/>
    <w:rsid w:val="3D5B3D55"/>
    <w:rsid w:val="3D8E2BE7"/>
    <w:rsid w:val="3D9E6D46"/>
    <w:rsid w:val="3D9F6B4C"/>
    <w:rsid w:val="3DB02F29"/>
    <w:rsid w:val="3DC01197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860A94"/>
    <w:rsid w:val="3E9530CB"/>
    <w:rsid w:val="3EE909DE"/>
    <w:rsid w:val="3F292901"/>
    <w:rsid w:val="3F2A1F33"/>
    <w:rsid w:val="3F446F65"/>
    <w:rsid w:val="3F4D4FCD"/>
    <w:rsid w:val="3F567ECE"/>
    <w:rsid w:val="3F706156"/>
    <w:rsid w:val="3F8C0001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7B38BA"/>
    <w:rsid w:val="408107D1"/>
    <w:rsid w:val="40BF60A8"/>
    <w:rsid w:val="40D74411"/>
    <w:rsid w:val="40D81BEF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484040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45A49"/>
    <w:rsid w:val="437974A4"/>
    <w:rsid w:val="43946EBF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2E5FC8"/>
    <w:rsid w:val="465633D7"/>
    <w:rsid w:val="46930D2C"/>
    <w:rsid w:val="46A17837"/>
    <w:rsid w:val="46A975EA"/>
    <w:rsid w:val="46B45AF6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164304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0FA405C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851956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3916D3"/>
    <w:rsid w:val="5547679A"/>
    <w:rsid w:val="555B1D75"/>
    <w:rsid w:val="55836B95"/>
    <w:rsid w:val="55B32D87"/>
    <w:rsid w:val="55D64C0F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8EF7D90"/>
    <w:rsid w:val="591C69A3"/>
    <w:rsid w:val="5960383C"/>
    <w:rsid w:val="59662A2D"/>
    <w:rsid w:val="59B4497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6A7883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D43F5A"/>
    <w:rsid w:val="5DDE0738"/>
    <w:rsid w:val="5E717532"/>
    <w:rsid w:val="5E870308"/>
    <w:rsid w:val="5EBE1382"/>
    <w:rsid w:val="5ED214C5"/>
    <w:rsid w:val="5F0146E5"/>
    <w:rsid w:val="5F191C40"/>
    <w:rsid w:val="5F2A4704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D53E75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824428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D93FA7"/>
    <w:rsid w:val="67E836A9"/>
    <w:rsid w:val="68050E1F"/>
    <w:rsid w:val="680C70FA"/>
    <w:rsid w:val="68143880"/>
    <w:rsid w:val="684D0EE8"/>
    <w:rsid w:val="68541740"/>
    <w:rsid w:val="68746296"/>
    <w:rsid w:val="68804361"/>
    <w:rsid w:val="68BE60C2"/>
    <w:rsid w:val="68D40A18"/>
    <w:rsid w:val="69006121"/>
    <w:rsid w:val="690870D7"/>
    <w:rsid w:val="693A7389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3384B"/>
    <w:rsid w:val="6A550282"/>
    <w:rsid w:val="6A60524A"/>
    <w:rsid w:val="6A8D5768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5D7C70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CA4D66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930877"/>
    <w:rsid w:val="76BC007C"/>
    <w:rsid w:val="76C3440E"/>
    <w:rsid w:val="76D0357D"/>
    <w:rsid w:val="76DF11DC"/>
    <w:rsid w:val="76EF48C5"/>
    <w:rsid w:val="770C369A"/>
    <w:rsid w:val="771331A5"/>
    <w:rsid w:val="77493161"/>
    <w:rsid w:val="77691CD2"/>
    <w:rsid w:val="77E264BE"/>
    <w:rsid w:val="78166218"/>
    <w:rsid w:val="78C628CC"/>
    <w:rsid w:val="78D46E9A"/>
    <w:rsid w:val="790D07B7"/>
    <w:rsid w:val="791251AF"/>
    <w:rsid w:val="793A4A60"/>
    <w:rsid w:val="794024B5"/>
    <w:rsid w:val="796C298A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AB309A"/>
    <w:rsid w:val="7BBF77A4"/>
    <w:rsid w:val="7BC5416E"/>
    <w:rsid w:val="7BE743F1"/>
    <w:rsid w:val="7BF67D36"/>
    <w:rsid w:val="7CC40B0D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CA51F7"/>
    <w:rsid w:val="7EDD2AC1"/>
    <w:rsid w:val="7EF44B26"/>
    <w:rsid w:val="7F027A64"/>
    <w:rsid w:val="7F0C55AF"/>
    <w:rsid w:val="7F3616EB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2018-05-03T01:47:06Z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