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我们如何理解一个类/结构体以及指针呢？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（我们不考虑重载运算符等高级操作）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一个类/结构体，由成员组成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一个类可以保含0～多个数据成员和</w:t>
      </w:r>
      <w:r>
        <w:rPr>
          <w:rFonts w:hint="default"/>
          <w:b w:val="0"/>
          <w:bCs w:val="0"/>
          <w:sz w:val="24"/>
          <w:szCs w:val="24"/>
          <w:lang w:eastAsia="zh-CN"/>
        </w:rPr>
        <w:t>0～多个</w:t>
      </w:r>
      <w:r>
        <w:rPr>
          <w:rFonts w:hint="default"/>
          <w:b w:val="0"/>
          <w:bCs w:val="0"/>
          <w:sz w:val="24"/>
          <w:szCs w:val="24"/>
          <w:lang w:eastAsia="zh-CN"/>
        </w:rPr>
        <w:t>成员函数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类/结构体，本身是一个类型，类似int，float，double，long long， char等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struct A {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 数据成员1;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void 成员函数1(/*参数*/) {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/*参数*/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 b; //这里可以不声明一个对象，但分号不能省略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A c;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 main() {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A b;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"." 表示 "的" ，比如 苹果a.颜色; 人1.吃(苹果a);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"&amp;" 表示 取地址（</w:t>
      </w:r>
      <w:r>
        <w:rPr>
          <w:rFonts w:hint="default"/>
          <w:b w:val="0"/>
          <w:bCs w:val="0"/>
          <w:sz w:val="24"/>
          <w:szCs w:val="24"/>
          <w:lang w:eastAsia="zh-CN"/>
        </w:rPr>
        <w:t>作为运算</w:t>
      </w:r>
      <w:r>
        <w:rPr>
          <w:rFonts w:hint="default"/>
          <w:b w:val="0"/>
          <w:bCs w:val="0"/>
          <w:sz w:val="24"/>
          <w:szCs w:val="24"/>
          <w:lang w:eastAsia="zh-CN"/>
        </w:rPr>
        <w:t>），或者引用（在声明时）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 scanf("%d", &amp;苹果a.重量); //取地址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 a = 5, &amp;b = a; // 此处b是a的引用，即给a一个别名b，两者其实是一个变量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"*"表示取出指针的对象(作为运算)，或者指针</w:t>
      </w:r>
      <w:r>
        <w:rPr>
          <w:rFonts w:hint="default"/>
          <w:b w:val="0"/>
          <w:bCs w:val="0"/>
          <w:sz w:val="24"/>
          <w:szCs w:val="24"/>
          <w:lang w:eastAsia="zh-CN"/>
        </w:rPr>
        <w:t>（在声明时）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 int * pointer_to_a = &amp;a;//声明了一个指向int的指针类型变量</w:t>
      </w:r>
      <w:r>
        <w:rPr>
          <w:rFonts w:hint="default"/>
          <w:b w:val="0"/>
          <w:bCs w:val="0"/>
          <w:sz w:val="24"/>
          <w:szCs w:val="24"/>
          <w:lang w:eastAsia="zh-CN"/>
        </w:rPr>
        <w:t>pointer_to_a</w:t>
      </w:r>
      <w:r>
        <w:rPr>
          <w:rFonts w:hint="default"/>
          <w:b w:val="0"/>
          <w:bCs w:val="0"/>
          <w:sz w:val="24"/>
          <w:szCs w:val="24"/>
          <w:lang w:eastAsia="zh-CN"/>
        </w:rPr>
        <w:t>，并将&amp;a作为初值赋给它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此时表达式 (*</w:t>
      </w:r>
      <w:r>
        <w:rPr>
          <w:rFonts w:hint="default"/>
          <w:b w:val="0"/>
          <w:bCs w:val="0"/>
          <w:sz w:val="24"/>
          <w:szCs w:val="24"/>
          <w:lang w:eastAsia="zh-CN"/>
        </w:rPr>
        <w:t>pointer_to_a</w:t>
      </w:r>
      <w:r>
        <w:rPr>
          <w:rFonts w:hint="default"/>
          <w:b w:val="0"/>
          <w:bCs w:val="0"/>
          <w:sz w:val="24"/>
          <w:szCs w:val="24"/>
          <w:lang w:eastAsia="zh-CN"/>
        </w:rPr>
        <w:t>) 和 a 完全等价 //*作为运算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“-&gt;”取出指针指向对象的成员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"指针-&gt;数据成员" 和 "(*指针).数据成员</w:t>
      </w:r>
      <w:r>
        <w:rPr>
          <w:rFonts w:hint="default"/>
          <w:b w:val="0"/>
          <w:bCs w:val="0"/>
          <w:sz w:val="24"/>
          <w:szCs w:val="24"/>
          <w:lang w:eastAsia="zh-CN"/>
        </w:rPr>
        <w:t>"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完全等价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"指针</w:t>
      </w:r>
      <w:r>
        <w:rPr>
          <w:rFonts w:hint="default"/>
          <w:b w:val="0"/>
          <w:bCs w:val="0"/>
          <w:sz w:val="24"/>
          <w:szCs w:val="24"/>
          <w:lang w:eastAsia="zh-CN"/>
        </w:rPr>
        <w:t>-&gt;成员函数(</w:t>
      </w:r>
      <w:r>
        <w:rPr>
          <w:rFonts w:hint="default"/>
          <w:b w:val="0"/>
          <w:bCs w:val="0"/>
          <w:sz w:val="24"/>
          <w:szCs w:val="24"/>
          <w:lang w:eastAsia="zh-CN"/>
        </w:rPr>
        <w:t>参数列表</w:t>
      </w:r>
      <w:r>
        <w:rPr>
          <w:rFonts w:hint="default"/>
          <w:b w:val="0"/>
          <w:bCs w:val="0"/>
          <w:sz w:val="24"/>
          <w:szCs w:val="24"/>
          <w:lang w:eastAsia="zh-CN"/>
        </w:rPr>
        <w:t>)</w:t>
      </w:r>
      <w:r>
        <w:rPr>
          <w:rFonts w:hint="default"/>
          <w:b w:val="0"/>
          <w:bCs w:val="0"/>
          <w:sz w:val="24"/>
          <w:szCs w:val="24"/>
          <w:lang w:eastAsia="zh-CN"/>
        </w:rPr>
        <w:t>" 和 "(*指针).成员函数</w:t>
      </w:r>
      <w:r>
        <w:rPr>
          <w:rFonts w:hint="default"/>
          <w:b w:val="0"/>
          <w:bCs w:val="0"/>
          <w:sz w:val="24"/>
          <w:szCs w:val="24"/>
          <w:lang w:eastAsia="zh-CN"/>
        </w:rPr>
        <w:t>(参数列表)</w:t>
      </w:r>
      <w:r>
        <w:rPr>
          <w:rFonts w:hint="default"/>
          <w:b w:val="0"/>
          <w:bCs w:val="0"/>
          <w:sz w:val="24"/>
          <w:szCs w:val="24"/>
          <w:lang w:eastAsia="zh-CN"/>
        </w:rPr>
        <w:t>" 完全等价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但和(*指针)-&gt;成员 以及*指针-&gt;成员不等价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struct 人 {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 重量;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void 吃(苹果 &amp;目标苹果) {//因为是引用，所以和参数中的苹果完全一致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重量 += </w:t>
      </w:r>
      <w:r>
        <w:rPr>
          <w:rFonts w:hint="default"/>
          <w:b w:val="0"/>
          <w:bCs w:val="0"/>
          <w:sz w:val="24"/>
          <w:szCs w:val="24"/>
          <w:lang w:eastAsia="zh-CN"/>
        </w:rPr>
        <w:t>目标苹果.重量</w:t>
      </w:r>
      <w:r>
        <w:rPr>
          <w:rFonts w:hint="default"/>
          <w:b w:val="0"/>
          <w:bCs w:val="0"/>
          <w:sz w:val="24"/>
          <w:szCs w:val="24"/>
          <w:lang w:eastAsia="zh-CN"/>
        </w:rPr>
        <w:t>;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目标苹果.重量 = 0;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void 凭空吃(</w:t>
      </w:r>
      <w:r>
        <w:rPr>
          <w:rFonts w:hint="default"/>
          <w:b w:val="0"/>
          <w:bCs w:val="0"/>
          <w:sz w:val="24"/>
          <w:szCs w:val="24"/>
          <w:lang w:eastAsia="zh-CN"/>
        </w:rPr>
        <w:t>苹果 目标苹果</w:t>
      </w:r>
      <w:r>
        <w:rPr>
          <w:rFonts w:hint="default"/>
          <w:b w:val="0"/>
          <w:bCs w:val="0"/>
          <w:sz w:val="24"/>
          <w:szCs w:val="24"/>
          <w:lang w:eastAsia="zh-CN"/>
        </w:rPr>
        <w:t>) {//这里的目标苹果是被复制过来的一个局部变量，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重量 += 目标苹果.重量;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目标苹果.重量 = 0;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//这里修改了一个局部变量的值，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void </w:t>
      </w:r>
      <w:r>
        <w:rPr>
          <w:rFonts w:hint="default"/>
          <w:b w:val="0"/>
          <w:bCs w:val="0"/>
          <w:sz w:val="24"/>
          <w:szCs w:val="24"/>
          <w:lang w:eastAsia="zh-CN"/>
        </w:rPr>
        <w:t>指针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吃(苹果 </w:t>
      </w:r>
      <w:r>
        <w:rPr>
          <w:rFonts w:hint="default"/>
          <w:b w:val="0"/>
          <w:bCs w:val="0"/>
          <w:sz w:val="24"/>
          <w:szCs w:val="24"/>
          <w:lang w:eastAsia="zh-CN"/>
        </w:rPr>
        <w:t>*</w:t>
      </w:r>
      <w:r>
        <w:rPr>
          <w:rFonts w:hint="default"/>
          <w:b w:val="0"/>
          <w:bCs w:val="0"/>
          <w:sz w:val="24"/>
          <w:szCs w:val="24"/>
          <w:lang w:eastAsia="zh-CN"/>
        </w:rPr>
        <w:t>目标苹果</w:t>
      </w:r>
      <w:r>
        <w:rPr>
          <w:rFonts w:hint="default"/>
          <w:b w:val="0"/>
          <w:bCs w:val="0"/>
          <w:sz w:val="24"/>
          <w:szCs w:val="24"/>
          <w:lang w:eastAsia="zh-CN"/>
        </w:rPr>
        <w:t>的指针</w:t>
      </w:r>
      <w:r>
        <w:rPr>
          <w:rFonts w:hint="default"/>
          <w:b w:val="0"/>
          <w:bCs w:val="0"/>
          <w:sz w:val="24"/>
          <w:szCs w:val="24"/>
          <w:lang w:eastAsia="zh-CN"/>
        </w:rPr>
        <w:t>) {//</w:t>
      </w:r>
      <w:r>
        <w:rPr>
          <w:rFonts w:hint="default"/>
          <w:b w:val="0"/>
          <w:bCs w:val="0"/>
          <w:sz w:val="24"/>
          <w:szCs w:val="24"/>
          <w:lang w:eastAsia="zh-CN"/>
        </w:rPr>
        <w:t>相当于告诉你苹果在哪，你取吃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重量 += </w:t>
      </w:r>
      <w:r>
        <w:rPr>
          <w:rFonts w:hint="default"/>
          <w:b w:val="0"/>
          <w:bCs w:val="0"/>
          <w:sz w:val="24"/>
          <w:szCs w:val="24"/>
          <w:lang w:eastAsia="zh-CN"/>
        </w:rPr>
        <w:t>(*</w:t>
      </w:r>
      <w:r>
        <w:rPr>
          <w:rFonts w:hint="default"/>
          <w:b w:val="0"/>
          <w:bCs w:val="0"/>
          <w:sz w:val="24"/>
          <w:szCs w:val="24"/>
          <w:lang w:eastAsia="zh-CN"/>
        </w:rPr>
        <w:t>目标苹果的指针</w:t>
      </w:r>
      <w:r>
        <w:rPr>
          <w:rFonts w:hint="default"/>
          <w:b w:val="0"/>
          <w:bCs w:val="0"/>
          <w:sz w:val="24"/>
          <w:szCs w:val="24"/>
          <w:lang w:eastAsia="zh-CN"/>
        </w:rPr>
        <w:t>).</w:t>
      </w:r>
      <w:r>
        <w:rPr>
          <w:rFonts w:hint="default"/>
          <w:b w:val="0"/>
          <w:bCs w:val="0"/>
          <w:sz w:val="24"/>
          <w:szCs w:val="24"/>
          <w:lang w:eastAsia="zh-CN"/>
        </w:rPr>
        <w:t>重量;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(*目标苹果的指针).重量 = 0;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与下面两行代码等价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重量 += 目标苹果的指针</w:t>
      </w:r>
      <w:r>
        <w:rPr>
          <w:rFonts w:hint="default"/>
          <w:b w:val="0"/>
          <w:bCs w:val="0"/>
          <w:sz w:val="24"/>
          <w:szCs w:val="24"/>
          <w:lang w:eastAsia="zh-CN"/>
        </w:rPr>
        <w:t>-&gt;</w:t>
      </w:r>
      <w:r>
        <w:rPr>
          <w:rFonts w:hint="default"/>
          <w:b w:val="0"/>
          <w:bCs w:val="0"/>
          <w:sz w:val="24"/>
          <w:szCs w:val="24"/>
          <w:lang w:eastAsia="zh-CN"/>
        </w:rPr>
        <w:t>重量;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目标苹果的位置</w:t>
      </w:r>
      <w:r>
        <w:rPr>
          <w:rFonts w:hint="default"/>
          <w:b w:val="0"/>
          <w:bCs w:val="0"/>
          <w:sz w:val="24"/>
          <w:szCs w:val="24"/>
          <w:lang w:eastAsia="zh-CN"/>
        </w:rPr>
        <w:t>.</w:t>
      </w:r>
      <w:r>
        <w:rPr>
          <w:rFonts w:hint="default"/>
          <w:b w:val="0"/>
          <w:bCs w:val="0"/>
          <w:sz w:val="24"/>
          <w:szCs w:val="24"/>
          <w:lang w:eastAsia="zh-CN"/>
        </w:rPr>
        <w:t>指针</w:t>
      </w:r>
      <w:r>
        <w:rPr>
          <w:rFonts w:hint="default"/>
          <w:b w:val="0"/>
          <w:bCs w:val="0"/>
          <w:sz w:val="24"/>
          <w:szCs w:val="24"/>
          <w:lang w:eastAsia="zh-CN"/>
        </w:rPr>
        <w:t>-&gt;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= 0;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}人1;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比如 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 窗口1; //表示有一个窗口类型的对象，其代号为窗口1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 int1; //表示有一个int类型的对象，其代号为int1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int1 = 窗口1.高度; // 直接翻译为：将“窗口1的高度”赋值给int1 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窗口1.高度 = int1; // 直接翻译为：将int1 赋值给“窗口1的高度”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窗口1.弹出对话框(5, false); //调用窗口1的函数 “弹出对话框”, 函数的参数列表赋值为 {5, false};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 窗口2;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窗口2 = 窗口1; //将窗口2 赋值为窗口1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 窗口3;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窗口3.父窗口 = &amp;窗口1; //将指向窗口1的指针赋值给“窗口3的负窗口”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窗口1.子窗口 = &amp;窗口3;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上面两句等价为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窗口3.设置父窗口(&amp;窗口1);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也等价为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窗口3.设置父窗口_奇怪写法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eastAsia="zh-CN"/>
        </w:rPr>
        <w:t>(&amp;窗口1);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//则有以下等价的关系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窗口1 $ \equiv$  *窗口3.父窗口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窗口1.弹出对话框(5, false);  $ \equiv$  *窗口3.父窗口.弹出对话框(5, false); $ \equiv$  窗口3.父窗口-&gt;弹出对话框(5, false);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int1 = 窗口1.高度; $ \equiv$ int1 = (*窗口3.父窗口).高度; $ \equiv$ int1 = 窗口3.父窗口-&gt;高度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窗口1.高度 = int1; $ \equiv$ (*窗口3.父窗口).高度 = int1; $ \equiv$ 窗口3.父窗口-&gt;高度  = int1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struct 窗口 {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窗口 *父窗口</w:t>
      </w:r>
      <w:r>
        <w:rPr>
          <w:rFonts w:hint="default"/>
          <w:b w:val="0"/>
          <w:bCs w:val="0"/>
          <w:sz w:val="24"/>
          <w:szCs w:val="24"/>
          <w:lang w:eastAsia="zh-CN"/>
        </w:rPr>
        <w:t>, *子窗口</w:t>
      </w:r>
      <w:r>
        <w:rPr>
          <w:rFonts w:hint="default"/>
          <w:b w:val="0"/>
          <w:bCs w:val="0"/>
          <w:sz w:val="24"/>
          <w:szCs w:val="24"/>
          <w:lang w:eastAsia="zh-CN"/>
        </w:rPr>
        <w:t>;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int 高度;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bool 设置父窗口(窗口 *父窗口) {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if (!父窗口) {</w:t>
      </w:r>
    </w:p>
    <w:p>
      <w:pPr>
        <w:ind w:left="126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return false;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this-&gt;父窗口 = 父窗口; //假如参数名“父窗口”改为父窗口_,则本句可以改为 父窗口 = 父窗口_;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父窗口-&gt;子窗口 = this; 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return true;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bool 设置父窗口_奇怪写法(窗口 *父窗口) {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if (!父窗口) {</w:t>
      </w:r>
    </w:p>
    <w:p>
      <w:pPr>
        <w:ind w:left="126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return false;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this-&gt;父窗口 = 父窗口;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父窗口 = this;//将参数里的父窗口这个指针类型变量赋值为 指向((被要求执行函数)的当前对象)的指针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父窗口-&gt;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父窗口-&gt;子窗口 = </w:t>
      </w:r>
      <w:r>
        <w:rPr>
          <w:rFonts w:hint="default"/>
          <w:b w:val="0"/>
          <w:bCs w:val="0"/>
          <w:sz w:val="24"/>
          <w:szCs w:val="24"/>
          <w:lang w:eastAsia="zh-CN"/>
        </w:rPr>
        <w:t>父窗口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; 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return true</w:t>
      </w:r>
      <w:r>
        <w:rPr>
          <w:rFonts w:hint="default"/>
          <w:b w:val="0"/>
          <w:bCs w:val="0"/>
          <w:sz w:val="24"/>
          <w:szCs w:val="24"/>
          <w:lang w:eastAsia="zh-CN"/>
        </w:rPr>
        <w:t>;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void 弹出对话框(int 参数1, bool 参数2) {//瞎写的一个函数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if (参数2) printf("message :%d\n", 参数1);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if (父窗口) {</w:t>
      </w:r>
      <w:r>
        <w:rPr>
          <w:rFonts w:hint="default"/>
          <w:b w:val="0"/>
          <w:bCs w:val="0"/>
          <w:sz w:val="24"/>
          <w:szCs w:val="24"/>
          <w:lang w:eastAsia="zh-CN"/>
        </w:rPr>
        <w:t>//如果该变量非0</w:t>
      </w:r>
    </w:p>
    <w:p>
      <w:pPr>
        <w:ind w:left="126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printf("父窗口高度为 %d\n", 父窗口-&gt;高度);//struct内部的函数可以直接访问自己的数据，不用写 窗口3.父窗口-&gt;高度，如果一定要指定本对象的什么什么可以用this</w:t>
      </w:r>
      <w:r>
        <w:rPr>
          <w:rFonts w:hint="default"/>
          <w:b w:val="0"/>
          <w:bCs w:val="0"/>
          <w:sz w:val="24"/>
          <w:szCs w:val="24"/>
          <w:lang w:eastAsia="zh-CN"/>
        </w:rPr>
        <w:t>-&gt;父窗口-&gt;高度</w:t>
      </w:r>
    </w:p>
    <w:p>
      <w:pPr>
        <w:ind w:left="126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这里的this相当于反身代词“我”，</w:t>
      </w:r>
    </w:p>
    <w:p>
      <w:pPr>
        <w:ind w:left="84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left="420" w:leftChars="0"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BEDF31"/>
    <w:rsid w:val="1ECBDEE8"/>
    <w:rsid w:val="1F7E797E"/>
    <w:rsid w:val="275C7F44"/>
    <w:rsid w:val="2BDD43F9"/>
    <w:rsid w:val="2EFE34C6"/>
    <w:rsid w:val="3EF60CF2"/>
    <w:rsid w:val="3F9F2DC1"/>
    <w:rsid w:val="3FB5926A"/>
    <w:rsid w:val="4A1947CF"/>
    <w:rsid w:val="4D5E996E"/>
    <w:rsid w:val="539C51F6"/>
    <w:rsid w:val="545FEB0E"/>
    <w:rsid w:val="5F977C02"/>
    <w:rsid w:val="6D6F4035"/>
    <w:rsid w:val="6EFF7261"/>
    <w:rsid w:val="6F2F7E9C"/>
    <w:rsid w:val="73566B02"/>
    <w:rsid w:val="77DB3479"/>
    <w:rsid w:val="77E3115D"/>
    <w:rsid w:val="77F334DA"/>
    <w:rsid w:val="77FF5FA7"/>
    <w:rsid w:val="77FFB62B"/>
    <w:rsid w:val="78698F8C"/>
    <w:rsid w:val="7A7F29FD"/>
    <w:rsid w:val="7B7F12E7"/>
    <w:rsid w:val="7B87FC08"/>
    <w:rsid w:val="7BDAA556"/>
    <w:rsid w:val="7DFC7377"/>
    <w:rsid w:val="7E2C155F"/>
    <w:rsid w:val="7E9EA9DE"/>
    <w:rsid w:val="7ECE7DF8"/>
    <w:rsid w:val="7EDD9F08"/>
    <w:rsid w:val="7EDF43C0"/>
    <w:rsid w:val="7F6E3D54"/>
    <w:rsid w:val="7F7557BE"/>
    <w:rsid w:val="7FB3B581"/>
    <w:rsid w:val="7FBFBD5C"/>
    <w:rsid w:val="7FF5B3D3"/>
    <w:rsid w:val="7FFBEBDF"/>
    <w:rsid w:val="7FFD0491"/>
    <w:rsid w:val="7FFFF89E"/>
    <w:rsid w:val="8DF6E472"/>
    <w:rsid w:val="A7FF17A8"/>
    <w:rsid w:val="B45735EC"/>
    <w:rsid w:val="BD8E44E6"/>
    <w:rsid w:val="BDBCEB1A"/>
    <w:rsid w:val="BEF46FF4"/>
    <w:rsid w:val="BF653E93"/>
    <w:rsid w:val="CDFFDDDF"/>
    <w:rsid w:val="CF6B6805"/>
    <w:rsid w:val="DBB4131C"/>
    <w:rsid w:val="DCDDABAE"/>
    <w:rsid w:val="E4FBF47A"/>
    <w:rsid w:val="E7DCEE54"/>
    <w:rsid w:val="EBA9AECA"/>
    <w:rsid w:val="F6F5EAD3"/>
    <w:rsid w:val="F7DEE208"/>
    <w:rsid w:val="FBCCB069"/>
    <w:rsid w:val="FEF7F6FA"/>
    <w:rsid w:val="FF785323"/>
    <w:rsid w:val="FFBC3592"/>
    <w:rsid w:val="FFDF2037"/>
    <w:rsid w:val="FFF72977"/>
    <w:rsid w:val="FFFEF4A5"/>
    <w:rsid w:val="FFFF8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gbakkk5951</cp:lastModifiedBy>
  <dcterms:modified xsi:type="dcterms:W3CDTF">2021-11-16T22:49:18Z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