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下标,内存和字符串的狂拽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rFonts w:hint="default"/>
          <w:sz w:val="37"/>
          <w:szCs w:val="37"/>
        </w:rPr>
        <w:t xml:space="preserve"> </w:t>
      </w: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本题并不需要用到指针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在V国和J国的边境处，发现了一个文艺复兴时代的工坊，在此中，发现了一个过时无效的历史程序，它无法在任何现代机器上执行，但是为了发掘文化优越性，V国带桶勇下令成立研究专家组。尽管V国和J国的关系很差，但这次的单子是从J国转包过来的（由于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以以往的经验，直接找的V国的承包商并不靠谱），当然因为缺乏文化自信，研究专家组先找了个V国皮包公司来保证與情稳定。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你只被分包到了其中很小的一部分，是一段代码，有$ n$个字符数组，标号$ 0$到$ n-1$, 第i个数组的大小为$  m_i$, 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char $ s_0[m_0], s_1[m_1], s_2[m_2], ..., s_{n-1}[m_{n-1}]$;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其中$ s_i[m_i] $的下标访问范围为 $s_i[0] ~ s_i[m_i - 1]$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这些数组依次存储在内存中的一段连续无间隔的地址中。（更多信息见提示）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以下为我们要实现的功能，给定n和$m_i$, 以及初始时各个char数组的值。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依次执行以下函数。若出现了对非法内存的访问（即访问了除了这n个数组之外的地址），应当</w:t>
      </w:r>
      <w:r>
        <w:rPr>
          <w:rFonts w:hint="default"/>
          <w:b/>
          <w:bCs/>
          <w:sz w:val="24"/>
          <w:szCs w:val="24"/>
          <w:lang w:eastAsia="zh-CN"/>
        </w:rPr>
        <w:t>拒绝执行</w:t>
      </w:r>
      <w:r>
        <w:rPr>
          <w:rFonts w:hint="default"/>
          <w:b w:val="0"/>
          <w:bCs w:val="0"/>
          <w:sz w:val="24"/>
          <w:szCs w:val="24"/>
          <w:lang w:eastAsia="zh-CN"/>
        </w:rPr>
        <w:t>并输出"overflow"并换行, 若没有访问非法内存，也没有满足strcpy的交集判断，但进行了越界访问，应当正常执行，但在输出之前输出一个英文字母'w'(不含引号)，'w'之后也不需要空格/换行，直接和该函数的输出连接。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越界访问，指访问了指定的数组之外的数组，具体见解释。</w:t>
      </w:r>
    </w:p>
    <w:p>
      <w:pPr>
        <w:ind w:firstLine="420"/>
        <w:jc w:val="both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以下三个函数。</w:t>
      </w:r>
      <w:r>
        <w:rPr>
          <w:rFonts w:hint="default"/>
          <w:b/>
          <w:bCs/>
          <w:sz w:val="24"/>
          <w:szCs w:val="24"/>
          <w:lang w:eastAsia="zh-CN"/>
        </w:rPr>
        <w:t>这里的pointer可以用数组下标模拟，详见解释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memset(pointer start, value, count);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从start（含）开始，依次count个byte，均赋值为value。若成功输出“true”（不含引号），并换行。（若成功执行，则修改会被实际执行，即之后的操作以执行后的各数组为基础进行）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strcpy(pointer source, pointer destination);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将从source开始的字符串，粘贴到destination处，需要粘贴'\0'。若成功输出"true"（不含引号），并换行。若粘贴过程中，source字符串的位置和destination对应的位置中存在交集，并且没有进行过非法访问，则应当拒绝执行并输出“overwrite”。若进行过非法访问，则无需输出"overwrite"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strlen(pointer start);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统计从source开始的字符串的长度，需要访问'\0', 但并不计入数值。若成功输出长度，并换行。</w:t>
      </w:r>
    </w:p>
    <w:p>
      <w:pPr>
        <w:jc w:val="both"/>
        <w:rPr>
          <w:rFonts w:hint="default"/>
        </w:rPr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</w:t>
      </w:r>
      <w:r>
        <w:rPr>
          <w:rFonts w:hint="default"/>
          <w:b w:val="0"/>
          <w:bCs w:val="0"/>
          <w:sz w:val="24"/>
          <w:szCs w:val="24"/>
          <w:lang w:eastAsia="zh-CN"/>
        </w:rPr>
        <w:t>个整数$ n$ ,表示数组个数，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接下来一行，$ n$ 个整数$ m_i$，依次表示第$ 0$ 到第$ n-1$ 个数组的大小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接下来$ n$ 行，每行$m_i$个整数$v_{i,j}$，依次表示第i个数组的从$ 0$ 到$m_i$的位置上的值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接下来一行一个整数$ k$ ，表示要执行多少次函数</w:t>
      </w:r>
    </w:p>
    <w:p>
      <w:pPr>
        <w:ind w:firstLine="420"/>
        <w:jc w:val="both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每行若干个整数格式如下（用一个空格隔开，没有逗号）</w:t>
      </w:r>
      <w:r>
        <w:rPr>
          <w:rFonts w:hint="default"/>
          <w:b/>
          <w:bCs/>
          <w:sz w:val="24"/>
          <w:szCs w:val="24"/>
          <w:lang w:eastAsia="zh-CN"/>
        </w:rPr>
        <w:t>，&amp;的含义详见解释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$ 0,s_x,s_y,v,c表示memset(\&amp;s_{s_x}[s_y], v, c); $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$ 1,s_{x0},s_{y0},s_{x1},s_{y1}$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表示strcpy(\&amp;s_{s_{x0}}[s_{y0}], \&amp;s_{s_{x1}}[s_{y1}]);$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$ 2,s_{x0},s_{y0}$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表示strlen(\&amp;s_{s_{x0}}[s_{y0}]);$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$ 1 &lt;= n, m, n * m &lt;= 1000; 0 &lt;= s_x &lt;=n - 1 ; 0 &lt;= |s_{y}|,c &lt;=10^9; v \in \{0, 1\}; 1 &lt;= k &lt;= 5*10^4$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输入均符合格式要求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对于每次函数执行，输出一行，内容见题目描述。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3 2 4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1 0 0 1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0 2 3 1 1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0 2 4 1 0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0 2 4 1 1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0 1 2 1 1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2 0 0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2 0 1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2 0 3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2 0 5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1 -1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2 2 2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2 2 3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2 0 5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1 0 1 2 100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1 0 1 2 0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1 0 2 1 0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2 0 2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1 1 1 2 2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true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true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overflow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wtrue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w4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0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w3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w1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w4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0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overflow 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w1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overflow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true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w1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overwrite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w3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wtrue</w:t>
      </w: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这些数组将被存储在内存中，内存本身可以看作由若干个{8bit组成的byte} 构成的数组A，</w:t>
      </w:r>
      <w:r>
        <w:rPr>
          <w:rFonts w:hint="default"/>
          <w:b w:val="0"/>
          <w:bCs w:val="0"/>
          <w:strike/>
          <w:dstrike w:val="0"/>
          <w:sz w:val="24"/>
          <w:szCs w:val="24"/>
          <w:lang w:eastAsia="zh-CN"/>
        </w:rPr>
        <w:t>而指针就相当于这个大数组的下标</w:t>
      </w:r>
      <w:r>
        <w:rPr>
          <w:rFonts w:hint="default"/>
          <w:b w:val="0"/>
          <w:bCs w:val="0"/>
          <w:sz w:val="24"/>
          <w:szCs w:val="24"/>
          <w:lang w:eastAsia="zh-CN"/>
        </w:rPr>
        <w:t>。$ s_0$到$ s_{n-1} $依次连续存储在这个大数组中，（当然通常不会从0开始）我们设$ s_0[0]$存储在$ A[P]$, 则$s_0[1]$存储在 $A[P+1]$, $ s_1[5]$ 存储在 $A[P+m_0+5]$，那么$ s_x[y]$存储在哪里呢？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我们其实可以把$ s_0$看作一个下标P，$s_0[x]$可以等价的写为$ A[s_0+x]$,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那么$s_0[m_0]$就是$A[s_0+m_0]$, 也就是$s_1[0]$, 也是$A[s_1]$。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注意类似$s_0[m_0]$和$s_1[-1]$这样的访问是可以执行的，但在本题中应该提出warning（而并不是认为不可执行）。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如果n很大，依次求和可能会导致时间复杂度过高（当然本题不会有这个问题），可以通过计算一个前缀和数组，来简化指针计算。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我们在此定义&amp;是一个单目运算符（C中的&amp;有类似但不相同的含义）</w:t>
      </w:r>
      <w:r>
        <w:rPr>
          <w:rFonts w:hint="default"/>
          <w:b w:val="0"/>
          <w:bCs w:val="0"/>
          <w:sz w:val="24"/>
          <w:szCs w:val="24"/>
          <w:lang w:eastAsia="zh-CN"/>
        </w:rPr>
        <w:t>，表示取出对象在A中的坐标，比如$&amp;s_2[3] == s_2 + 3$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$&amp;s_5[7] = s_0+n_0+n_1+n_2 + n_3 + n_4+7$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我们发现，可以处理一个数组sum,满足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$sum[i] = s_0+\displaystyle\sum_{j=0}^{i-1} $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同时有sum[i] = s_i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我们可以这样计算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sum[0] = s_0;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for (int i = 1; i &lt;= n; ++i) {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sum[i] = sum[i - 1] + $n_{i-1}$;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sum[n]表示的是访问的最大坐标-1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计算$&amp;s_5[7]$时，可以直接$sum[5]+7$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由于我们本题并没有对$s_0=P$有任何约定，所以你可以直接开一个数组,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$char A[maxn];//\displaystyle\sum_{i=0}^{n-1}n_i$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令s_0=A;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字符类型char，其实等同于有符号的8bit整数，其编码规则与int相同采用补码。ASCII码其实就是在定义域内将数值的含义和数值进行的一一映射。char数组存储字符串会以'\0'即数值0为结尾标志，这个标志在输入输出时并通常不会显式出现，但在处理字符串时，这个标志位就很重要了，因为它将告诉你何处该字符串结束。（虽然不必要，但在自己在一后的编程中，如果使用char数组，也可以考虑采用'\0'作为字符串标志位）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本题的越界访问不需要考虑被拒绝执行的情况，以下几种情况符合本题的非法越界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（1）$ n_0 == 1$但访问了$s_0[1]$（无论是运行当中，还是直接作为参数传入并进行了至少一次对该处访问）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（2）$ strcpy(s_0, s_1 + 5)$，若在粘贴过程中，只访问了$ s_0，s_1$ ，但source串的位置包括$ s_1[0]$,哪怕只是最后的'\0',也属于越界。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若$strcpy(s_1+5, s_0)$的destination串的位置包含了$s_1[0]$也属于越界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（3）$ s_1-2$作为参数传入并进行了至少一次对该处的访问时，就已经越界了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特别地，如果不需要访问，哪怕直接传入一个非法地址或者越界地址，也不需要认为其发生了非法访问/越界。比如$memset(&amp;x_0[-100], 0, 0);$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区分“true”和“ture”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E5BC0"/>
    <w:rsid w:val="0FA755F5"/>
    <w:rsid w:val="172FDC72"/>
    <w:rsid w:val="177F2CFA"/>
    <w:rsid w:val="1BFD31BE"/>
    <w:rsid w:val="24CD96E0"/>
    <w:rsid w:val="276F0201"/>
    <w:rsid w:val="2B6E292E"/>
    <w:rsid w:val="2DFA4BDA"/>
    <w:rsid w:val="2F3D9660"/>
    <w:rsid w:val="2FBF0916"/>
    <w:rsid w:val="2FCAE22F"/>
    <w:rsid w:val="32FFD11B"/>
    <w:rsid w:val="337BDCBD"/>
    <w:rsid w:val="367FEB17"/>
    <w:rsid w:val="377AAD06"/>
    <w:rsid w:val="3799F23D"/>
    <w:rsid w:val="379F5083"/>
    <w:rsid w:val="37EF63F4"/>
    <w:rsid w:val="37F4AC2B"/>
    <w:rsid w:val="38FE558A"/>
    <w:rsid w:val="39D777E8"/>
    <w:rsid w:val="39FC9DBA"/>
    <w:rsid w:val="3B7F2EBE"/>
    <w:rsid w:val="3B9F0517"/>
    <w:rsid w:val="3BB9AD72"/>
    <w:rsid w:val="3BEFE141"/>
    <w:rsid w:val="3D528452"/>
    <w:rsid w:val="3D7E777D"/>
    <w:rsid w:val="3DADDEC7"/>
    <w:rsid w:val="3F75CE08"/>
    <w:rsid w:val="3FAB179E"/>
    <w:rsid w:val="3FB749B6"/>
    <w:rsid w:val="3FB91B4C"/>
    <w:rsid w:val="3FEE923B"/>
    <w:rsid w:val="3FFFBE27"/>
    <w:rsid w:val="43FD5C9F"/>
    <w:rsid w:val="4BF854A9"/>
    <w:rsid w:val="4BFF8CBB"/>
    <w:rsid w:val="4D7FEBF4"/>
    <w:rsid w:val="4D965248"/>
    <w:rsid w:val="4F77CD4B"/>
    <w:rsid w:val="4FAFCDD9"/>
    <w:rsid w:val="55BF75D4"/>
    <w:rsid w:val="57DD8061"/>
    <w:rsid w:val="59FEDCBB"/>
    <w:rsid w:val="5AEF92A1"/>
    <w:rsid w:val="5B6BF7AA"/>
    <w:rsid w:val="5BF97614"/>
    <w:rsid w:val="5CEC5EBE"/>
    <w:rsid w:val="5D3D66ED"/>
    <w:rsid w:val="5D4FC2A0"/>
    <w:rsid w:val="5DDFF868"/>
    <w:rsid w:val="5E6D05BA"/>
    <w:rsid w:val="5F3F93E5"/>
    <w:rsid w:val="5F9BD71D"/>
    <w:rsid w:val="5FEF28B0"/>
    <w:rsid w:val="5FFFD1D1"/>
    <w:rsid w:val="669F3D2A"/>
    <w:rsid w:val="6B654F19"/>
    <w:rsid w:val="6BEB0A22"/>
    <w:rsid w:val="6BFF83CD"/>
    <w:rsid w:val="6D5B9F6D"/>
    <w:rsid w:val="6DFF5EE9"/>
    <w:rsid w:val="6E7FAB97"/>
    <w:rsid w:val="6EF61ED1"/>
    <w:rsid w:val="6F6C2E3C"/>
    <w:rsid w:val="6F6EE9E5"/>
    <w:rsid w:val="6FBE8A00"/>
    <w:rsid w:val="6FDAB2B4"/>
    <w:rsid w:val="6FF758ED"/>
    <w:rsid w:val="6FF9B3EE"/>
    <w:rsid w:val="6FFF98A7"/>
    <w:rsid w:val="6FFFBDCD"/>
    <w:rsid w:val="71DE2711"/>
    <w:rsid w:val="735C9766"/>
    <w:rsid w:val="73DF400D"/>
    <w:rsid w:val="753F0C32"/>
    <w:rsid w:val="757EB89E"/>
    <w:rsid w:val="75AF65BD"/>
    <w:rsid w:val="75BFB9BA"/>
    <w:rsid w:val="75FF1E66"/>
    <w:rsid w:val="7776CF23"/>
    <w:rsid w:val="777E29F0"/>
    <w:rsid w:val="77CBE832"/>
    <w:rsid w:val="77FF3E01"/>
    <w:rsid w:val="781E3082"/>
    <w:rsid w:val="78BFA6FA"/>
    <w:rsid w:val="79F1A6B9"/>
    <w:rsid w:val="7A7D3155"/>
    <w:rsid w:val="7AFBB9BC"/>
    <w:rsid w:val="7BEA97AF"/>
    <w:rsid w:val="7BF78786"/>
    <w:rsid w:val="7BFF0CA0"/>
    <w:rsid w:val="7C5D05D2"/>
    <w:rsid w:val="7C5EF6BA"/>
    <w:rsid w:val="7CBDBC44"/>
    <w:rsid w:val="7CF97253"/>
    <w:rsid w:val="7D755F11"/>
    <w:rsid w:val="7DEF50FD"/>
    <w:rsid w:val="7DFF4FB7"/>
    <w:rsid w:val="7E530406"/>
    <w:rsid w:val="7E868211"/>
    <w:rsid w:val="7EBF3844"/>
    <w:rsid w:val="7ECFDB90"/>
    <w:rsid w:val="7F5F04DD"/>
    <w:rsid w:val="7F63B999"/>
    <w:rsid w:val="7F6E9B3C"/>
    <w:rsid w:val="7F6F2500"/>
    <w:rsid w:val="7F7C6F0E"/>
    <w:rsid w:val="7F7F5486"/>
    <w:rsid w:val="7F9F1CCE"/>
    <w:rsid w:val="7FC9CF86"/>
    <w:rsid w:val="7FCFAFF6"/>
    <w:rsid w:val="7FD62C2D"/>
    <w:rsid w:val="7FE481E2"/>
    <w:rsid w:val="7FEB1446"/>
    <w:rsid w:val="7FEF4C3C"/>
    <w:rsid w:val="7FEF6051"/>
    <w:rsid w:val="7FEFA257"/>
    <w:rsid w:val="7FF3ABB8"/>
    <w:rsid w:val="7FF4369C"/>
    <w:rsid w:val="7FF9B771"/>
    <w:rsid w:val="7FFC1684"/>
    <w:rsid w:val="7FFD06C8"/>
    <w:rsid w:val="7FFD4CDB"/>
    <w:rsid w:val="7FFDAE73"/>
    <w:rsid w:val="7FFE492A"/>
    <w:rsid w:val="7FFF3340"/>
    <w:rsid w:val="7FFF9C5E"/>
    <w:rsid w:val="8FC76CAE"/>
    <w:rsid w:val="92E79CC7"/>
    <w:rsid w:val="97FFE594"/>
    <w:rsid w:val="9ABEADF9"/>
    <w:rsid w:val="9DFF5663"/>
    <w:rsid w:val="9FFEA903"/>
    <w:rsid w:val="A5BEBD83"/>
    <w:rsid w:val="AEEF8062"/>
    <w:rsid w:val="B3BF75C6"/>
    <w:rsid w:val="B6DC4022"/>
    <w:rsid w:val="B92F0747"/>
    <w:rsid w:val="BA7D33C1"/>
    <w:rsid w:val="BDD75E9D"/>
    <w:rsid w:val="BDFA822C"/>
    <w:rsid w:val="BDFF1464"/>
    <w:rsid w:val="BF3FADBB"/>
    <w:rsid w:val="BFB3CE8F"/>
    <w:rsid w:val="BFBEE559"/>
    <w:rsid w:val="BFC8D903"/>
    <w:rsid w:val="BFDFF7AB"/>
    <w:rsid w:val="BFE73EB8"/>
    <w:rsid w:val="C39EA997"/>
    <w:rsid w:val="C44FE0A8"/>
    <w:rsid w:val="C54E270B"/>
    <w:rsid w:val="CD9FA824"/>
    <w:rsid w:val="CDFDE9D5"/>
    <w:rsid w:val="CEBF73D4"/>
    <w:rsid w:val="CF7DD4A2"/>
    <w:rsid w:val="CFA76CD4"/>
    <w:rsid w:val="CFBF7C93"/>
    <w:rsid w:val="D57C4D10"/>
    <w:rsid w:val="D6F71CDE"/>
    <w:rsid w:val="D7366493"/>
    <w:rsid w:val="D8FBA28C"/>
    <w:rsid w:val="DE72FBA2"/>
    <w:rsid w:val="DEBE10C4"/>
    <w:rsid w:val="DEEBC7DA"/>
    <w:rsid w:val="DEFA5AAB"/>
    <w:rsid w:val="DF3F6819"/>
    <w:rsid w:val="DF7F3575"/>
    <w:rsid w:val="DF7FD77B"/>
    <w:rsid w:val="DFAD1EB7"/>
    <w:rsid w:val="DFFA5F0E"/>
    <w:rsid w:val="DFFB3914"/>
    <w:rsid w:val="DFFB6580"/>
    <w:rsid w:val="DFFF0CE5"/>
    <w:rsid w:val="E773498C"/>
    <w:rsid w:val="E79BD0E3"/>
    <w:rsid w:val="E7F562F6"/>
    <w:rsid w:val="E7F5D43C"/>
    <w:rsid w:val="E7F7B465"/>
    <w:rsid w:val="E9BF61DF"/>
    <w:rsid w:val="EBBFBEF8"/>
    <w:rsid w:val="EBFF1D35"/>
    <w:rsid w:val="EBFFE109"/>
    <w:rsid w:val="ED661F83"/>
    <w:rsid w:val="EDBF91EA"/>
    <w:rsid w:val="EDE2ACF3"/>
    <w:rsid w:val="EDFB264A"/>
    <w:rsid w:val="EE76B2FD"/>
    <w:rsid w:val="EF5F44A9"/>
    <w:rsid w:val="EF7CBEA9"/>
    <w:rsid w:val="EFFBD323"/>
    <w:rsid w:val="EFFDF582"/>
    <w:rsid w:val="F0F7062E"/>
    <w:rsid w:val="F37DDBBD"/>
    <w:rsid w:val="F476F5A4"/>
    <w:rsid w:val="F597D41C"/>
    <w:rsid w:val="F73FF5C9"/>
    <w:rsid w:val="F7F3926B"/>
    <w:rsid w:val="F7F3BF2D"/>
    <w:rsid w:val="F7FF09AB"/>
    <w:rsid w:val="F8498183"/>
    <w:rsid w:val="F9EEBA98"/>
    <w:rsid w:val="FA9F2A69"/>
    <w:rsid w:val="FB5AEA48"/>
    <w:rsid w:val="FBBBDC6E"/>
    <w:rsid w:val="FBC65DA0"/>
    <w:rsid w:val="FBFB588E"/>
    <w:rsid w:val="FC5E515A"/>
    <w:rsid w:val="FCFFDC51"/>
    <w:rsid w:val="FDAF73CB"/>
    <w:rsid w:val="FDD4E031"/>
    <w:rsid w:val="FDEF0232"/>
    <w:rsid w:val="FDFA1795"/>
    <w:rsid w:val="FE5FAF1F"/>
    <w:rsid w:val="FE7AEE83"/>
    <w:rsid w:val="FE7D6210"/>
    <w:rsid w:val="FEDD55B8"/>
    <w:rsid w:val="FEDFC300"/>
    <w:rsid w:val="FEEF36D2"/>
    <w:rsid w:val="FEF5BB5B"/>
    <w:rsid w:val="FEFF5792"/>
    <w:rsid w:val="FF2709ED"/>
    <w:rsid w:val="FF5ABF71"/>
    <w:rsid w:val="FFAD6C1F"/>
    <w:rsid w:val="FFAF72A1"/>
    <w:rsid w:val="FFB2FB3D"/>
    <w:rsid w:val="FFBD9B86"/>
    <w:rsid w:val="FFBFAAE0"/>
    <w:rsid w:val="FFD16A55"/>
    <w:rsid w:val="FFD754E5"/>
    <w:rsid w:val="FFD7A804"/>
    <w:rsid w:val="FFDCE2FA"/>
    <w:rsid w:val="FFDD3D59"/>
    <w:rsid w:val="FFDEEB16"/>
    <w:rsid w:val="FFECB97D"/>
    <w:rsid w:val="FFF716E5"/>
    <w:rsid w:val="FFF76A77"/>
    <w:rsid w:val="FFFBD904"/>
    <w:rsid w:val="FFFF2B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81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admin</dc:creator>
  <cp:lastModifiedBy>gbakkk5951</cp:lastModifiedBy>
  <dcterms:modified xsi:type="dcterms:W3CDTF">2021-11-24T18:45:14Z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