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异星工厂：运算器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异星工厂中有算术运算器、判断运算器和常量运算器，而你要做的是进行一个表达式求值的工作。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表达式中所有的操作均基于C++的int类型，共有以下几种类别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0：整数 $ [</w:t>
      </w: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, 10^9] 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1：小括号, "(" 和 ")", 按照一般规则匹配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2："+"(正)，"-"(负)，"!"，"~"  右结合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3："*","/","%"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4："+"(加),"-"(减)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5："&gt;&gt;","&lt;&lt;"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6："&gt;", "&lt;", "&gt;=", "&lt;="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7："==","!="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8："&amp;"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9："^"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10："|"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11："&amp;&amp;"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12："||"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13："?</w:t>
      </w:r>
      <w:r>
        <w:rPr>
          <w:rFonts w:hint="default"/>
          <w:b w:val="0"/>
          <w:bCs w:val="0"/>
          <w:sz w:val="24"/>
          <w:szCs w:val="24"/>
          <w:lang w:eastAsia="zh-CN"/>
        </w:rPr>
        <w:t>", "</w:t>
      </w:r>
      <w:r>
        <w:rPr>
          <w:rFonts w:hint="default"/>
          <w:b w:val="0"/>
          <w:bCs w:val="0"/>
          <w:sz w:val="24"/>
          <w:szCs w:val="24"/>
          <w:lang w:eastAsia="zh-CN"/>
        </w:rPr>
        <w:t>:"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编号越小，优先级越高，除了2号类型之外，其余均为左结合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左结合意义为同级别运算符从左到右计算，而右结合则为从右到左计算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比如-~1 应当先算~1, 再算 -(~1)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相对的优先级以及结合性和C++一致，除了因为没有++和--运算符导致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+++++-----1 这样的表达式可以存在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除了需要处理除以0和模0之外，其余运算请直接调用C++的int之间运算，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 (15 &lt;&lt; 33) 结果应当是30。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如果计算会出现 /0 或者 %0 应当输出 "Segmentfault" （不含引号）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但由于"||" 和 "&amp;&amp;" 是 短路运算符，所以一些运算并不会被执行，因而不会出现错误。但其他符号包括"&amp;"和"|"都不是短路运算符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(-5 * ----++15) || (1 / 0)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值为1,不报错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(0) &amp;&amp; (0 / 0)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也不报错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但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(0) &amp;&amp; (0 / 0) || (1 / 0)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会报错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为了处理这种情况，可以使用std::optional&lt;int&gt;，用std::nullopt表示段错误的运算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第一行一个字符串，表示表达式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保证表达式符合语法，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若出现</w:t>
      </w:r>
      <w:r>
        <w:rPr>
          <w:rFonts w:hint="default"/>
          <w:b w:val="0"/>
          <w:bCs w:val="0"/>
          <w:sz w:val="24"/>
          <w:szCs w:val="24"/>
          <w:lang w:eastAsia="zh-CN"/>
        </w:rPr>
        <w:t>a / 0或者 a % 0的运算，请输出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B80C5"/>
    <w:rsid w:val="2FBF4908"/>
    <w:rsid w:val="3F3FDD34"/>
    <w:rsid w:val="3F7EF06F"/>
    <w:rsid w:val="3FFD1723"/>
    <w:rsid w:val="3FFFA38D"/>
    <w:rsid w:val="48C34741"/>
    <w:rsid w:val="49F3082A"/>
    <w:rsid w:val="4FF7B80A"/>
    <w:rsid w:val="546722F0"/>
    <w:rsid w:val="57EBB4F8"/>
    <w:rsid w:val="5DD6279F"/>
    <w:rsid w:val="5DFAB992"/>
    <w:rsid w:val="5EF7A4F0"/>
    <w:rsid w:val="5FFB1CDC"/>
    <w:rsid w:val="5FFF7DF6"/>
    <w:rsid w:val="6EDBAA4A"/>
    <w:rsid w:val="79DFBC64"/>
    <w:rsid w:val="7DFF50FE"/>
    <w:rsid w:val="7EF3E69A"/>
    <w:rsid w:val="7FAF133F"/>
    <w:rsid w:val="B3FB3C74"/>
    <w:rsid w:val="BEB9E70C"/>
    <w:rsid w:val="BEF48EC8"/>
    <w:rsid w:val="BFFEDE03"/>
    <w:rsid w:val="BFFF02EE"/>
    <w:rsid w:val="CFDDA576"/>
    <w:rsid w:val="DBDB726D"/>
    <w:rsid w:val="DEFF1DF3"/>
    <w:rsid w:val="F72E0E07"/>
    <w:rsid w:val="F9E34799"/>
    <w:rsid w:val="FBF677CF"/>
    <w:rsid w:val="FEDFB751"/>
    <w:rsid w:val="FF6286E5"/>
    <w:rsid w:val="FF7B7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32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2021-12-07T22:27:02Z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