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sz w:val="37"/>
          <w:szCs w:val="37"/>
        </w:rPr>
        <w:t>异星工厂：搅拌机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J国的小a在完成了暑假作业后决定好好地研究异星工厂，他打算开发一个搅拌机mod，该搅拌机有$ n$ 行，$ m$ 列的格子，定义从左到右依次为第$ 1$ 到第$ m$ 列，从上到下依次为第$ 1$ 到第$ n$ 行，每次操作后，将重新依照次编号。每个格子上有一个物品，用数字代表。搅拌机有以下三种操作，输入的格式和含义分别为：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$ 1$ $ a$ $ b$  交换第$ a$ 行和第$ b$ 行。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$ 2$ $ a$ $ b$  交换第$ a$ 列和第$ b$ 列。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$ 3$  将整个搅拌机顺时针旋转90</w:t>
      </w:r>
      <w:r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  <w:t>°，在此操作后，行数和列数会交换，并且行和列重新编号。</w:t>
      </w:r>
    </w:p>
    <w:p>
      <w:pPr>
        <w:ind w:firstLine="420" w:firstLineChars="0"/>
        <w:jc w:val="both"/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  <w:t>小a为了测试搅拌机mod是否有BUG，会对一个搅拌机进行K次操作，每次操作后，你需要输出搅拌机的状态。</w:t>
      </w:r>
    </w:p>
    <w:p>
      <w:pPr>
        <w:ind w:firstLine="420" w:firstLineChars="0"/>
        <w:jc w:val="both"/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  <w:t>若给出的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$ </w:t>
      </w:r>
      <w:r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  <w:t>a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$ </w:t>
      </w:r>
      <w:r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  <w:t>或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$ </w:t>
      </w:r>
      <w:r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  <w:t>b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$ </w:t>
      </w:r>
      <w:r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  <w:t>不合法，则输出一行一个字符串（不含引号）</w:t>
      </w:r>
    </w:p>
    <w:p>
      <w:pPr>
        <w:ind w:firstLine="420" w:firstLineChars="0"/>
        <w:jc w:val="both"/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  <w:t>"Invalid arguments!"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所有输入符合输入描述，除a和b外其他部分保证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>合法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第一行三个整数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$ n$ ，$ m$ ，$ K$ 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接下来$ n$ 行，每行$ m$ 个整数$ x_{i,j}$ ，表示初始时各物品的编号。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接下来$ K$ 行，每行一个或三个整数，第一个整数表示操作编号，如果操作为$ 3$ 则本行没有其他参数。如果操作为$ 1$ 或$ 2$ ,则有参数$ a$ 和$ b$ ，表示要被操作的行/列。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$ 1 &lt;= n, m &lt;= 20; 1 &lt;= K &lt;= 1000;</w:t>
      </w:r>
      <w:bookmarkStart w:id="3" w:name="OLE_LINK4"/>
      <w:bookmarkEnd w:id="3"/>
      <w:r>
        <w:rPr>
          <w:rFonts w:hint="default"/>
          <w:b w:val="0"/>
          <w:bCs w:val="0"/>
          <w:sz w:val="24"/>
          <w:szCs w:val="24"/>
          <w:lang w:eastAsia="zh-CN"/>
        </w:rPr>
        <w:t xml:space="preserve"> 0 &lt;= x_{i, j} &lt;= 10^9（可能有重复）;  操作编号 \in \{1,2,3\}; |a|,|b| &lt;= 30$ 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对于每个操作，如果操作合法，根据当时的状态输出一个</w:t>
      </w:r>
      <w:r>
        <w:rPr>
          <w:rFonts w:hint="default"/>
          <w:b w:val="0"/>
          <w:bCs w:val="0"/>
          <w:sz w:val="24"/>
          <w:szCs w:val="24"/>
          <w:lang w:eastAsia="zh-CN"/>
        </w:rPr>
        <w:t>$ n$ 行$ m$ 列或$ m$ 行$ n$ 列的矩阵，表示此时搅拌机中物品的编号。若操作不合法，输出一行</w:t>
      </w:r>
      <w:r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  <w:t>一个字符串（不含引号）</w:t>
      </w:r>
    </w:p>
    <w:p>
      <w:pPr>
        <w:ind w:firstLine="420" w:firstLineChars="0"/>
        <w:jc w:val="both"/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eastAsia="zh-CN"/>
        </w:rPr>
        <w:t>"Invalid arguments!"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2 3 6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1 2 3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4 5 6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1 1 2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2 2 3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1 1 2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1 1 3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4 5 6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1 2 3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4 6 5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1 3 2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1 4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3 6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2 5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3 6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1 4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2 5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2 5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1 4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3 6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3 1 2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6 4 5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输入输出时，</w:t>
      </w:r>
      <w:r>
        <w:rPr>
          <w:rFonts w:hint="default"/>
          <w:b w:val="0"/>
          <w:bCs w:val="0"/>
          <w:sz w:val="24"/>
          <w:szCs w:val="24"/>
          <w:lang w:eastAsia="zh-CN"/>
        </w:rPr>
        <w:t>行末可以有一个多余的空格，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一行如果有多个整数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，相邻的整数用一个空格隔开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EB9B6"/>
    <w:rsid w:val="15BF759D"/>
    <w:rsid w:val="19FDDBD4"/>
    <w:rsid w:val="35FF16F6"/>
    <w:rsid w:val="377FE79A"/>
    <w:rsid w:val="37EBDED6"/>
    <w:rsid w:val="3AEF82AA"/>
    <w:rsid w:val="3ECF6763"/>
    <w:rsid w:val="3F7D8324"/>
    <w:rsid w:val="3FFD2E50"/>
    <w:rsid w:val="57F39B4E"/>
    <w:rsid w:val="57FE7F94"/>
    <w:rsid w:val="59F7281A"/>
    <w:rsid w:val="5DEFE1CE"/>
    <w:rsid w:val="5FEF42C6"/>
    <w:rsid w:val="67CE347A"/>
    <w:rsid w:val="68FF42BF"/>
    <w:rsid w:val="69EC8B06"/>
    <w:rsid w:val="6F9F06D7"/>
    <w:rsid w:val="75FBD263"/>
    <w:rsid w:val="78BE05E8"/>
    <w:rsid w:val="7A7FDACE"/>
    <w:rsid w:val="7B6F3844"/>
    <w:rsid w:val="7B9D320F"/>
    <w:rsid w:val="7BFE3418"/>
    <w:rsid w:val="7C7B502C"/>
    <w:rsid w:val="7D4ED412"/>
    <w:rsid w:val="7D7B7CFF"/>
    <w:rsid w:val="7D7ED7ED"/>
    <w:rsid w:val="7EFBAEBB"/>
    <w:rsid w:val="7EFCD948"/>
    <w:rsid w:val="7F67C1D8"/>
    <w:rsid w:val="7F9F5E25"/>
    <w:rsid w:val="7FA5BBDD"/>
    <w:rsid w:val="7FDF1BBC"/>
    <w:rsid w:val="8FFF62EB"/>
    <w:rsid w:val="9FE1CD53"/>
    <w:rsid w:val="A7F5B7CF"/>
    <w:rsid w:val="A9EEB2B5"/>
    <w:rsid w:val="AB6F9008"/>
    <w:rsid w:val="AF772CC3"/>
    <w:rsid w:val="B5F672BA"/>
    <w:rsid w:val="BABD24A6"/>
    <w:rsid w:val="BCF684D8"/>
    <w:rsid w:val="BD1F3C64"/>
    <w:rsid w:val="BFD09FB5"/>
    <w:rsid w:val="BFFDC168"/>
    <w:rsid w:val="CFFB5F0E"/>
    <w:rsid w:val="DFBDAF93"/>
    <w:rsid w:val="DFBFEF16"/>
    <w:rsid w:val="DFDD4B82"/>
    <w:rsid w:val="DFF56DAD"/>
    <w:rsid w:val="DFFADFFC"/>
    <w:rsid w:val="E3F11B08"/>
    <w:rsid w:val="EDBE5850"/>
    <w:rsid w:val="EE7E7B5E"/>
    <w:rsid w:val="EFFF7792"/>
    <w:rsid w:val="F0DC29F9"/>
    <w:rsid w:val="F2FF5181"/>
    <w:rsid w:val="F3F9C3A3"/>
    <w:rsid w:val="F9EB1243"/>
    <w:rsid w:val="FA7B8F2C"/>
    <w:rsid w:val="FCFD249C"/>
    <w:rsid w:val="FE7D215E"/>
    <w:rsid w:val="FED3E5C2"/>
    <w:rsid w:val="FEFEDA36"/>
    <w:rsid w:val="FF7F0354"/>
    <w:rsid w:val="FF92B18D"/>
    <w:rsid w:val="FFBF6E6A"/>
    <w:rsid w:val="FFC962D6"/>
    <w:rsid w:val="FFCBCD1B"/>
    <w:rsid w:val="FFF7026B"/>
    <w:rsid w:val="FFFD64B4"/>
    <w:rsid w:val="FFFE1F6A"/>
    <w:rsid w:val="FFFE42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25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2021-10-04T22:51:33Z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