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</w:t>
      </w:r>
      <w:r>
        <w:rPr>
          <w:rFonts w:hint="default"/>
          <w:b/>
          <w:bCs/>
          <w:sz w:val="21"/>
          <w:szCs w:val="21"/>
          <w:lang w:eastAsia="zh-CN"/>
        </w:rPr>
        <w:t>2</w:t>
      </w:r>
      <w:r>
        <w:rPr>
          <w:b/>
          <w:bCs/>
          <w:sz w:val="21"/>
          <w:szCs w:val="21"/>
          <w:lang w:val="en-US" w:eastAsia="zh-CN"/>
        </w:rPr>
        <w:t>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五学模拟赛：猫奴选猫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又到一年十二六，法布尔除虫，虫豸归西；后羿射日，恒星陨落。白马逐日，日落乃自然的定理。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在阅读下面这段文字时，请忽略猫的量词破碎。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猫奴卤太五带统勇认为想要养猫，但是由于只想养好猫，所以需要进行一个猫的选，一共有n朵猫，依次编号1到n，每条猫有一个优秀值$ v_i$，你要从中选择恰好k辆猫，使得被选择的k个猫按照编号从低到高排序后的优秀值$\sum_{i=1}^{k}v'_i\times3^{k-i}$最大。请输出这个最大的求和的结果。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第一行两个个整数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n，k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第二行n个整数$v_i$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$ 0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 xml:space="preserve"> &lt;= k &lt;= n &lt;= 25; |v_i| &lt;= 1000$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一行一个整数，表示上述求和式的最大值。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1 -1 -2 -3 -4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1 -</w:t>
      </w:r>
      <w:r>
        <w:rPr>
          <w:rFonts w:hint="default"/>
          <w:b w:val="0"/>
          <w:bCs w:val="0"/>
          <w:sz w:val="24"/>
          <w:szCs w:val="24"/>
          <w:lang w:eastAsia="zh-CN"/>
        </w:rPr>
        <w:t>7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-</w:t>
      </w:r>
      <w:r>
        <w:rPr>
          <w:rFonts w:hint="default"/>
          <w:b w:val="0"/>
          <w:bCs w:val="0"/>
          <w:sz w:val="24"/>
          <w:szCs w:val="24"/>
          <w:lang w:eastAsia="zh-CN"/>
        </w:rPr>
        <w:t>6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-</w:t>
      </w: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-</w:t>
      </w:r>
      <w:r>
        <w:rPr>
          <w:rFonts w:hint="default"/>
          <w:b w:val="0"/>
          <w:bCs w:val="0"/>
          <w:sz w:val="24"/>
          <w:szCs w:val="24"/>
          <w:lang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-14</w:t>
      </w: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请注意答案的数值范围</w:t>
      </w:r>
    </w:p>
    <w:p>
      <w:pPr>
        <w:jc w:val="both"/>
        <w:rPr>
          <w:rFonts w:hint="default"/>
        </w:rPr>
      </w:pPr>
      <w:r>
        <w:rPr>
          <w:rFonts w:hint="default"/>
        </w:rPr>
        <w:t>你只需要通过递归来枚举n中选k个的方案即可（可以通过参数传递当前选了几个，选到那里了，来实现）</w:t>
      </w:r>
    </w:p>
    <w:p>
      <w:pPr>
        <w:jc w:val="both"/>
        <w:rPr>
          <w:rFonts w:hint="default"/>
        </w:rPr>
      </w:pPr>
      <w:r>
        <w:rPr>
          <w:rFonts w:hint="default"/>
        </w:rPr>
        <w:t>最大值既可以在递归出口处更新（参数中传递之前的求和），也可以作为返回值。</w:t>
      </w: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F7419"/>
    <w:rsid w:val="175F8C6E"/>
    <w:rsid w:val="1BFF86EE"/>
    <w:rsid w:val="276F68BB"/>
    <w:rsid w:val="3AEB39B8"/>
    <w:rsid w:val="4DDB885A"/>
    <w:rsid w:val="4FFBE096"/>
    <w:rsid w:val="547F79B2"/>
    <w:rsid w:val="5FB72EAD"/>
    <w:rsid w:val="5FF290BA"/>
    <w:rsid w:val="5FFF80A1"/>
    <w:rsid w:val="63F78550"/>
    <w:rsid w:val="6EB7C5D4"/>
    <w:rsid w:val="6FD25484"/>
    <w:rsid w:val="73F90160"/>
    <w:rsid w:val="7CFF7915"/>
    <w:rsid w:val="7DEA54FD"/>
    <w:rsid w:val="7EDDCEAA"/>
    <w:rsid w:val="7FBFBD93"/>
    <w:rsid w:val="7FFF4125"/>
    <w:rsid w:val="9ED9BC6E"/>
    <w:rsid w:val="A7A7DFDD"/>
    <w:rsid w:val="AFBD2811"/>
    <w:rsid w:val="B6FF4E04"/>
    <w:rsid w:val="B77FEF1C"/>
    <w:rsid w:val="BFDA7E84"/>
    <w:rsid w:val="CC77A25C"/>
    <w:rsid w:val="CFDF9EE3"/>
    <w:rsid w:val="D5DDD116"/>
    <w:rsid w:val="D63F491F"/>
    <w:rsid w:val="DCDD5D33"/>
    <w:rsid w:val="DF671A96"/>
    <w:rsid w:val="DFB75A8E"/>
    <w:rsid w:val="DFBF1A3D"/>
    <w:rsid w:val="DFF7ED04"/>
    <w:rsid w:val="E7DD551A"/>
    <w:rsid w:val="F6EF3D2A"/>
    <w:rsid w:val="FBE62B3D"/>
    <w:rsid w:val="FBE9B297"/>
    <w:rsid w:val="FDFD5814"/>
    <w:rsid w:val="FEF7A485"/>
    <w:rsid w:val="FFBF926F"/>
    <w:rsid w:val="FFDB2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36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2021-10-27T11:45:12Z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