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4</w:t>
      </w:r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5</w:t>
      </w:r>
      <w:r>
        <w:rPr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4M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异星工厂：昂贵的科研传送带</w:t>
      </w:r>
    </w:p>
    <w:p>
      <w:pPr>
        <w:jc w:val="both"/>
        <w:rPr>
          <w:rFonts w:hint="default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你精心设计一套能用传送带循环运输</w:t>
      </w:r>
      <w:r>
        <w:rPr>
          <w:rFonts w:hint="default"/>
          <w:b w:val="0"/>
          <w:bCs w:val="0"/>
          <w:sz w:val="24"/>
          <w:szCs w:val="24"/>
          <w:lang w:eastAsia="zh-CN"/>
        </w:rPr>
        <w:t>7种（红绿蓝黄白灰紫）科研瓶的运输系统，实验室则利用机械臂和加强机械臂，从左右各两条的传送带上夹取科研瓶（每条传送带分为左右两个子空间）。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但上述描述是不必要的背景。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你有一个科研传送带，可以在尾部加入元素，可以取出头部元素，但因为科研传送带很贵，所以传送带上最多同时有n个元素，而且你的空间限制是很严格的。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你要执行m次操作，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x 将x放入传送带尾部，若传送带的元素已经有n个，则忽略该操作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输出头部元素，并将移走，若本次操作前传送带上已经没有元素了，那么应当忽略本次操作。</w:t>
      </w:r>
    </w:p>
    <w:p>
      <w:pPr>
        <w:ind w:firstLine="420"/>
        <w:jc w:val="both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请务必使用结构体来实现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第一行两个整数，</w:t>
      </w:r>
      <w:r>
        <w:rPr>
          <w:rFonts w:hint="default"/>
          <w:b w:val="0"/>
          <w:bCs w:val="0"/>
          <w:sz w:val="24"/>
          <w:szCs w:val="24"/>
          <w:lang w:eastAsia="zh-CN"/>
        </w:rPr>
        <w:t>n，m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接下来m行，每行1或2个整数，格式见问题描述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</w:rPr>
        <w:t xml:space="preserve">$ 0 &lt;= n &lt;= </w:t>
      </w:r>
      <w:r>
        <w:rPr>
          <w:rFonts w:hint="default"/>
        </w:rPr>
        <w:t>5</w:t>
      </w:r>
      <w:r>
        <w:rPr>
          <w:rFonts w:hint="default"/>
        </w:rPr>
        <w:t xml:space="preserve">\times 10^5, 0 &lt;= m &lt;= </w:t>
      </w:r>
      <w:r>
        <w:rPr>
          <w:rFonts w:hint="default"/>
        </w:rPr>
        <w:t>3</w:t>
      </w:r>
      <w:bookmarkStart w:id="6" w:name="_GoBack"/>
      <w:bookmarkEnd w:id="6"/>
      <w:r>
        <w:rPr>
          <w:rFonts w:hint="default"/>
        </w:rPr>
        <w:t xml:space="preserve">\times 10 ^ 6, x \in int$ 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对于每个没有被忽略的</w:t>
      </w:r>
      <w:r>
        <w:rPr>
          <w:rFonts w:hint="default"/>
          <w:b w:val="0"/>
          <w:bCs w:val="0"/>
          <w:sz w:val="24"/>
          <w:szCs w:val="24"/>
          <w:lang w:eastAsia="zh-CN"/>
        </w:rPr>
        <w:t>2操作，输出一行一个整数表示头部元素。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</w:rPr>
      </w:pPr>
      <w:r>
        <w:rPr>
          <w:rFonts w:hint="default"/>
        </w:rPr>
        <w:t>如果空间不足，请不要include不必要的库，比如#include &lt;bits/stdc++.h&gt;</w:t>
      </w:r>
    </w:p>
    <w:p>
      <w:pPr>
        <w:jc w:val="both"/>
        <w:rPr>
          <w:rFonts w:hint="default"/>
        </w:rPr>
      </w:pPr>
      <w:r>
        <w:rPr>
          <w:rFonts w:hint="default"/>
        </w:rPr>
        <w:t>请用scanf和printf输入输出</w:t>
      </w:r>
    </w:p>
    <w:p>
      <w:pPr>
        <w:jc w:val="both"/>
        <w:rPr>
          <w:rFonts w:hint="default"/>
        </w:rPr>
      </w:pPr>
      <w:r>
        <w:rPr>
          <w:rFonts w:hint="default"/>
        </w:rPr>
        <w:t>或者关闭同步后用cin 和 cout输入输出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86D9D"/>
    <w:rsid w:val="2D5A3BC6"/>
    <w:rsid w:val="35CF499D"/>
    <w:rsid w:val="3AFB3379"/>
    <w:rsid w:val="3FF6C2D2"/>
    <w:rsid w:val="5F7FD438"/>
    <w:rsid w:val="72BF3675"/>
    <w:rsid w:val="72FF2C96"/>
    <w:rsid w:val="767D8870"/>
    <w:rsid w:val="77BA21A7"/>
    <w:rsid w:val="7B9FDD3E"/>
    <w:rsid w:val="7FF3BD64"/>
    <w:rsid w:val="AEFFC98A"/>
    <w:rsid w:val="B7BB0559"/>
    <w:rsid w:val="BBAE211E"/>
    <w:rsid w:val="BE6E0CF0"/>
    <w:rsid w:val="BEEBEE14"/>
    <w:rsid w:val="C7F3DA4F"/>
    <w:rsid w:val="CFF78D0E"/>
    <w:rsid w:val="DD7EBD56"/>
    <w:rsid w:val="E6FF07E0"/>
    <w:rsid w:val="EBFF554D"/>
    <w:rsid w:val="EF9FEBCF"/>
    <w:rsid w:val="EFFFFAC9"/>
    <w:rsid w:val="FBFF1D50"/>
    <w:rsid w:val="FDFA4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2021-11-02T21:56:08Z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