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</w:t>
      </w:r>
      <w:r>
        <w:rPr>
          <w:rFonts w:hint="default"/>
          <w:b/>
          <w:bCs/>
          <w:sz w:val="21"/>
          <w:szCs w:val="21"/>
          <w:lang w:eastAsia="zh-CN"/>
        </w:rPr>
        <w:t>1</w:t>
      </w:r>
      <w:bookmarkStart w:id="6" w:name="_GoBack"/>
      <w:bookmarkEnd w:id="6"/>
      <w:r>
        <w:rPr>
          <w:b/>
          <w:bCs/>
          <w:sz w:val="21"/>
          <w:szCs w:val="21"/>
          <w:lang w:val="en-US" w:eastAsia="zh-CN"/>
        </w:rPr>
        <w:t>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异星工厂：机器人指令平台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研发了工作机器人技术后，你可以通过增加成本或减少效率的方式，实现方便的产线搭建。机器人可以大大简化原料输入和产品输出路线的设计，从拉一条甚至更多的传送带，变成只需要一个存货箱和一个收货箱即可（当然得选择合适优先级的箱子）。而除了辛勤劳动的机器人之外，由于组织科技不够强，无法实现去中心化的蜂群智能，必须有机器人指令平台来统筹调度机器人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同时，由于单个平台的统御范围的有限性，为了实现更大范围内的资源调配，必须将机器人指令平台相连接。然而随着一些矿区资源的枯竭，以及对产业结构的调整，一些机器人平台已经不必要了，一些新的机器人平台需要被搭建。初始情况下有n个平台，从1号到n号，依次连接，除此之外n号连向1号。我们认为初始情况下，从1向2号，从i号向i+1号，从n号向1号的方向为0方向；从2号向1号，从i+1号向i号，从1号向n号的方向为1方向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我们令size表示当前有效的表项数量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如果size == 0,size == 1,或size == 2时似乎方向并没有区别，但当size &gt;= 3时，方向有意义（包括从size == 2变为size == 3时，方向有意义）。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初始时下标即为编号。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你需要维护一个idx，（初始化之后为n），每次新加入表项后，令其+1，新的表项的下标即为新的idx。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你需要维护一个当前下标。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你需要维护m次操作，每次操作为以下操作之一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删除当前下标的表项并将当前下标移到其0方向的表项，如果size == 0请忽略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在当前表项的右侧新增一个表项，其下标为++idx ，如果size == 0请直接忽略其相对位置，并将当前下标设置为新表项的下标。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x向0方向移动x个位置，如果size == 0请忽略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x 向1方向移动x个位置，如果size == 0请忽略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查询当前的下标，如果size == 0请输出-1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第一行两个用单个空格隔开的整数n,m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接下来m行，每行1个或2个整数，格式及含义见题目描述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 &lt;= n, m &lt;= 10^5; 0 &lt;= |x| &lt;= 10^9$ 经过优化后单次移动的步数不超过</w:t>
      </w:r>
      <w:r>
        <w:rPr>
          <w:rFonts w:hint="default"/>
          <w:b w:val="0"/>
          <w:bCs w:val="0"/>
          <w:sz w:val="24"/>
          <w:szCs w:val="24"/>
          <w:lang w:eastAsia="zh-CN"/>
        </w:rPr>
        <w:t>50</w:t>
      </w: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对于每个</w:t>
      </w:r>
      <w:r>
        <w:rPr>
          <w:rFonts w:hint="default"/>
          <w:b w:val="0"/>
          <w:bCs w:val="0"/>
          <w:sz w:val="24"/>
          <w:szCs w:val="24"/>
          <w:lang w:eastAsia="zh-CN"/>
        </w:rPr>
        <w:t>4操作，输出当前下标，如果size == 0请</w:t>
      </w:r>
      <w:bookmarkStart w:id="4" w:name="OLE_LINK6"/>
      <w:bookmarkEnd w:id="4"/>
      <w:r>
        <w:rPr>
          <w:rFonts w:hint="default"/>
          <w:b w:val="0"/>
          <w:bCs w:val="0"/>
          <w:sz w:val="24"/>
          <w:szCs w:val="24"/>
          <w:lang w:eastAsia="zh-CN"/>
        </w:rPr>
        <w:t>输出一行一个整数-1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[样例一]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3 26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3 -100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[样例二]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4 51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3 1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3 1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3 1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2 1000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2 1000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3 -5000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考虑双向循环链表，请手动画一画初始化、删除、插入、移动需要处理哪些链接。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如何优化？首先用取模法，可以参考摸底考试的《横版场域论》的题解（群里有），其次，你其实可以人工选择通过左移来移动还是右移来移动（当然，步数也要跟着变）。满分需要两者取最优。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注意读题，x是整数，但x没有保证是正数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F040D"/>
    <w:rsid w:val="23E686BF"/>
    <w:rsid w:val="2F5B71A0"/>
    <w:rsid w:val="35EC9DCD"/>
    <w:rsid w:val="39367E01"/>
    <w:rsid w:val="3BFF7BC9"/>
    <w:rsid w:val="3D7AD6F2"/>
    <w:rsid w:val="3DFB8B6F"/>
    <w:rsid w:val="3E7E3FED"/>
    <w:rsid w:val="3FDFCA4F"/>
    <w:rsid w:val="3FEF0878"/>
    <w:rsid w:val="4FEB57DC"/>
    <w:rsid w:val="4FFD2883"/>
    <w:rsid w:val="51F751C7"/>
    <w:rsid w:val="53EF188B"/>
    <w:rsid w:val="59FF7E0C"/>
    <w:rsid w:val="5B7BCF19"/>
    <w:rsid w:val="5FD90F63"/>
    <w:rsid w:val="5FF54EB8"/>
    <w:rsid w:val="5FF88F25"/>
    <w:rsid w:val="67A52BB0"/>
    <w:rsid w:val="67FF350A"/>
    <w:rsid w:val="69D7CF6D"/>
    <w:rsid w:val="6D06915F"/>
    <w:rsid w:val="6EFFB68E"/>
    <w:rsid w:val="6FEE13C8"/>
    <w:rsid w:val="6FFF1E09"/>
    <w:rsid w:val="75FABB95"/>
    <w:rsid w:val="75FB2201"/>
    <w:rsid w:val="778E10AE"/>
    <w:rsid w:val="779FBC40"/>
    <w:rsid w:val="7BDD25D2"/>
    <w:rsid w:val="7BF96937"/>
    <w:rsid w:val="7DDD9E24"/>
    <w:rsid w:val="7EABC580"/>
    <w:rsid w:val="7EF518DA"/>
    <w:rsid w:val="7F9FE41B"/>
    <w:rsid w:val="7FB51687"/>
    <w:rsid w:val="7FB6078E"/>
    <w:rsid w:val="7FF37487"/>
    <w:rsid w:val="7FFA90C3"/>
    <w:rsid w:val="7FFDF36B"/>
    <w:rsid w:val="7FFE4E97"/>
    <w:rsid w:val="87D76BD1"/>
    <w:rsid w:val="8EECF195"/>
    <w:rsid w:val="96FB87D7"/>
    <w:rsid w:val="ABF9C5AE"/>
    <w:rsid w:val="AF7F7A30"/>
    <w:rsid w:val="AFFF4D6A"/>
    <w:rsid w:val="B5FDA2E7"/>
    <w:rsid w:val="BBFA9ED5"/>
    <w:rsid w:val="BC9F39A8"/>
    <w:rsid w:val="BE6265DB"/>
    <w:rsid w:val="BEBD58F8"/>
    <w:rsid w:val="BEFE62FC"/>
    <w:rsid w:val="BFF1A615"/>
    <w:rsid w:val="CCBA7838"/>
    <w:rsid w:val="CF7FD861"/>
    <w:rsid w:val="D6EB000A"/>
    <w:rsid w:val="DC370435"/>
    <w:rsid w:val="DFFAF038"/>
    <w:rsid w:val="E8F599CB"/>
    <w:rsid w:val="EBFB25B3"/>
    <w:rsid w:val="ECE65358"/>
    <w:rsid w:val="EDFD79A0"/>
    <w:rsid w:val="EFEE374F"/>
    <w:rsid w:val="F2D9DB9F"/>
    <w:rsid w:val="F6FF0C20"/>
    <w:rsid w:val="F7B6172D"/>
    <w:rsid w:val="F9FFDC51"/>
    <w:rsid w:val="FAE6926A"/>
    <w:rsid w:val="FBF501A8"/>
    <w:rsid w:val="FD2EC5A1"/>
    <w:rsid w:val="FDF7BBB3"/>
    <w:rsid w:val="FDFF489D"/>
    <w:rsid w:val="FEEF5D9B"/>
    <w:rsid w:val="FF5FF9DC"/>
    <w:rsid w:val="FF77480E"/>
    <w:rsid w:val="FFB9EE37"/>
    <w:rsid w:val="FFBD6AE6"/>
    <w:rsid w:val="FFBE055D"/>
    <w:rsid w:val="FFF99275"/>
    <w:rsid w:val="FFFF43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5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2021-11-02T22:23:17Z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