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栈堆队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给你n个栈，你要用这n个栈实现1个队列的m次队列push/pop（我们用0表示队列push，1表示队列pop），你已经预先知道整个序列，且仅需要保证这m次pop的结果正确，即不需要维护第m+1次及之后的操作的正确性。请问最少的((栈的(push + pop))次数之和)。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我们可以将这m次操作看作依次在时间段1到时间段m给出，输入仅在该元素执行队列push的时间段可读，输出也必须在执行队列pop的时间段输出。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在每个时间段内，你可以执行以下三种操作任意整数次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push</w:t>
      </w:r>
      <w:r>
        <w:rPr>
          <w:rFonts w:hint="default"/>
          <w:b w:val="0"/>
          <w:bCs w:val="0"/>
          <w:sz w:val="24"/>
          <w:szCs w:val="24"/>
          <w:lang w:eastAsia="zh-CN"/>
        </w:rPr>
        <w:t>输入</w:t>
      </w:r>
      <w:r>
        <w:rPr>
          <w:rFonts w:hint="default"/>
          <w:b w:val="0"/>
          <w:bCs w:val="0"/>
          <w:sz w:val="24"/>
          <w:szCs w:val="24"/>
          <w:lang w:eastAsia="zh-CN"/>
        </w:rPr>
        <w:t>的元素到某个栈的栈顶（记作1次push）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pop某个栈的</w:t>
      </w:r>
      <w:r>
        <w:rPr>
          <w:rFonts w:hint="default"/>
          <w:b w:val="0"/>
          <w:bCs w:val="0"/>
          <w:sz w:val="24"/>
          <w:szCs w:val="24"/>
          <w:lang w:eastAsia="zh-CN"/>
        </w:rPr>
        <w:t>栈顶</w:t>
      </w:r>
      <w:r>
        <w:rPr>
          <w:rFonts w:hint="default"/>
          <w:b w:val="0"/>
          <w:bCs w:val="0"/>
          <w:sz w:val="24"/>
          <w:szCs w:val="24"/>
          <w:lang w:eastAsia="zh-CN"/>
        </w:rPr>
        <w:t>到输出（记作1次pop）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pop某个</w:t>
      </w:r>
      <w:r>
        <w:rPr>
          <w:rFonts w:hint="default"/>
          <w:b w:val="0"/>
          <w:bCs w:val="0"/>
          <w:sz w:val="24"/>
          <w:szCs w:val="24"/>
          <w:lang w:eastAsia="zh-CN"/>
        </w:rPr>
        <w:t>栈的栈顶</w:t>
      </w:r>
      <w:r>
        <w:rPr>
          <w:rFonts w:hint="default"/>
          <w:b w:val="0"/>
          <w:bCs w:val="0"/>
          <w:sz w:val="24"/>
          <w:szCs w:val="24"/>
          <w:lang w:eastAsia="zh-CN"/>
        </w:rPr>
        <w:t>，并将该元素push到某个栈的栈顶（记作1次push+1次pop）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若在队列为空的时侯pop可以看作一个无效操作，什么都不需要执行。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比如你有2个栈，操作序列是000111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你不能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从输入push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pop到输出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从输入push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pop到输出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从输入push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pop到输出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</w:t>
      </w:r>
      <w:r>
        <w:rPr>
          <w:rFonts w:hint="default"/>
          <w:b w:val="0"/>
          <w:bCs w:val="0"/>
          <w:sz w:val="24"/>
          <w:szCs w:val="24"/>
          <w:lang w:eastAsia="zh-CN"/>
        </w:rPr>
        <w:t>2个整数n和m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t>接下来</w:t>
      </w:r>
      <w:r>
        <w:rPr>
          <w:rFonts w:hint="default"/>
        </w:rPr>
        <w:t>1行，一个不含空格的长度为m的0/1字符串，依次表示队列操作，0表示push，1表示pop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$2 &lt;= n &lt;= 10^9; 0 &lt;= m &lt;= 4 \times 10^6$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一行一个整数，表示最少的</w:t>
      </w:r>
      <w:r>
        <w:rPr>
          <w:rFonts w:hint="default"/>
          <w:b w:val="0"/>
          <w:bCs w:val="0"/>
          <w:sz w:val="24"/>
          <w:szCs w:val="24"/>
          <w:lang w:eastAsia="zh-CN"/>
        </w:rPr>
        <w:t>((</w:t>
      </w:r>
      <w:r>
        <w:rPr>
          <w:b w:val="0"/>
          <w:bCs w:val="0"/>
          <w:sz w:val="24"/>
          <w:szCs w:val="24"/>
          <w:lang w:eastAsia="zh-CN"/>
        </w:rPr>
        <w:t>栈的</w:t>
      </w:r>
      <w:r>
        <w:rPr>
          <w:rFonts w:hint="default"/>
          <w:b w:val="0"/>
          <w:bCs w:val="0"/>
          <w:sz w:val="24"/>
          <w:szCs w:val="24"/>
          <w:lang w:eastAsia="zh-CN"/>
        </w:rPr>
        <w:t>(push+pop))次数之和)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0001110011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B4D54"/>
    <w:rsid w:val="17D9C9AA"/>
    <w:rsid w:val="2CDBB703"/>
    <w:rsid w:val="31AF7792"/>
    <w:rsid w:val="3BDFC99E"/>
    <w:rsid w:val="3F25CE7C"/>
    <w:rsid w:val="3FBE5B79"/>
    <w:rsid w:val="3FC40E63"/>
    <w:rsid w:val="3FCA3DB1"/>
    <w:rsid w:val="3FEF5E66"/>
    <w:rsid w:val="3FF9AFBA"/>
    <w:rsid w:val="46D73313"/>
    <w:rsid w:val="57FF5E7A"/>
    <w:rsid w:val="5ECBD9DA"/>
    <w:rsid w:val="6D97A227"/>
    <w:rsid w:val="6FF56954"/>
    <w:rsid w:val="716DC530"/>
    <w:rsid w:val="72FF5474"/>
    <w:rsid w:val="73BF748E"/>
    <w:rsid w:val="75EE18D8"/>
    <w:rsid w:val="76EF375C"/>
    <w:rsid w:val="76F39B77"/>
    <w:rsid w:val="77EFB37F"/>
    <w:rsid w:val="7ABF06A7"/>
    <w:rsid w:val="7AF9326D"/>
    <w:rsid w:val="7DA5E0F7"/>
    <w:rsid w:val="7DDF5F71"/>
    <w:rsid w:val="7DE8000D"/>
    <w:rsid w:val="7EFDCB0B"/>
    <w:rsid w:val="7F7C12BB"/>
    <w:rsid w:val="A7B385C1"/>
    <w:rsid w:val="B977A0E1"/>
    <w:rsid w:val="CF3F2575"/>
    <w:rsid w:val="D5FB80EA"/>
    <w:rsid w:val="D9DC30DC"/>
    <w:rsid w:val="DCBCFB1D"/>
    <w:rsid w:val="EBFE9079"/>
    <w:rsid w:val="EFAF1E0E"/>
    <w:rsid w:val="F3FD5A79"/>
    <w:rsid w:val="F3FDE38B"/>
    <w:rsid w:val="F53FE4F1"/>
    <w:rsid w:val="F7662E7A"/>
    <w:rsid w:val="F7FF25A5"/>
    <w:rsid w:val="F86F80C3"/>
    <w:rsid w:val="FB5331B4"/>
    <w:rsid w:val="FB7A4415"/>
    <w:rsid w:val="FF57FAEF"/>
    <w:rsid w:val="FF7F0945"/>
    <w:rsid w:val="FF7FD876"/>
    <w:rsid w:val="FF8D4E28"/>
    <w:rsid w:val="FFBE63BD"/>
    <w:rsid w:val="FFDF1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2022-04-26T18:13:50Z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