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rFonts w:hint="default"/>
          <w:sz w:val="37"/>
          <w:szCs w:val="37"/>
        </w:rPr>
      </w:pPr>
      <w:bookmarkStart w:id="0" w:name="OLE_LINK5"/>
      <w:bookmarkEnd w:id="0"/>
      <w:bookmarkStart w:id="1" w:name="OLE_LINK1"/>
      <w:bookmarkEnd w:id="1"/>
      <w:r>
        <w:rPr>
          <w:rFonts w:hint="default"/>
          <w:sz w:val="37"/>
          <w:szCs w:val="37"/>
        </w:rPr>
        <w:t>最优二叉检索树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你要建立一个二叉检索树，其上共有</w:t>
      </w:r>
      <w:r>
        <w:rPr>
          <w:rFonts w:hint="default"/>
          <w:b w:val="0"/>
          <w:bCs w:val="0"/>
          <w:sz w:val="24"/>
          <w:szCs w:val="24"/>
          <w:lang w:eastAsia="zh-CN"/>
        </w:rPr>
        <w:t>n个元素（编号1到n），已知每个元素会被访问的次数。每个元素每被访问一次的代价为其深度，我们认为树的根结点深度为1。任意一个子节点(child)的深度是其亲结点（parent）的深度+1。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我们认为编号小的元素，严格小于编号大的元素。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我们要求任意一个结点x都满足：x左子树的所有元素都严格小于x，x右子树的所有结点都严格大于x。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我们希望你设计一种安排方式，使得总的代价和最小。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若有多种方案，请输出先序遍历时字典序最小的方案。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对于两个方案，从第一个位置开始依次比较两个方案对应位置的数，假设第一个不同的位置为i，则第i个数（而不是字符/数字）小的方案字典序更小。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题面中的“访问”</w:t>
      </w:r>
      <w:bookmarkStart w:id="2" w:name="OLE_LINK2"/>
      <w:bookmarkEnd w:id="2"/>
      <w:r>
        <w:rPr>
          <w:rFonts w:hint="default"/>
          <w:b w:val="0"/>
          <w:bCs w:val="0"/>
          <w:sz w:val="24"/>
          <w:szCs w:val="24"/>
          <w:lang w:eastAsia="zh-CN"/>
        </w:rPr>
        <w:t>的代价已经将对其祖先的遍历的代价抽象为其深度，无需重复计算。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第一行一个整数</w:t>
      </w:r>
      <w:r>
        <w:rPr>
          <w:rFonts w:hint="default"/>
          <w:b w:val="0"/>
          <w:bCs w:val="0"/>
          <w:sz w:val="24"/>
          <w:szCs w:val="24"/>
          <w:lang w:eastAsia="zh-CN"/>
        </w:rPr>
        <w:t>n表示元素个数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第二行n个整数，按照编号1到n的顺序给出这些元素的被访问次数。</w:t>
      </w:r>
    </w:p>
    <w:p>
      <w:pPr>
        <w:ind w:firstLine="420"/>
        <w:jc w:val="both"/>
      </w:pPr>
      <w:bookmarkStart w:id="3" w:name="OLE_LINK4"/>
      <w:bookmarkEnd w:id="3"/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第一行一个整数，表示在最优情况下，总的代价。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第二行</w:t>
      </w:r>
      <w:r>
        <w:rPr>
          <w:rFonts w:hint="default"/>
          <w:b w:val="0"/>
          <w:bCs w:val="0"/>
          <w:sz w:val="24"/>
          <w:szCs w:val="24"/>
          <w:lang w:eastAsia="zh-CN"/>
        </w:rPr>
        <w:t>n个整数，表示最优的情况下，字典序最小的方案的先序遍历。</w:t>
      </w:r>
      <w:bookmarkStart w:id="6" w:name="_GoBack"/>
      <w:bookmarkEnd w:id="6"/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ED1B7"/>
    <w:rsid w:val="0FFF87C0"/>
    <w:rsid w:val="373AE2E1"/>
    <w:rsid w:val="3BDF9E05"/>
    <w:rsid w:val="3FE72A70"/>
    <w:rsid w:val="47787B8F"/>
    <w:rsid w:val="58F67312"/>
    <w:rsid w:val="5BDECC87"/>
    <w:rsid w:val="5C5BDBDC"/>
    <w:rsid w:val="5F759B40"/>
    <w:rsid w:val="6AFFAB90"/>
    <w:rsid w:val="6C3E1591"/>
    <w:rsid w:val="78FFBDE6"/>
    <w:rsid w:val="7EFF8619"/>
    <w:rsid w:val="7EFFFFE1"/>
    <w:rsid w:val="7FCD012A"/>
    <w:rsid w:val="9BBF7B3B"/>
    <w:rsid w:val="A7AD350F"/>
    <w:rsid w:val="F7F7B6A9"/>
    <w:rsid w:val="F95F5100"/>
    <w:rsid w:val="F9EE7B8B"/>
    <w:rsid w:val="FB5F9FFA"/>
    <w:rsid w:val="FBFFEB77"/>
    <w:rsid w:val="FFBB8A19"/>
    <w:rsid w:val="FFD52F8F"/>
    <w:rsid w:val="FFDFEBFF"/>
    <w:rsid w:val="FFF678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13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</dc:creator>
  <cp:lastModifiedBy>gbakkk5951</cp:lastModifiedBy>
  <dcterms:modified xsi:type="dcterms:W3CDTF">2022-05-18T13:36:08Z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