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糖果括号</w:t>
      </w:r>
      <w:r>
        <w:rPr>
          <w:rFonts w:hint="default"/>
          <w:sz w:val="37"/>
          <w:szCs w:val="37"/>
          <w:lang w:eastAsia="zh-CN"/>
        </w:rPr>
        <w:t>串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NYN的菓子工坊上新了，——糖果括号串。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糖果括号串是一个由左括号，右括号和糖果组成的序列，三者均拥有一个非负整数的甜蜜值。当然，空串以及只包含其中一种或两种的序列也是糖果括号串。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我们定义子串为序列上连续的一段按原顺序构成的新序列，特别地，空串和原串本身也是原串的子串。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我们定义串的甜蜜值为其所有元素的甜蜜值之和。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我们用0表示左括号，1表示右括号，2表示糖果，</w:t>
      </w:r>
      <w:r>
        <w:rPr>
          <w:rFonts w:hint="default"/>
          <w:b w:val="0"/>
          <w:bCs w:val="0"/>
          <w:sz w:val="24"/>
          <w:szCs w:val="24"/>
          <w:lang w:eastAsia="zh-CN"/>
        </w:rPr>
        <w:t>仅考虑类型</w:t>
      </w:r>
      <w:r>
        <w:rPr>
          <w:rFonts w:hint="default"/>
          <w:b w:val="0"/>
          <w:bCs w:val="0"/>
          <w:sz w:val="24"/>
          <w:szCs w:val="24"/>
          <w:lang w:eastAsia="zh-CN"/>
        </w:rPr>
        <w:t>忽略甜蜜值。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我们用##表示连接，$ \empty$表示空串则以下规则定义了可匹配的串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\empty$ 是 可匹配的串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$ 2 $ 是 可匹配的串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$ 0 $ ## 可匹配的串 ## $ 1$ 是 可匹配的串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可匹配的串 ## 可匹配的串 是 可匹配的串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上述四条均不满足的串不是可匹配的串。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我们首先给出一个长度为N的糖果括号串，然后进行M次添加操作，每次操作由1行3个整数构成，依次命名为 position, type, value,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position：0表示在左侧插入，1表示在右侧插入，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type： 0表示左括号，1表示右括号，2表示糖果。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value：该元素的甜蜜值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你需要对初始串和每次添加一个元素后的串，输出甜蜜值最大的可匹配的子串的甜蜜值。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每次的修改是以之前串为基础的，而非每次是原始串插入一个元素。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第一行两个整数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第二行N个整数表示初始串的type，意义与添加时的一致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第三行N个整数依次表示初始串的value，意义与添加时的一致。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接下来M行，每行三个用空格隔开的整数，position,type,value意义见题目描述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>$ 0 &lt;= N,M &lt;= 10^6 $</w:t>
      </w:r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>$ position = \{0,1\}, type= \{0,1,2\}, 0 &lt;= value &lt;= 4\times 10^9$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共</w:t>
      </w:r>
      <w:r>
        <w:rPr>
          <w:rFonts w:hint="default"/>
          <w:b w:val="0"/>
          <w:bCs w:val="0"/>
          <w:sz w:val="24"/>
          <w:szCs w:val="24"/>
          <w:lang w:eastAsia="zh-CN"/>
        </w:rPr>
        <w:t>M+1行，第一行表示初始串的答案，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接下来M行，每行一个整数，表示每次添加后的答案。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0 0 1 1 2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0 2 10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0 0 1 1 2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1 1 1 1 1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 </w:t>
      </w: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6" w:name="_GoBack"/>
      <w:r>
        <w:rPr>
          <w:rFonts w:hint="default"/>
          <w:b w:val="0"/>
          <w:bCs w:val="0"/>
          <w:sz w:val="24"/>
          <w:szCs w:val="24"/>
          <w:lang w:eastAsia="zh-CN"/>
        </w:rPr>
        <w:t>若N==0,则输入的第二行和第三行为空行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请使用较快的输入输出方式。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你可以考虑某个在上学期出了多次且比较折磨的数据结构，当然也可以使用一些比较快速的STL。</w:t>
      </w:r>
    </w:p>
    <w:bookmarkEnd w:id="6"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EE215"/>
    <w:rsid w:val="1EBF826C"/>
    <w:rsid w:val="1FFF4C4D"/>
    <w:rsid w:val="3F927692"/>
    <w:rsid w:val="43E91413"/>
    <w:rsid w:val="536F0DE5"/>
    <w:rsid w:val="537C1A15"/>
    <w:rsid w:val="577B7063"/>
    <w:rsid w:val="57FFEFCB"/>
    <w:rsid w:val="5B7FD133"/>
    <w:rsid w:val="5DFFE3FA"/>
    <w:rsid w:val="6FDDDFFC"/>
    <w:rsid w:val="73C4203F"/>
    <w:rsid w:val="7B39F816"/>
    <w:rsid w:val="7BBFE618"/>
    <w:rsid w:val="7BFAD4F7"/>
    <w:rsid w:val="7CEEE57F"/>
    <w:rsid w:val="7DEFC303"/>
    <w:rsid w:val="7F7F55A0"/>
    <w:rsid w:val="A7E23384"/>
    <w:rsid w:val="AFE6839C"/>
    <w:rsid w:val="BB6F0562"/>
    <w:rsid w:val="BDDFC941"/>
    <w:rsid w:val="C3F51BB7"/>
    <w:rsid w:val="D3274AEB"/>
    <w:rsid w:val="D9FF25EB"/>
    <w:rsid w:val="DBF38032"/>
    <w:rsid w:val="DDBE267D"/>
    <w:rsid w:val="E72F7AD8"/>
    <w:rsid w:val="E8FF8A06"/>
    <w:rsid w:val="EB3F65B3"/>
    <w:rsid w:val="F7BFD1D0"/>
    <w:rsid w:val="FCE74D34"/>
    <w:rsid w:val="FEFDA0D7"/>
    <w:rsid w:val="FF3E8BA2"/>
    <w:rsid w:val="FF7F65C3"/>
    <w:rsid w:val="FFBF2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35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2022-02-16T00:46:24Z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