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地精排序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你有一个地精，还有从左到右</w:t>
      </w:r>
      <w:r>
        <w:rPr>
          <w:rFonts w:hint="default"/>
          <w:b w:val="0"/>
          <w:bCs w:val="0"/>
          <w:sz w:val="24"/>
          <w:szCs w:val="24"/>
          <w:lang w:eastAsia="zh-CN"/>
        </w:rPr>
        <w:t>N个格子，每个格子恰有一个</w:t>
      </w:r>
      <w:r>
        <w:rPr>
          <w:b w:val="0"/>
          <w:bCs w:val="0"/>
          <w:sz w:val="24"/>
          <w:szCs w:val="24"/>
          <w:lang w:eastAsia="zh-CN"/>
        </w:rPr>
        <w:t>二维向量。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若$ x_1 &lt; x_2$ 或 ($ x_1 == x_2 $ 且 $y_1 &lt; y_2$)则有$ (x_1, y_1) &lt; (x_2, y_2)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我们认为序列从1到N。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地精会从第一个格子开始，依次执行以下步骤，直到结束任务，请问地精会执行多少次步骤（1）？（不论if条件是否成立）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（0）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(当前位置为第一个格子) {</w:t>
      </w:r>
    </w:p>
    <w:p>
      <w:pPr>
        <w:ind w:firstLine="960" w:firstLineChars="4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向右移动1格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（1）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(当前格子的向量  &lt; 左侧格子的向量) {</w:t>
      </w:r>
    </w:p>
    <w:p>
      <w:pPr>
        <w:ind w:left="718" w:leftChars="342" w:firstLine="240" w:firstLineChars="1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将该格子的向量与左侧格子的向量交换</w:t>
      </w:r>
    </w:p>
    <w:p>
      <w:pPr>
        <w:ind w:left="718" w:leftChars="342" w:firstLine="240" w:firstLineChars="1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将当前位置向左移动1格</w:t>
      </w:r>
    </w:p>
    <w:p>
      <w:pPr>
        <w:ind w:left="718" w:leftChars="342" w:firstLine="240" w:firstLineChars="1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回到步骤（0）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（2）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(当前位置为第N个格子) {</w:t>
      </w:r>
    </w:p>
    <w:p>
      <w:pPr>
        <w:ind w:firstLine="897" w:firstLineChars="374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地精结束任务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（3）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地精向右移动1格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回到步骤（1）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N，表示向量序列的大小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接下来N行，每行2个整数$ x_i, y_i$</w:t>
      </w:r>
    </w:p>
    <w:p>
      <w:pPr>
        <w:ind w:firstLine="420"/>
        <w:jc w:val="both"/>
      </w:pPr>
      <w:bookmarkStart w:id="2" w:name="OLE_LINK4"/>
      <w:bookmarkEnd w:id="2"/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 xml:space="preserve">$ 2 &lt;= N &lt;= </w:t>
      </w:r>
      <w:r>
        <w:rPr>
          <w:rFonts w:hint="default"/>
        </w:rPr>
        <w:t xml:space="preserve">5\times </w:t>
      </w:r>
      <w:bookmarkStart w:id="5" w:name="_GoBack"/>
      <w:bookmarkEnd w:id="5"/>
      <w:r>
        <w:rPr>
          <w:rFonts w:hint="default"/>
        </w:rPr>
        <w:t>10^5; |x_i|,|y_i| \leqslant 10^9$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保证向量两两不同，可能有某一维相等。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步骤（</w:t>
      </w: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b w:val="0"/>
          <w:bCs w:val="0"/>
          <w:sz w:val="24"/>
          <w:szCs w:val="24"/>
          <w:lang w:eastAsia="zh-CN"/>
        </w:rPr>
        <w:t>）的执行次数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3" w:name="OLE_LINK6"/>
      <w:bookmarkEnd w:id="3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4" w:name="OLE_LINK9"/>
      <w:bookmarkEnd w:id="4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F1BD8"/>
    <w:rsid w:val="3FFEE4A6"/>
    <w:rsid w:val="59FFB051"/>
    <w:rsid w:val="5FF58DB5"/>
    <w:rsid w:val="6B571A82"/>
    <w:rsid w:val="7DFDCEE6"/>
    <w:rsid w:val="7FAFE2A0"/>
    <w:rsid w:val="7FD25880"/>
    <w:rsid w:val="ABDF32C7"/>
    <w:rsid w:val="BDC70823"/>
    <w:rsid w:val="CCA3A520"/>
    <w:rsid w:val="D97D8F9A"/>
    <w:rsid w:val="FDDBA041"/>
    <w:rsid w:val="FDFF48EB"/>
    <w:rsid w:val="FF7F6904"/>
    <w:rsid w:val="FFB2E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40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2022-03-08T20:35:50Z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