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6" w:name="_GoBack"/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复杂二分</w:t>
      </w:r>
    </w:p>
    <w:bookmarkEnd w:id="6"/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你有一个长度为N的序列，和1个边界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请问对于边界$ L $，最多选择序列中多少个位置（位置不能重复，但值可以），使得所有位置上的值之和  &lt;= $ L$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这个序列由一个随机数生成器生成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</w:t>
      </w:r>
      <w:r>
        <w:rPr>
          <w:rFonts w:hint="default"/>
          <w:b w:val="0"/>
          <w:bCs w:val="0"/>
          <w:sz w:val="24"/>
          <w:szCs w:val="24"/>
          <w:lang w:eastAsia="zh-CN"/>
        </w:rPr>
        <w:t>5个整数n, A, B, C, MOD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第二行一个整数L，表示边界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$1 &lt;= n &lt;= 2\times 10^7; |A|,|B|,|C|, |MOD|, |L| &lt;= 10^9;$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1行1个整数表示对输入的边界最多有多少个位置被选中。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3 4 5 19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6 187451918 -517760545 442372680 384484184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887217023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9 -245079038 531450296 435830683 -385499753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5117510012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搜索：线性时间查找第k大元素</w:t>
      </w:r>
    </w:p>
    <w:p>
      <w:pPr>
        <w:jc w:val="both"/>
        <w:rPr>
          <w:rFonts w:hint="default"/>
        </w:rPr>
      </w:pPr>
      <w:r>
        <w:rPr>
          <w:rFonts w:hint="default"/>
        </w:rPr>
        <w:t>注意考虑相等元素较多的情况。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注意到M比较小，MlogM也比较小，</w:t>
      </w:r>
    </w:p>
    <w:p>
      <w:pPr>
        <w:jc w:val="both"/>
        <w:rPr>
          <w:rFonts w:hint="default"/>
        </w:rPr>
      </w:pPr>
      <w:r>
        <w:rPr>
          <w:rFonts w:hint="default"/>
        </w:rPr>
        <w:t>所有界限一起处理，对于</w:t>
      </w:r>
    </w:p>
    <w:p>
      <w:pPr>
        <w:jc w:val="both"/>
        <w:rPr>
          <w:rFonts w:hint="default"/>
        </w:rPr>
      </w:pPr>
      <w:r>
        <w:rPr>
          <w:rFonts w:hint="default"/>
        </w:rPr>
        <w:t>可以用结构体或pair实现对界限排序的同时保存原位置</w:t>
      </w: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FAECB"/>
    <w:rsid w:val="377D72A6"/>
    <w:rsid w:val="390F3190"/>
    <w:rsid w:val="3E2FC36E"/>
    <w:rsid w:val="4FDF07FF"/>
    <w:rsid w:val="5D87447E"/>
    <w:rsid w:val="5F5ABFB2"/>
    <w:rsid w:val="63DEC6CD"/>
    <w:rsid w:val="69AFABA7"/>
    <w:rsid w:val="6D55EC10"/>
    <w:rsid w:val="75EB7107"/>
    <w:rsid w:val="7700F32F"/>
    <w:rsid w:val="7DBFB24E"/>
    <w:rsid w:val="7DF947C4"/>
    <w:rsid w:val="7EEFCD12"/>
    <w:rsid w:val="7FB75A41"/>
    <w:rsid w:val="7FFE28CC"/>
    <w:rsid w:val="8ECE509D"/>
    <w:rsid w:val="AE99AD0E"/>
    <w:rsid w:val="B7DFCD3D"/>
    <w:rsid w:val="BF7BD509"/>
    <w:rsid w:val="DBBFFD9C"/>
    <w:rsid w:val="ECFBF2D9"/>
    <w:rsid w:val="EFD23047"/>
    <w:rsid w:val="F7EAAF84"/>
    <w:rsid w:val="F9EDAD19"/>
    <w:rsid w:val="FB758FE9"/>
    <w:rsid w:val="FBAE0436"/>
    <w:rsid w:val="FCFBB70B"/>
    <w:rsid w:val="FDEBBE3F"/>
    <w:rsid w:val="FF38BC5A"/>
    <w:rsid w:val="FF7FF742"/>
    <w:rsid w:val="FFFE9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294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2022-03-15T09:50:06Z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