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简单统计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给定一个函数，多次询问在不同的参数下的返回值。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</w:t>
      </w:r>
      <w:r>
        <w:rPr>
          <w:b w:val="0"/>
          <w:bCs w:val="0"/>
          <w:sz w:val="24"/>
          <w:szCs w:val="24"/>
          <w:lang w:eastAsia="zh-CN"/>
        </w:rPr>
        <w:t>非负</w:t>
      </w:r>
      <w:r>
        <w:rPr>
          <w:b w:val="0"/>
          <w:bCs w:val="0"/>
          <w:sz w:val="24"/>
          <w:szCs w:val="24"/>
          <w:lang w:eastAsia="zh-CN"/>
        </w:rPr>
        <w:t>整数</w:t>
      </w:r>
      <w:r>
        <w:rPr>
          <w:rFonts w:hint="default"/>
          <w:b w:val="0"/>
          <w:bCs w:val="0"/>
          <w:sz w:val="24"/>
          <w:szCs w:val="24"/>
          <w:lang w:eastAsia="zh-CN"/>
        </w:rPr>
        <w:t>Qn表示询问次数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接下来Qn行，每行一个整数$index_i $ ，表示询问 $function(index_i)$的返回值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0 &lt;= Qn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&lt;= 10^5$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-10^9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index_i </w:t>
      </w:r>
      <w:r>
        <w:rPr>
          <w:rFonts w:hint="default"/>
          <w:b w:val="0"/>
          <w:bCs w:val="0"/>
          <w:sz w:val="24"/>
          <w:szCs w:val="24"/>
          <w:lang w:eastAsia="zh-CN"/>
        </w:rPr>
        <w:t>&lt;= 10^5$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</w:rPr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Qn行，每行1个整数，分别表示每次询问的答案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513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1026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1123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FEDF7"/>
    <w:rsid w:val="26DF4A57"/>
    <w:rsid w:val="3DEF1006"/>
    <w:rsid w:val="6F7788F6"/>
    <w:rsid w:val="76FF0032"/>
    <w:rsid w:val="7BCBC29A"/>
    <w:rsid w:val="E3AB2286"/>
    <w:rsid w:val="FF6D7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16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2022-03-22T17:49:18Z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