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异星工厂：科技树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尽管名字叫作科技树，但其实科技的依赖关系是一张图。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每个科技都可以有若干个（可能是0个）依赖项，有些科技已经解锁，每个科技有一个研发所需时间，当且仅当其全部依赖项已经研究完毕时其可以被开始研究，同一时间内可以有任意多个科技被研究。请问最少需要</w:t>
      </w:r>
      <w:r>
        <w:rPr>
          <w:rFonts w:hint="default"/>
          <w:b w:val="0"/>
          <w:bCs w:val="0"/>
          <w:sz w:val="24"/>
          <w:szCs w:val="24"/>
          <w:lang w:eastAsia="zh-CN"/>
        </w:rPr>
        <w:t>再</w:t>
      </w:r>
      <w:r>
        <w:rPr>
          <w:rFonts w:hint="default"/>
          <w:b w:val="0"/>
          <w:bCs w:val="0"/>
          <w:sz w:val="24"/>
          <w:szCs w:val="24"/>
          <w:lang w:eastAsia="zh-CN"/>
        </w:rPr>
        <w:t>花多少时间才能把所有</w:t>
      </w:r>
      <w:r>
        <w:rPr>
          <w:rFonts w:hint="default"/>
          <w:b w:val="0"/>
          <w:bCs w:val="0"/>
          <w:sz w:val="24"/>
          <w:szCs w:val="24"/>
          <w:lang w:eastAsia="zh-CN"/>
        </w:rPr>
        <w:t>剩余</w:t>
      </w:r>
      <w:r>
        <w:rPr>
          <w:rFonts w:hint="default"/>
          <w:b w:val="0"/>
          <w:bCs w:val="0"/>
          <w:sz w:val="24"/>
          <w:szCs w:val="24"/>
          <w:lang w:eastAsia="zh-CN"/>
        </w:rPr>
        <w:t>的科技研究完。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第一行两个整数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n, m表示科技数量和依赖数量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第二行n个整数，表示第i个科技的研发时间$ t_i $，若为-1,则表示其已经被研究完成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接下来m行，每行2个整数 u, v 表示科技u依赖科技v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n &lt;= 10^6; 0 &lt;= m &lt;= $ 2\times 10 ^ 6$; $-1 &lt;= t_i &lt;= 10^9 ; 1 &lt;=u, v &lt;= n$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若可以在有限的时间内完成，输出一行一个整数表示最少的时间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否则输出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"bad idea" （不含引号）。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学习：拓扑排序</w:t>
      </w:r>
      <w:bookmarkStart w:id="6" w:name="_GoBack"/>
      <w:bookmarkEnd w:id="6"/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5B26FF"/>
    <w:rsid w:val="5FE4F9CD"/>
    <w:rsid w:val="70FE18FA"/>
    <w:rsid w:val="7525DA85"/>
    <w:rsid w:val="7DC744AF"/>
    <w:rsid w:val="7EF5CCF8"/>
    <w:rsid w:val="9DA7C7B5"/>
    <w:rsid w:val="AAFBE264"/>
    <w:rsid w:val="ADFB3515"/>
    <w:rsid w:val="BFF7A18F"/>
    <w:rsid w:val="FBDBD5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2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2022-03-29T20:05:39Z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