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异星工厂：简单火车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你在异星工厂中建设了n个生产/挖掘集群，编号1到n，你希望把这些集群用最经济的方式连接起来，有m条备选线路，每条线路连接某两个集群（双向的），并且有一个花费 v, 每条线路只能建设0次或1次。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请问使得所有集群都连通，至少需要多少花费？或者判断无法达到。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第一行两个整数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n和m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接下来m行，每行3个整数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 b v 表示u和v之间有一条花费为v的路线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 xml:space="preserve">1 &lt;= n &lt;= 10^6 ; 0 &lt;= m &lt;= 2\times 10^6 ;1 &lt;= a,b &lt;= n ; |v| &lt;= 10^9 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如果无法使所有集群连通，请输出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"bad idea" (不含引号)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否则输出一行一个整数表示</w:t>
      </w:r>
      <w:bookmarkStart w:id="4" w:name="OLE_LINK6"/>
      <w:bookmarkEnd w:id="4"/>
      <w:r>
        <w:rPr>
          <w:b w:val="0"/>
          <w:bCs w:val="0"/>
          <w:sz w:val="24"/>
          <w:szCs w:val="24"/>
          <w:lang w:eastAsia="zh-CN"/>
        </w:rPr>
        <w:t>使所有集群都连通的最小花费</w:t>
      </w:r>
      <w:bookmarkStart w:id="6" w:name="_GoBack"/>
      <w:bookmarkEnd w:id="6"/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请学习：并查集、最小生成树</w:t>
      </w:r>
    </w:p>
    <w:p>
      <w:pPr>
        <w:jc w:val="both"/>
        <w:rPr>
          <w:rFonts w:hint="default"/>
        </w:rPr>
      </w:pPr>
      <w:r>
        <w:rPr>
          <w:rFonts w:hint="default"/>
        </w:rPr>
        <w:t>int p[(int)1e6 + 10];</w:t>
      </w:r>
    </w:p>
    <w:p>
      <w:pPr>
        <w:jc w:val="both"/>
        <w:rPr>
          <w:rFonts w:hint="default"/>
        </w:rPr>
      </w:pPr>
      <w:r>
        <w:rPr>
          <w:rFonts w:hint="default"/>
        </w:rPr>
        <w:t>int getp(int nd) {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return p[nd] ? p[nd] = getp(p[nd]) : nd;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DFE5E"/>
    <w:rsid w:val="5DB7C66C"/>
    <w:rsid w:val="5F0EB816"/>
    <w:rsid w:val="6B7EA5B8"/>
    <w:rsid w:val="72FBE9DD"/>
    <w:rsid w:val="77EFB219"/>
    <w:rsid w:val="7D9E7468"/>
    <w:rsid w:val="7FF7D9A6"/>
    <w:rsid w:val="9B7D1D55"/>
    <w:rsid w:val="BEF303DE"/>
    <w:rsid w:val="DFFE09E0"/>
    <w:rsid w:val="E8FB4B19"/>
    <w:rsid w:val="EFDF62C5"/>
    <w:rsid w:val="F5E309D4"/>
    <w:rsid w:val="FBBDAE47"/>
    <w:rsid w:val="FDED52AD"/>
    <w:rsid w:val="FFD6B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14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2022-03-29T18:50:00Z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