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 w:eastAsiaTheme="minorEastAsia"/>
          <w:sz w:val="37"/>
          <w:szCs w:val="37"/>
          <w:lang w:val="en-US" w:eastAsia="zh-CN"/>
        </w:rPr>
      </w:pPr>
      <w:bookmarkStart w:id="0" w:name="OLE_LINK5"/>
      <w:bookmarkEnd w:id="0"/>
      <w:bookmarkStart w:id="1" w:name="OLE_LINK1"/>
      <w:bookmarkEnd w:id="1"/>
      <w:r>
        <w:rPr>
          <w:rFonts w:hint="eastAsia"/>
          <w:sz w:val="37"/>
          <w:szCs w:val="37"/>
          <w:lang w:val="en-US" w:eastAsia="zh-CN"/>
        </w:rPr>
        <w:t>较小权不完美非匹配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“充分的准备永远不可能有行动！”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给你一个n个点m条边的无向带权连通图，点标号1到n，边编号1到m，请给出一个边的序列，使得其从1号点出发，按照该路径移动后，经过每个点至少1次，且最后回到1号点。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但我们不追求最优化，我们已经有一个预备方案（也不一定是最优的），设其路程为Std，设你的方案的路程为Yours, 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 Yours &lt;= Std * 2：该测试点满分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 Std * 2 &lt; Yours &lt;= Std * 5: 该点得分比例为 40% + ((Std * 5 - Yours) / Std * 3) * 60%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若Std * 5 &lt; Yours ： 该点获得40%的分数 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若该方案不符合要求，该点获得0分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方案的要求：</w:t>
      </w:r>
    </w:p>
    <w:p>
      <w:pPr>
        <w:numPr>
          <w:ilvl w:val="0"/>
          <w:numId w:val="1"/>
        </w:num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从1号点出发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最后回到1号点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经过每个点至少1次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边的编号必须是1到m之间的整数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边的总数量 &lt;= 5 * n</w:t>
      </w:r>
    </w:p>
    <w:p>
      <w:pPr>
        <w:numPr>
          <w:ilvl w:val="0"/>
          <w:numId w:val="1"/>
        </w:num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必须是一个合法的路径（不要求简单路径）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第一行两个个整数n，m分别代表点数和边数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接下来m行，每行3个整数 u, v, c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表示u到v有一条权值为c的双向道路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$ 1 &lt;= n &lt;= 10^5; n - 1 &lt;= m &lt;= 2\times 10^5 ; 0 &lt;= c &lt;= 10^4 $ 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第一行一个非负整数X表示边的数量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接下来X行，每行1个整数，依次表示该方案经过的边的编号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2 3 1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3 4 1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4 5 1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1 5 3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  <w:bookmarkStart w:id="6" w:name="_GoBack"/>
      <w:bookmarkEnd w:id="6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FF0B8A"/>
    <w:multiLevelType w:val="singleLevel"/>
    <w:tmpl w:val="65FF0B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mZWI4NDFlMGQwM2I0NTgwNjQwYjNkMWIxNmUyZmUifQ=="/>
  </w:docVars>
  <w:rsids>
    <w:rsidRoot w:val="00000000"/>
    <w:rsid w:val="008F6D5A"/>
    <w:rsid w:val="01F72783"/>
    <w:rsid w:val="02B2512A"/>
    <w:rsid w:val="05312A60"/>
    <w:rsid w:val="09ED170D"/>
    <w:rsid w:val="1C676F40"/>
    <w:rsid w:val="232E207E"/>
    <w:rsid w:val="23EC4EB0"/>
    <w:rsid w:val="3D3C75F9"/>
    <w:rsid w:val="3D3F2312"/>
    <w:rsid w:val="417F1E57"/>
    <w:rsid w:val="4A043552"/>
    <w:rsid w:val="4DBB6CE7"/>
    <w:rsid w:val="623F0BA1"/>
    <w:rsid w:val="6BB059F2"/>
    <w:rsid w:val="783E48F5"/>
    <w:rsid w:val="78411F23"/>
    <w:rsid w:val="7BDF67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444</Words>
  <Characters>529</Characters>
  <Paragraphs>7</Paragraphs>
  <TotalTime>12</TotalTime>
  <ScaleCrop>false</ScaleCrop>
  <LinksUpToDate>false</LinksUpToDate>
  <CharactersWithSpaces>593</CharactersWithSpaces>
  <Application>WPS Office_11.1.0.12763_F1E327BC-269C-435d-A152-05C5408002CA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2022-11-23T09:12:40Z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2052-11.1.0.12763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6813CA61BF9642A39739BB54D81318FE</vt:lpwstr>
  </property>
</Properties>
</file>