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jc w:val="center"/>
        <w:rPr>
          <w:rFonts w:hint="default" w:eastAsiaTheme="minorEastAsia"/>
          <w:sz w:val="37"/>
          <w:szCs w:val="37"/>
          <w:lang w:val="en-US" w:eastAsia="zh-CN"/>
        </w:rPr>
      </w:pPr>
      <w:bookmarkStart w:id="0" w:name="OLE_LINK5"/>
      <w:bookmarkEnd w:id="0"/>
      <w:bookmarkStart w:id="1" w:name="OLE_LINK1"/>
      <w:bookmarkEnd w:id="1"/>
      <w:r>
        <w:rPr>
          <w:rFonts w:hint="eastAsia"/>
          <w:sz w:val="37"/>
          <w:szCs w:val="37"/>
          <w:lang w:val="en-US" w:eastAsia="zh-CN"/>
        </w:rPr>
        <w:t>滑了（二度精简版）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俊达萌在山形县的苹果上滑雪，共有$ n$个路口，编号$ 1$到$ n$ ，每个路口有一个高度，第 $ i$号路口的高度为 $ h_i $，有$ m$ 条道路，每条道路连接2个路口，如果要移动，** 必须 ** 通过恰好一条道路移动, 且目标的高度 ** 严格小于 ** 当前所在的路口。请问总共有多少种不同的移动方案，结果对998246353取模。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方案不同当且仅当两次经过的路口的移动序列不同。移动序列如下构造：将  ** 起点 ** 加入序列，每次移动（如有）后将移动时经过的 ** 边 ** 加入到序列末尾。</w:t>
      </w:r>
    </w:p>
    <w:p>
      <w:pPr>
        <w:ind w:firstLine="420"/>
        <w:jc w:val="both"/>
      </w:pPr>
      <w:bookmarkStart w:id="2" w:name="OLE_LINK2"/>
      <w:bookmarkEnd w:id="2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第一行三个自然数$ n, m$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第二行 $ n$个 </w:t>
      </w:r>
      <w:bookmarkStart w:id="3" w:name="OLE_LINK4"/>
      <w:bookmarkEnd w:id="3"/>
      <w:r>
        <w:rPr>
          <w:rFonts w:hint="eastAsia"/>
          <w:b w:val="0"/>
          <w:bCs w:val="0"/>
          <w:sz w:val="24"/>
          <w:szCs w:val="24"/>
          <w:lang w:val="en-US" w:eastAsia="zh-CN"/>
        </w:rPr>
        <w:t>整数 $ h_i$ 表示路口的高度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接下来$ m$行，每行两个正整数 $ u_i, v_i$ 表示第$ i $条道路连接 $ u_i$ 和$ v_i$。</w:t>
      </w:r>
    </w:p>
    <w:p>
      <w:pPr>
        <w:ind w:left="239" w:leftChars="114" w:firstLine="240" w:firstLineChars="1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left="239" w:leftChars="114" w:firstLine="240" w:firstLineChars="10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$ 0 \leqslant n, m, |h_i| \leqslant 10^5$ ; </w:t>
      </w:r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一行一个整数，表示方案数取模后的结果</w:t>
      </w:r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5 5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1 2 3 4 5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5 4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5 3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4 3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3 2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2 1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18</w:t>
      </w:r>
    </w:p>
    <w:p>
      <w:pPr>
        <w:jc w:val="both"/>
      </w:pPr>
      <w:bookmarkStart w:id="5" w:name="OLE_LINK9"/>
      <w:bookmarkEnd w:id="5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50%的数据 n,m &lt;= 300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eastAsiaTheme="minorEastAsia"/>
          <w:lang w:eastAsia="zh-CN"/>
        </w:rPr>
      </w:pPr>
      <w:bookmarkStart w:id="6" w:name="_GoBack"/>
      <w:r>
        <w:rPr>
          <w:rFonts w:hint="eastAsia"/>
          <w:lang w:eastAsia="zh-CN"/>
        </w:rPr>
        <w:t>拓扑排序</w:t>
      </w:r>
    </w:p>
    <w:bookmarkEnd w:id="6"/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151A1"/>
    <w:rsid w:val="0D679692"/>
    <w:rsid w:val="1B4F95D4"/>
    <w:rsid w:val="1EF7A907"/>
    <w:rsid w:val="3C764C0E"/>
    <w:rsid w:val="3E6B5945"/>
    <w:rsid w:val="3FEAD670"/>
    <w:rsid w:val="553F9A0A"/>
    <w:rsid w:val="57EFCF13"/>
    <w:rsid w:val="5E5F2F90"/>
    <w:rsid w:val="5F7BBA24"/>
    <w:rsid w:val="69BBCA76"/>
    <w:rsid w:val="6D5E5544"/>
    <w:rsid w:val="746FE7C6"/>
    <w:rsid w:val="767F2AF4"/>
    <w:rsid w:val="76AF5626"/>
    <w:rsid w:val="77DB4600"/>
    <w:rsid w:val="77EF19BD"/>
    <w:rsid w:val="79FE744F"/>
    <w:rsid w:val="7AB67396"/>
    <w:rsid w:val="7BFF0214"/>
    <w:rsid w:val="7DEFBFE4"/>
    <w:rsid w:val="7DFF09BA"/>
    <w:rsid w:val="7F7B9436"/>
    <w:rsid w:val="7FBF1AD4"/>
    <w:rsid w:val="7FED6C33"/>
    <w:rsid w:val="AD7E8054"/>
    <w:rsid w:val="BD233507"/>
    <w:rsid w:val="BDFC272B"/>
    <w:rsid w:val="BFDA05E6"/>
    <w:rsid w:val="CC72324A"/>
    <w:rsid w:val="D9FD85DA"/>
    <w:rsid w:val="DA5F5B2D"/>
    <w:rsid w:val="DEECFE90"/>
    <w:rsid w:val="DF6F1009"/>
    <w:rsid w:val="EAC39DB6"/>
    <w:rsid w:val="ED58C0D3"/>
    <w:rsid w:val="EDDB746B"/>
    <w:rsid w:val="F7DBA734"/>
    <w:rsid w:val="FAFEC92A"/>
    <w:rsid w:val="FC77E20A"/>
    <w:rsid w:val="FCFF6AB4"/>
    <w:rsid w:val="FDBDA7B8"/>
    <w:rsid w:val="FDE76003"/>
    <w:rsid w:val="FDEF8BFE"/>
    <w:rsid w:val="FDFB35FB"/>
    <w:rsid w:val="FE7B7761"/>
    <w:rsid w:val="FEFC7D6B"/>
    <w:rsid w:val="FEFFC76F"/>
    <w:rsid w:val="FF3BF869"/>
    <w:rsid w:val="FF5FB8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List"/>
    <w:basedOn w:val="4"/>
    <w:qFormat/>
    <w:uiPriority w:val="0"/>
    <w:rPr>
      <w:rFonts w:cs="Noto Sans CJK SC Regular"/>
    </w:rPr>
  </w:style>
  <w:style w:type="paragraph" w:customStyle="1" w:styleId="9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25</TotalTime>
  <ScaleCrop>false</ScaleCrop>
  <LinksUpToDate>false</LinksUpToDate>
  <CharactersWithSpaces>40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</dc:creator>
  <cp:lastModifiedBy>gbakkk5951</cp:lastModifiedBy>
  <dcterms:modified xsi:type="dcterms:W3CDTF">2022-10-26T18:16:18Z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1033-11.1.0.11664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