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512</w:t>
      </w:r>
      <w:r>
        <w:rPr>
          <w:b/>
          <w:bCs/>
          <w:sz w:val="21"/>
          <w:szCs w:val="21"/>
          <w:lang w:val="en-US" w:eastAsia="zh-CN"/>
        </w:rPr>
        <w:t>MB,</w:t>
      </w:r>
      <w:r>
        <w:rPr>
          <w:rFonts w:hint="eastAsia"/>
          <w:b/>
          <w:bCs/>
          <w:sz w:val="21"/>
          <w:szCs w:val="21"/>
          <w:lang w:val="en-US" w:eastAsia="zh-CN"/>
        </w:rPr>
        <w:t>2</w:t>
      </w:r>
      <w:r>
        <w:rPr>
          <w:b/>
          <w:bCs/>
          <w:sz w:val="21"/>
          <w:szCs w:val="21"/>
          <w:lang w:val="en-US" w:eastAsia="zh-CN"/>
        </w:rPr>
        <w:t>S,.xxx</w:t>
      </w:r>
    </w:p>
    <w:p>
      <w:pPr>
        <w:jc w:val="center"/>
        <w:rPr>
          <w:sz w:val="37"/>
          <w:szCs w:val="37"/>
        </w:rPr>
      </w:pPr>
      <w:bookmarkStart w:id="0" w:name="OLE_LINK5"/>
      <w:bookmarkEnd w:id="0"/>
      <w:bookmarkStart w:id="1" w:name="OLE_LINK1"/>
      <w:bookmarkEnd w:id="1"/>
      <w:r>
        <w:rPr>
          <w:rFonts w:hint="eastAsia"/>
          <w:sz w:val="37"/>
          <w:szCs w:val="37"/>
          <w:lang w:eastAsia="zh-CN"/>
        </w:rPr>
        <w:t>卡林共和国对西正山的衷情自卫反击空输作战</w:t>
      </w: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“长久以来，西正山修正集团便觊觎我南湖地区岛屿即领海，称霸之心路人皆知，如今，其狼子野心不死，悍然侵占我领海资源，强行建设资源开采设施并派遣水警船撞击我国渔船。今日，我们正式向西正山修正集团开战！”</w:t>
      </w:r>
    </w:p>
    <w:p>
      <w:pPr>
        <w:ind w:firstLine="42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在对西正山修正集团进行了核打击之后，总司令部决定派出空输部队空降西正山，由于我国充分爱护卡林人民军的子弟兵，我们必需确保空降区域内辐射值的最高值不超过防护服的防护限度。</w:t>
      </w:r>
    </w:p>
    <w:p>
      <w:pPr>
        <w:ind w:firstLine="42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目标战区可以看作由n 行</w:t>
      </w:r>
      <w:r>
        <w:rPr>
          <w:rFonts w:hint="eastAsia"/>
          <w:b w:val="0"/>
          <w:bCs w:val="0"/>
          <w:sz w:val="24"/>
          <w:szCs w:val="24"/>
          <w:lang w:val="en-US" w:eastAsia="zh"/>
        </w:rPr>
        <w:t xml:space="preserve"> m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列正方形单元格组成</w:t>
      </w:r>
      <w:r>
        <w:rPr>
          <w:rFonts w:hint="eastAsia"/>
          <w:b w:val="0"/>
          <w:bCs w:val="0"/>
          <w:sz w:val="24"/>
          <w:szCs w:val="24"/>
          <w:lang w:val="en-US" w:eastAsia="zh"/>
        </w:rPr>
        <w:t xml:space="preserve">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的矩形。有M次操作，操作有2种，1是获得情报某区域内辐射值变化了v（变化后可能为负数），2是讯问某区域内辐射值的最大值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辐射值变更的通知，总是一些连续的子段，最多不超过20个辐射值变更子段。</w:t>
      </w:r>
    </w:p>
    <w:p>
      <w:pPr>
        <w:ind w:firstLine="42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"/>
        </w:rPr>
        <w:t xml:space="preserve">1 x1 y1 x2 y2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v 表示以</w:t>
      </w:r>
      <w:r>
        <w:rPr>
          <w:rFonts w:hint="eastAsia"/>
          <w:b w:val="0"/>
          <w:bCs w:val="0"/>
          <w:sz w:val="24"/>
          <w:szCs w:val="24"/>
          <w:lang w:val="en-US" w:eastAsia="zh"/>
        </w:rPr>
        <w:t>(x1,y1)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和</w:t>
      </w:r>
      <w:r>
        <w:rPr>
          <w:rFonts w:hint="eastAsia"/>
          <w:b w:val="0"/>
          <w:bCs w:val="0"/>
          <w:sz w:val="24"/>
          <w:szCs w:val="24"/>
          <w:lang w:val="en-US" w:eastAsia="zh"/>
        </w:rPr>
        <w:t>(x2,y2)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为矩形的对角顶点的子矩形内所有单元格辐射值增加了v。v可能为负数。</w:t>
      </w:r>
    </w:p>
    <w:p>
      <w:pPr>
        <w:ind w:firstLine="420"/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"/>
        </w:rPr>
        <w:t xml:space="preserve">2 x1 y1 x2 y2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表示询问以</w:t>
      </w:r>
      <w:r>
        <w:rPr>
          <w:rFonts w:hint="eastAsia"/>
          <w:b w:val="0"/>
          <w:bCs w:val="0"/>
          <w:sz w:val="24"/>
          <w:szCs w:val="24"/>
          <w:lang w:val="en-US" w:eastAsia="zh"/>
        </w:rPr>
        <w:t>(x1,y1)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和</w:t>
      </w:r>
      <w:r>
        <w:rPr>
          <w:rFonts w:hint="eastAsia"/>
          <w:b w:val="0"/>
          <w:bCs w:val="0"/>
          <w:sz w:val="24"/>
          <w:szCs w:val="24"/>
          <w:lang w:val="en-US" w:eastAsia="zh"/>
        </w:rPr>
        <w:t>(x2,y2)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为矩形的对角顶点的子矩形内所有单元格辐射值的最大值</w:t>
      </w:r>
    </w:p>
    <w:p>
      <w:pPr>
        <w:ind w:firstLine="420"/>
        <w:jc w:val="both"/>
      </w:pPr>
      <w:bookmarkStart w:id="2" w:name="OLE_LINK2"/>
      <w:bookmarkEnd w:id="2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/>
        <w:jc w:val="both"/>
        <w:rPr>
          <w:rFonts w:hint="default" w:eastAsiaTheme="minorEastAsia"/>
          <w:b w:val="0"/>
          <w:bCs w:val="0"/>
          <w:sz w:val="24"/>
          <w:szCs w:val="24"/>
          <w:lang w:val="en-US" w:eastAsia="zh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第一行三个整数</w:t>
      </w:r>
      <w:r>
        <w:rPr>
          <w:rFonts w:hint="eastAsia"/>
          <w:b w:val="0"/>
          <w:bCs w:val="0"/>
          <w:sz w:val="24"/>
          <w:szCs w:val="24"/>
          <w:lang w:val="en-US" w:eastAsia="zh"/>
        </w:rPr>
        <w:t>n, m, Q</w:t>
      </w:r>
    </w:p>
    <w:p>
      <w:pPr>
        <w:ind w:firstLine="420"/>
        <w:jc w:val="both"/>
        <w:rPr>
          <w:rFonts w:hint="eastAsia"/>
          <w:lang w:val="en-US" w:eastAsia="zh-CN"/>
        </w:rPr>
      </w:pPr>
      <w:bookmarkStart w:id="3" w:name="OLE_LINK4"/>
      <w:bookmarkEnd w:id="3"/>
      <w:r>
        <w:rPr>
          <w:rFonts w:hint="eastAsia"/>
          <w:lang w:eastAsia="zh-CN"/>
        </w:rPr>
        <w:t>接下来</w:t>
      </w:r>
      <w:r>
        <w:rPr>
          <w:rFonts w:hint="eastAsia"/>
          <w:lang w:val="en-US" w:eastAsia="zh-CN"/>
        </w:rPr>
        <w:t>n行，每行m个整数，第i行的第j个整数</w:t>
      </w:r>
      <w:r>
        <w:rPr>
          <w:rFonts w:hint="eastAsia"/>
          <w:lang w:val="en-US" w:eastAsia="zh"/>
        </w:rPr>
        <w:t>aij</w:t>
      </w:r>
      <w:r>
        <w:rPr>
          <w:rFonts w:hint="eastAsia"/>
          <w:lang w:val="en-US" w:eastAsia="zh-CN"/>
        </w:rPr>
        <w:t>表示初始情况下战区第i行第j列的单元格的辐射值</w:t>
      </w:r>
    </w:p>
    <w:p>
      <w:p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接下来m行，每行5或6个整数，格式为以下两种</w:t>
      </w:r>
    </w:p>
    <w:p>
      <w:pPr>
        <w:ind w:firstLine="42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"/>
        </w:rPr>
        <w:t xml:space="preserve">1 x1 y1 x2 y2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v 表示以</w:t>
      </w:r>
      <w:r>
        <w:rPr>
          <w:rFonts w:hint="eastAsia"/>
          <w:b w:val="0"/>
          <w:bCs w:val="0"/>
          <w:sz w:val="24"/>
          <w:szCs w:val="24"/>
          <w:lang w:val="en-US" w:eastAsia="zh"/>
        </w:rPr>
        <w:t>(x1,y1)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和</w:t>
      </w:r>
      <w:r>
        <w:rPr>
          <w:rFonts w:hint="eastAsia"/>
          <w:b w:val="0"/>
          <w:bCs w:val="0"/>
          <w:sz w:val="24"/>
          <w:szCs w:val="24"/>
          <w:lang w:val="en-US" w:eastAsia="zh"/>
        </w:rPr>
        <w:t>(x2,y2)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为矩形的对角顶点的子矩形内所有单元格辐射值增加了v。v可能为负数。</w:t>
      </w:r>
    </w:p>
    <w:p>
      <w:pPr>
        <w:ind w:firstLine="420"/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"/>
        </w:rPr>
        <w:t xml:space="preserve">2 x1 y1 x2 y2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表示询问以</w:t>
      </w:r>
      <w:r>
        <w:rPr>
          <w:rFonts w:hint="eastAsia"/>
          <w:b w:val="0"/>
          <w:bCs w:val="0"/>
          <w:sz w:val="24"/>
          <w:szCs w:val="24"/>
          <w:lang w:val="en-US" w:eastAsia="zh"/>
        </w:rPr>
        <w:t>(x1,y1)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和</w:t>
      </w:r>
      <w:r>
        <w:rPr>
          <w:rFonts w:hint="eastAsia"/>
          <w:b w:val="0"/>
          <w:bCs w:val="0"/>
          <w:sz w:val="24"/>
          <w:szCs w:val="24"/>
          <w:lang w:val="en-US" w:eastAsia="zh"/>
        </w:rPr>
        <w:t>(x2,y2)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为矩形的对角顶点的子矩形内所有单元格辐射值的最大值</w:t>
      </w:r>
    </w:p>
    <w:p>
      <w:pPr>
        <w:ind w:firstLine="42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输出描述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对于每个2操作，输出一行一个整数，表示讯问区域内所有单元格辐射值的最大值</w:t>
      </w:r>
    </w:p>
    <w:p>
      <w:pPr>
        <w:ind w:firstLine="420"/>
        <w:jc w:val="both"/>
      </w:pPr>
      <w:bookmarkStart w:id="4" w:name="OLE_LINK6"/>
      <w:bookmarkEnd w:id="4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</w:pPr>
      <w:bookmarkStart w:id="5" w:name="OLE_LINK9"/>
      <w:bookmarkEnd w:id="5"/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数据范围及提示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"/>
        </w:rPr>
        <w:t>1 &lt;= n, m &lt;= n * m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 w:val="0"/>
          <w:sz w:val="24"/>
          <w:szCs w:val="24"/>
          <w:lang w:val="en-US" w:eastAsia="zh"/>
        </w:rPr>
        <w:t>&lt;= 1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0</w:t>
      </w:r>
      <w:bookmarkStart w:id="6" w:name="_GoBack"/>
      <w:bookmarkEnd w:id="6"/>
      <w:r>
        <w:rPr>
          <w:rFonts w:hint="eastAsia"/>
          <w:b w:val="0"/>
          <w:bCs w:val="0"/>
          <w:sz w:val="24"/>
          <w:szCs w:val="24"/>
          <w:lang w:val="en-US" w:eastAsia="zh"/>
        </w:rPr>
        <w:t xml:space="preserve">,000,000; 1 &lt;= Q &lt;= 100,000; 1 &lt;= x1 &lt;= x2 &lt;= n;  1 &lt;= y1 &lt;= y2 &lt;= n;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0</w:t>
      </w:r>
      <w:r>
        <w:rPr>
          <w:rFonts w:hint="eastAsia"/>
          <w:b w:val="0"/>
          <w:bCs w:val="0"/>
          <w:sz w:val="24"/>
          <w:szCs w:val="24"/>
          <w:lang w:val="en-US" w:eastAsia="zh"/>
        </w:rPr>
        <w:t xml:space="preserve"> &lt;=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|</w:t>
      </w:r>
      <w:r>
        <w:rPr>
          <w:rFonts w:hint="eastAsia"/>
          <w:b w:val="0"/>
          <w:bCs w:val="0"/>
          <w:sz w:val="24"/>
          <w:szCs w:val="24"/>
          <w:lang w:val="en-US" w:eastAsia="zh"/>
        </w:rPr>
        <w:t>v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|</w:t>
      </w:r>
      <w:r>
        <w:rPr>
          <w:rFonts w:hint="eastAsia"/>
          <w:b w:val="0"/>
          <w:bCs w:val="0"/>
          <w:sz w:val="24"/>
          <w:szCs w:val="24"/>
          <w:lang w:val="en-US" w:eastAsia="zh"/>
        </w:rPr>
        <w:t>,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|</w:t>
      </w:r>
      <w:r>
        <w:rPr>
          <w:rFonts w:hint="eastAsia"/>
          <w:b w:val="0"/>
          <w:bCs w:val="0"/>
          <w:sz w:val="24"/>
          <w:szCs w:val="24"/>
          <w:lang w:val="en-US" w:eastAsia="zh"/>
        </w:rPr>
        <w:t>aij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|</w:t>
      </w:r>
      <w:r>
        <w:rPr>
          <w:rFonts w:hint="eastAsia"/>
          <w:b w:val="0"/>
          <w:bCs w:val="0"/>
          <w:sz w:val="24"/>
          <w:szCs w:val="24"/>
          <w:lang w:val="en-US" w:eastAsia="zh"/>
        </w:rPr>
        <w:t xml:space="preserve"> &lt;= 20,000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；辐射值变更的通知，总是一些连续的子段，最多不超过20个辐射值变更子段。</w:t>
      </w:r>
    </w:p>
    <w:p>
      <w:pPr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</w:pP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oto Sans CJK SC 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documentProtection w:enforcement="0"/>
  <w:defaultTabStop w:val="420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FE7ECE"/>
    <w:rsid w:val="1B3F333F"/>
    <w:rsid w:val="1FFE7771"/>
    <w:rsid w:val="27BFD79D"/>
    <w:rsid w:val="3A5D7EAB"/>
    <w:rsid w:val="3AC3F7E6"/>
    <w:rsid w:val="3DDB5D07"/>
    <w:rsid w:val="4FF7510A"/>
    <w:rsid w:val="56FC9E7C"/>
    <w:rsid w:val="57D9C4D2"/>
    <w:rsid w:val="5E9E2E18"/>
    <w:rsid w:val="5EFA7CCD"/>
    <w:rsid w:val="5F3A89EC"/>
    <w:rsid w:val="5FAF121F"/>
    <w:rsid w:val="6B1DB2E9"/>
    <w:rsid w:val="6FD7AB76"/>
    <w:rsid w:val="6FF6FBCC"/>
    <w:rsid w:val="757DE146"/>
    <w:rsid w:val="75DF9635"/>
    <w:rsid w:val="769B500F"/>
    <w:rsid w:val="7BCB5220"/>
    <w:rsid w:val="7BD37E15"/>
    <w:rsid w:val="7CA3E458"/>
    <w:rsid w:val="7CFF7F5A"/>
    <w:rsid w:val="7D5520A7"/>
    <w:rsid w:val="7E6FF21C"/>
    <w:rsid w:val="7E769715"/>
    <w:rsid w:val="7EEEC5D5"/>
    <w:rsid w:val="7EF51A41"/>
    <w:rsid w:val="7EFEE678"/>
    <w:rsid w:val="7F73FEAD"/>
    <w:rsid w:val="7F7B0375"/>
    <w:rsid w:val="7F9F8833"/>
    <w:rsid w:val="7FB7C67E"/>
    <w:rsid w:val="7FDD15C4"/>
    <w:rsid w:val="7FF526B8"/>
    <w:rsid w:val="7FFBEEAE"/>
    <w:rsid w:val="917B1058"/>
    <w:rsid w:val="9DFFFBF4"/>
    <w:rsid w:val="9F7AEAA1"/>
    <w:rsid w:val="AF9E6EF2"/>
    <w:rsid w:val="B7F9C41E"/>
    <w:rsid w:val="B7FFA7D4"/>
    <w:rsid w:val="BB2E5485"/>
    <w:rsid w:val="BFFF2AA1"/>
    <w:rsid w:val="D7CF9401"/>
    <w:rsid w:val="D7FCA27B"/>
    <w:rsid w:val="DF72813B"/>
    <w:rsid w:val="E7B611AF"/>
    <w:rsid w:val="E8AF2932"/>
    <w:rsid w:val="EAF96FA2"/>
    <w:rsid w:val="F2FFC7E0"/>
    <w:rsid w:val="F3DD5E49"/>
    <w:rsid w:val="F3FF8DDC"/>
    <w:rsid w:val="F5F5D611"/>
    <w:rsid w:val="F5FDC628"/>
    <w:rsid w:val="F6FF6DF8"/>
    <w:rsid w:val="F74F3FE6"/>
    <w:rsid w:val="F7BD2158"/>
    <w:rsid w:val="F95F7CD9"/>
    <w:rsid w:val="F9FBC241"/>
    <w:rsid w:val="FBDB763C"/>
    <w:rsid w:val="FBFFFF1F"/>
    <w:rsid w:val="FC3BD78F"/>
    <w:rsid w:val="FE7B7CB0"/>
    <w:rsid w:val="FE9D82C3"/>
    <w:rsid w:val="FEB7A754"/>
    <w:rsid w:val="FED39618"/>
    <w:rsid w:val="FEEBC550"/>
    <w:rsid w:val="FEFB19CA"/>
    <w:rsid w:val="FF7FEB78"/>
    <w:rsid w:val="FF8EBE8E"/>
    <w:rsid w:val="FFBA0704"/>
    <w:rsid w:val="FFFCB2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character" w:styleId="6">
    <w:name w:val="HTML Code"/>
    <w:basedOn w:val="2"/>
    <w:qFormat/>
    <w:uiPriority w:val="0"/>
    <w:rPr>
      <w:rFonts w:ascii="Courier New" w:hAnsi="Courier New"/>
      <w:sz w:val="20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8">
    <w:name w:val="List"/>
    <w:basedOn w:val="4"/>
    <w:qFormat/>
    <w:uiPriority w:val="0"/>
    <w:rPr>
      <w:rFonts w:cs="Noto Sans CJK SC Regular"/>
    </w:rPr>
  </w:style>
  <w:style w:type="paragraph" w:customStyle="1" w:styleId="9">
    <w:name w:val="标题样式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10">
    <w:name w:val="索引"/>
    <w:basedOn w:val="1"/>
    <w:qFormat/>
    <w:uiPriority w:val="0"/>
    <w:pPr>
      <w:suppressLineNumbers/>
    </w:pPr>
    <w:rPr>
      <w:rFonts w:cs="Noto Sans CJK SC Regul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40</Characters>
  <Paragraphs>7</Paragraphs>
  <TotalTime>25</TotalTime>
  <ScaleCrop>false</ScaleCrop>
  <LinksUpToDate>false</LinksUpToDate>
  <CharactersWithSpaces>40</CharactersWithSpaces>
  <Application>WPS Office_11.1.0.9719_F1E327BC-269C-435d-A152-05C5408002CA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2014-10-30T20:08:00Z</dcterms:created>
  <dc:creator>admin</dc:creator>
  <cp:lastModifiedBy>gbakkk5951</cp:lastModifiedBy>
  <dcterms:modified xsi:type="dcterms:W3CDTF">2020-12-03T12:31:41Z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1033-11.1.0.9719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