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懒惰的</w:t>
      </w:r>
      <w:bookmarkStart w:id="6" w:name="_GoBack"/>
      <w:bookmarkEnd w:id="6"/>
      <w:r>
        <w:rPr>
          <w:rFonts w:hint="eastAsia"/>
          <w:sz w:val="30"/>
          <w:szCs w:val="30"/>
          <w:lang w:val="en-US" w:eastAsia="zh-CN"/>
        </w:rPr>
        <w:t>绵羊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sz w:val="24"/>
          <w:szCs w:val="24"/>
          <w:lang w:val="en-US" w:eastAsia="zh-CN"/>
        </w:rPr>
        <w:t>Gba在用暴力过了 std 为LCT，乱搞为 分块 的神题 后，认为应该将优化暴力法发扬光大。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问题如下：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有N+1个垫子，编号从0到N分别位于0到N处，每个垫子有一个弹力值K(K&gt;=1),若有绵羊落到第i个垫子上，则会被弹到第 i+Ki 个垫子，若i+ki&gt;N则绵羊被弹飞。有以下两种操作，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①将第i号垫子弹力值改为x。②将一个绵羊扔到第i号垫子上(0&lt;=i&lt;=10^9)，询问绵羊弹几次后会被弹飞。</w:t>
      </w:r>
    </w:p>
    <w:bookmarkEnd w:id="0"/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1" w:name="OLE_LINK2"/>
      <w:r>
        <w:rPr>
          <w:rFonts w:hint="eastAsia"/>
          <w:sz w:val="24"/>
          <w:szCs w:val="24"/>
          <w:lang w:val="en-US" w:eastAsia="zh-CN"/>
        </w:rPr>
        <w:t>第1行3个整数N,Q,T，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第2行N+1个整数 每个垫子的弹力值，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第3~Q+2行每行第一个整数op，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若op=1则随后有2个整数Ai Bi,将第Ai个垫子的弹力值改为Bi，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若op=2则随后有一个整数Ci,询问若将绵羊扔到第Ci号垫子上弹几次后会被弹飞。</w:t>
      </w:r>
    </w:p>
    <w:bookmarkEnd w:id="1"/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2" w:name="OLE_LINK3"/>
      <w:r>
        <w:rPr>
          <w:rFonts w:hint="eastAsia"/>
          <w:sz w:val="24"/>
          <w:szCs w:val="24"/>
          <w:lang w:val="en-US" w:eastAsia="zh-CN"/>
        </w:rPr>
        <w:t xml:space="preserve">若T=1，则在处理完全部询问后，输出3个整数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奇数次操作（含修改）的询问结果的异或和，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偶数次操作（含修改）的询问结果的异或和，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所有询问结果的数值和。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若T=2，则对于每次询问直接输出询问结果。</w:t>
      </w:r>
    </w:p>
    <w:bookmarkEnd w:id="2"/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3" w:name="OLE_LINK4"/>
      <w:bookmarkStart w:id="4" w:name="OLE_LINK5"/>
      <w:bookmarkStart w:id="5" w:name="OLE_LINK6"/>
      <w:r>
        <w:rPr>
          <w:rFonts w:hint="eastAsia"/>
          <w:sz w:val="24"/>
          <w:szCs w:val="24"/>
          <w:lang w:val="en-US" w:eastAsia="zh-CN"/>
        </w:rPr>
        <w:t>对于25%的数据ΣAi&lt;=50,000,000，T=1；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对于另外25%的数据Σop=1  &lt;=100,000 .T=1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且每组数据最多有100个修改区间，每个修改区间定义为一段连续的仅修改操作。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不超过10个修改操作在非修改区间进行。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对于另外25%的数据Σop=2  &lt;=100,000 . T=2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且每组数据最多有100个询问区间，每个询问区间定义为一段连续的仅查询操作。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不超过10个查询操作在非查询区间进行。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对于另外25%的数据Q&lt;=1,000,000. T=2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且每组数据最多有100个查询修改区间，每个查询修改区间定义为一段连续的查询修改操作满足|max(Ai,Ci)-min(Ai,Ci)|&lt;=500. 全部操作均在查询修改区间内，范围内类型和位置均随机.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对于100%的数据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1&lt;=n&lt;=300,000; Q&lt;=6,000,000;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0&lt;=Ai&lt;=N;  1&lt;=Bi&lt;=10^9;  0&lt;=Ki&lt;=10^9;  0&lt;=Ci&lt;=10^9;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op={1,2}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T={1,2}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不保证羊的初始位置有垫子，但不会对无垫子处修改弹力值。</w:t>
      </w:r>
      <w:bookmarkEnd w:id="3"/>
      <w:bookmarkEnd w:id="4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3406"/>
    <w:rsid w:val="08C228E7"/>
    <w:rsid w:val="09CD53C4"/>
    <w:rsid w:val="0AF436E3"/>
    <w:rsid w:val="0D455B8E"/>
    <w:rsid w:val="0E4E2A72"/>
    <w:rsid w:val="0F953F0D"/>
    <w:rsid w:val="12ED35EB"/>
    <w:rsid w:val="16E72265"/>
    <w:rsid w:val="1C0127AB"/>
    <w:rsid w:val="1C0C0A2F"/>
    <w:rsid w:val="1FB10C69"/>
    <w:rsid w:val="1FF74F46"/>
    <w:rsid w:val="2319680C"/>
    <w:rsid w:val="232855EE"/>
    <w:rsid w:val="25350455"/>
    <w:rsid w:val="2A4F5A93"/>
    <w:rsid w:val="2E3129FA"/>
    <w:rsid w:val="2E73069A"/>
    <w:rsid w:val="3D060334"/>
    <w:rsid w:val="40636088"/>
    <w:rsid w:val="427E079D"/>
    <w:rsid w:val="433350FA"/>
    <w:rsid w:val="46517839"/>
    <w:rsid w:val="49CD734C"/>
    <w:rsid w:val="4FB25FE3"/>
    <w:rsid w:val="55410FA8"/>
    <w:rsid w:val="58020B3F"/>
    <w:rsid w:val="5815063F"/>
    <w:rsid w:val="63784FA7"/>
    <w:rsid w:val="653B16C6"/>
    <w:rsid w:val="6A6F3E49"/>
    <w:rsid w:val="71C10AAD"/>
    <w:rsid w:val="723A2455"/>
    <w:rsid w:val="7351687E"/>
    <w:rsid w:val="7CF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gbakkk5951</cp:lastModifiedBy>
  <dcterms:modified xsi:type="dcterms:W3CDTF">2017-12-18T07:49:23Z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