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128MB,2S,tour.xxx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旅游安排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荒川镇不知道为什么有一个叫做</w:t>
      </w:r>
      <w:bookmarkStart w:id="3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/>
          <w:b w:val="0"/>
          <w:bCs w:val="0"/>
          <w:color w:val="FF66FF"/>
          <w:sz w:val="24"/>
          <w:szCs w:val="24"/>
          <w:lang w:val="en-US" w:eastAsia="zh-CN"/>
        </w:rPr>
        <w:t>旅游部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]</w:t>
      </w:r>
      <w:bookmarkEnd w:id="3"/>
      <w:r>
        <w:rPr>
          <w:rFonts w:hint="eastAsia"/>
          <w:b w:val="0"/>
          <w:bCs w:val="0"/>
          <w:sz w:val="24"/>
          <w:szCs w:val="24"/>
          <w:lang w:val="en-US" w:eastAsia="zh-CN"/>
        </w:rPr>
        <w:t>的部门，[</w:t>
      </w:r>
      <w:r>
        <w:rPr>
          <w:rFonts w:hint="eastAsia"/>
          <w:b w:val="0"/>
          <w:bCs w:val="0"/>
          <w:color w:val="FF66FF"/>
          <w:sz w:val="24"/>
          <w:szCs w:val="24"/>
          <w:lang w:val="en-US" w:eastAsia="zh-CN"/>
        </w:rPr>
        <w:t>旅游部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]决定组织一次全镇的旅游活动，而这次活动的目的并不是拉动内需促进经济增长，而且如果消费数额过高，会导致服务器卡顿，所以[</w:t>
      </w:r>
      <w:r>
        <w:rPr>
          <w:rFonts w:hint="eastAsia"/>
          <w:b w:val="0"/>
          <w:bCs w:val="0"/>
          <w:color w:val="FF66FF"/>
          <w:sz w:val="24"/>
          <w:szCs w:val="24"/>
          <w:lang w:val="en-US" w:eastAsia="zh-CN"/>
        </w:rPr>
        <w:t>旅游部长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]希望你能算出在保证尽可能多的人外出旅游的情况下，消费数额之和最少是多少。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荒川镇一共有N个村子，有M条单向旅游道路，由于时间旅行的普及，可能会出现距离为负的道路，A村到B村间的距离定义为A村到B村的最短路，最短路相同的村子认为离标号差的绝对值小的更近，第i个村子的人距离该村最近的Ki（若有2个村子的距离的排名都是Ki，则为Ki + 1）个村子感兴趣，。若该村子能到达的村子数目&lt;Ki，则对所有能到达的村子感兴趣。第i个村子有Vi个村民希望去旅游，外出的平均消费次数为Ci，能容纳外来游客Hi个，外来游客的平均消费为Mi元/次。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村民可以留在本村，不会占据游客容纳量但也不会增加GDP。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至于村民怎么回去，其实除了旅游道路之外还有很多其他道路，而且道路是双向的，只不过人们去旅游时只会选择这些旅游道路的旅游方向而已。</w:t>
      </w: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4"/>
      <w:r>
        <w:rPr>
          <w:rFonts w:hint="eastAsia"/>
          <w:b w:val="0"/>
          <w:bCs w:val="0"/>
          <w:sz w:val="24"/>
          <w:szCs w:val="24"/>
          <w:lang w:val="en-US" w:eastAsia="zh-CN"/>
        </w:rPr>
        <w:t>2整数N,M表示村子数和道路数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接下来M行，每行3个整数si, ti, vi 表示从si村有一条距离为vi的单向道路通往ti村。</w:t>
      </w:r>
    </w:p>
    <w:p>
      <w:pPr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接下来N行，每行5个整数，Ki, Vi, Ci, Hi, Mi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若旅游路线存在不存在负环，输出1行，在尽可能多的村民出游的情况下的消费数额之和的最小值。</w:t>
      </w:r>
      <w:bookmarkStart w:id="6" w:name="_GoBack"/>
      <w:bookmarkEnd w:id="6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否则输出Negative loop found.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5 3 3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5 8 4 2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3 6 7 8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2 3 5 3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1 13 17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11 30 10 8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5 13 17 18 19 20 23 25 27 30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1 1 8 1 9 1 15 10 21 10 26 4 28 4 29 10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【样例三】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1 1 17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11 60 15 8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5 13 17 18 19 20 23 25 27 30 40 45 55 58 60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1 1 8 1 9 1 15 10 21 10 26 4 28 4 29 10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7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6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8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7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6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【样例三】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bookmarkEnd w:id="5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1&lt;= N &lt;= 1000; 1 &lt;= M &lt;= 5000; 0 &lt;= Ki &lt;= 10 ; 1 &lt;= si≠ti &lt;= N;  |ai| &lt;= 1000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0&lt;=Ci, Mi&lt;=30 , 0 &lt;= Hi, Vi &lt;= 10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9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1B122F"/>
    <w:rsid w:val="0E267075"/>
    <w:rsid w:val="0E2D2136"/>
    <w:rsid w:val="0E4A1339"/>
    <w:rsid w:val="0E7154F1"/>
    <w:rsid w:val="0E910B7B"/>
    <w:rsid w:val="0EB82A3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777522"/>
    <w:rsid w:val="262A2FE7"/>
    <w:rsid w:val="263B139F"/>
    <w:rsid w:val="264F6652"/>
    <w:rsid w:val="2653267F"/>
    <w:rsid w:val="26962FDB"/>
    <w:rsid w:val="26DE3321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6290"/>
    <w:rsid w:val="2C9842A1"/>
    <w:rsid w:val="2CE94DBC"/>
    <w:rsid w:val="2CFE7D7F"/>
    <w:rsid w:val="2D117A60"/>
    <w:rsid w:val="2D192591"/>
    <w:rsid w:val="2D2C6478"/>
    <w:rsid w:val="2D4D1328"/>
    <w:rsid w:val="2D53211C"/>
    <w:rsid w:val="2DCB1141"/>
    <w:rsid w:val="2DDF7F4B"/>
    <w:rsid w:val="2DF62759"/>
    <w:rsid w:val="2E043468"/>
    <w:rsid w:val="2E404ECC"/>
    <w:rsid w:val="2E6523BC"/>
    <w:rsid w:val="2E782269"/>
    <w:rsid w:val="2EBD34A4"/>
    <w:rsid w:val="2F733949"/>
    <w:rsid w:val="2FA36180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697432"/>
    <w:rsid w:val="426C0F1E"/>
    <w:rsid w:val="42B22B05"/>
    <w:rsid w:val="42D82CD4"/>
    <w:rsid w:val="42EC11FC"/>
    <w:rsid w:val="43083ED3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55422BC"/>
    <w:rsid w:val="455641F2"/>
    <w:rsid w:val="458E55D6"/>
    <w:rsid w:val="459A3778"/>
    <w:rsid w:val="4600696C"/>
    <w:rsid w:val="460B5F1A"/>
    <w:rsid w:val="465633D7"/>
    <w:rsid w:val="46930D2C"/>
    <w:rsid w:val="46A975EA"/>
    <w:rsid w:val="47024704"/>
    <w:rsid w:val="47165FDA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EA3604"/>
    <w:rsid w:val="50140FBF"/>
    <w:rsid w:val="50546935"/>
    <w:rsid w:val="50820EF5"/>
    <w:rsid w:val="50935EA6"/>
    <w:rsid w:val="50B13C68"/>
    <w:rsid w:val="51323A07"/>
    <w:rsid w:val="518A7D28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A167BE"/>
    <w:rsid w:val="57A97C13"/>
    <w:rsid w:val="57B159C0"/>
    <w:rsid w:val="57CB025D"/>
    <w:rsid w:val="57E31932"/>
    <w:rsid w:val="584958A3"/>
    <w:rsid w:val="58832744"/>
    <w:rsid w:val="5891535F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E010D4"/>
    <w:rsid w:val="60E061B9"/>
    <w:rsid w:val="610440E9"/>
    <w:rsid w:val="6125101A"/>
    <w:rsid w:val="615C284E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4D0EE8"/>
    <w:rsid w:val="68541740"/>
    <w:rsid w:val="68746296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8C41D7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2018-01-19T12:54:53Z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