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128MB,2S,digmetro.xxx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挖地铁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  <w:bookmarkStart w:id="2" w:name="OLE_LINK2"/>
    </w:p>
    <w:p>
      <w:pPr>
        <w:ind w:firstLine="420" w:firstLineChars="0"/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5B9BD5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[交通部]</w:t>
      </w: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规划了一棵树形地铁图，由N个地铁节点（编号1到N）和N-1段铁路组成，每段铁路的隧道有一个挖掘难度d。现在gbakkk5951要去挖地铁，由于手工挖是在太慢了，所以他决定去爆破。N个地铁节点中有K个可以作为爆破起始点，每个起始点可以爆破任意次，每次爆破从任意起始点开始到任意一个地铁节点结束，两个节点之间的铁路隧道都将成为挖通的状态（多次爆破没有负面影响）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gbakkk5951想知道将所有路径都爆破完至少要爆破的次数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need</w:t>
      </w: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 xml:space="preserve">。由于有可能不能够进行足够多次的爆破，他还想爆破次数分别为[1,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need</w:t>
      </w: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]时能挖通的挖掘难度之和的最大值。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3"/>
      <w:bookmarkStart w:id="4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一行一个整数N</w:t>
      </w:r>
      <w:bookmarkEnd w:id="3"/>
      <w:r>
        <w:rPr>
          <w:rFonts w:hint="eastAsia"/>
          <w:b w:val="0"/>
          <w:bCs w:val="0"/>
          <w:sz w:val="24"/>
          <w:szCs w:val="24"/>
          <w:lang w:val="en-US" w:eastAsia="zh-CN"/>
        </w:rPr>
        <w:t>，K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接下来一行K个数ai 表示ai为一个爆破起始点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接下来N - 1行每行3个整数u v d 表示地铁节点u与地铁节点v之间有一条挖掘难度为d的铁路隧道。</w:t>
      </w:r>
    </w:p>
    <w:bookmarkEnd w:id="4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第一行一个整数need表示只要需要need次爆破才能将所有路径爆破完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接下来need行，第i行一个整数表示爆破次数分别为i时，能挖通的挖掘难度之和</w:t>
      </w:r>
      <w:bookmarkStart w:id="7" w:name="_GoBack"/>
      <w:bookmarkEnd w:id="7"/>
      <w:r>
        <w:rPr>
          <w:rFonts w:hint="eastAsia"/>
          <w:b w:val="0"/>
          <w:bCs w:val="0"/>
          <w:sz w:val="24"/>
          <w:szCs w:val="24"/>
          <w:lang w:val="en-US" w:eastAsia="zh-CN"/>
        </w:rPr>
        <w:t>的最大值。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6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6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d &lt;= 100; 2 &lt;= N &lt;= 50,0000; 1 &lt;= K &lt; = N;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保证输入是一棵树。ai互不相同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3FB3AE5"/>
    <w:rsid w:val="04045E98"/>
    <w:rsid w:val="042054AA"/>
    <w:rsid w:val="04504C5F"/>
    <w:rsid w:val="04AC3ACC"/>
    <w:rsid w:val="04BD0D15"/>
    <w:rsid w:val="04DD0FD9"/>
    <w:rsid w:val="050F311A"/>
    <w:rsid w:val="056B38AF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A60115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BD382E"/>
    <w:rsid w:val="0BD362BB"/>
    <w:rsid w:val="0BD91B93"/>
    <w:rsid w:val="0C13209C"/>
    <w:rsid w:val="0C1857C0"/>
    <w:rsid w:val="0C8075FA"/>
    <w:rsid w:val="0C93734B"/>
    <w:rsid w:val="0CD94228"/>
    <w:rsid w:val="0CDE6FA8"/>
    <w:rsid w:val="0D265F0D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2E4C45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5278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54358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093E94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C93DB2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1E29EF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C43BB6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A116DA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01197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0001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7B38BA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484040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946EBF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2E5FC8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164304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0FA405C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851956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47679A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8EF7D90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6A7883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D53E75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D93FA7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3384B"/>
    <w:rsid w:val="6A550282"/>
    <w:rsid w:val="6A60524A"/>
    <w:rsid w:val="6A8D5768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5D7C70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0357D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6C298A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CA51F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Office_10.1.0.7224_F1E327BC-269C-435d-A152-05C5408002CA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2018-04-29T15:23:09Z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