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128MB,3</w:t>
      </w:r>
      <w:bookmarkStart w:id="10" w:name="_GoBack"/>
      <w:bookmarkEnd w:id="10"/>
      <w:r>
        <w:rPr>
          <w:rFonts w:hint="eastAsia"/>
          <w:b/>
          <w:bCs/>
          <w:sz w:val="21"/>
          <w:szCs w:val="21"/>
          <w:lang w:val="en-US" w:eastAsia="zh-CN"/>
        </w:rPr>
        <w:t>S,forest.xxx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格兰之森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2"/>
      <w:r>
        <w:rPr>
          <w:rFonts w:hint="eastAsia"/>
          <w:b w:val="0"/>
          <w:bCs w:val="0"/>
          <w:sz w:val="24"/>
          <w:szCs w:val="24"/>
          <w:lang w:val="en-US" w:eastAsia="zh-CN"/>
        </w:rPr>
        <w:t>格兰之森的大火之后，精灵通过牺牲自己修复了魔法阵。格兰之森一个N个点M条边的无根树森林，节点编号1到N，修复过程中有以下几种操作，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A B C 将从A到B的路径上所有点的点权+C。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A B C 将从A到B的路径上所有点的点权变为C。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 A B D 查询A到B路径上权值大于等于D的点的数量。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 A B D 查询A到B路径上</w:t>
      </w:r>
      <w:bookmarkStart w:id="3" w:name="OLE_LINK7"/>
      <w:r>
        <w:rPr>
          <w:rFonts w:hint="eastAsia"/>
          <w:b w:val="0"/>
          <w:bCs w:val="0"/>
          <w:sz w:val="24"/>
          <w:szCs w:val="24"/>
          <w:lang w:val="en-US" w:eastAsia="zh-CN"/>
        </w:rPr>
        <w:t>权值</w:t>
      </w:r>
      <w:bookmarkStart w:id="4" w:name="OLE_LINK3"/>
      <w:r>
        <w:rPr>
          <w:rFonts w:hint="eastAsia"/>
          <w:b w:val="0"/>
          <w:bCs w:val="0"/>
          <w:sz w:val="24"/>
          <w:szCs w:val="24"/>
          <w:lang w:val="en-US" w:eastAsia="zh-CN"/>
        </w:rPr>
        <w:t>大于等于D的点权的和</w:t>
      </w:r>
      <w:bookmarkEnd w:id="3"/>
      <w:bookmarkEnd w:id="4"/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4"/>
      <w:r>
        <w:rPr>
          <w:rFonts w:hint="eastAsia"/>
          <w:b w:val="0"/>
          <w:bCs w:val="0"/>
          <w:sz w:val="24"/>
          <w:szCs w:val="24"/>
          <w:lang w:val="en-US" w:eastAsia="zh-CN"/>
        </w:rPr>
        <w:t>第一行3个整数N,M,Q表示格兰之森有N个点，M条边，Q次询问。</w:t>
      </w:r>
    </w:p>
    <w:p>
      <w:pPr>
        <w:ind w:firstLine="420" w:firstLineChars="0"/>
        <w:jc w:val="both"/>
        <w:outlineLvl w:val="9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接下来一行N个整数Ci, 表示i号节点的初始权值。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接下来M行，每行两个整数a, b表示a, b之间有一条无向边相连。</w:t>
      </w:r>
    </w:p>
    <w:bookmarkEnd w:id="5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接下来Q行，每行4个整数，意义见问题描述。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6" w:name="OLE_LINK6"/>
      <w:r>
        <w:rPr>
          <w:rFonts w:hint="eastAsia"/>
          <w:b w:val="0"/>
          <w:bCs w:val="0"/>
          <w:sz w:val="24"/>
          <w:szCs w:val="24"/>
          <w:lang w:val="en-US" w:eastAsia="zh-CN"/>
        </w:rPr>
        <w:t>对于每个3和4操作，输出一行一个整数表示答案。</w:t>
      </w:r>
    </w:p>
    <w:bookmarkEnd w:id="6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7" w:name="OLE_LINK8"/>
      <w:bookmarkStart w:id="8" w:name="OLE_LINK10"/>
      <w:r>
        <w:rPr>
          <w:rFonts w:hint="eastAsia"/>
          <w:b w:val="0"/>
          <w:bCs w:val="0"/>
          <w:sz w:val="24"/>
          <w:szCs w:val="24"/>
          <w:lang w:val="en-US" w:eastAsia="zh-CN"/>
        </w:rPr>
        <w:t>3 2 5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5 5 2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3 2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3 2 3 4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2 2 3 0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4 1 3 4</w:t>
      </w:r>
    </w:p>
    <w:bookmarkEnd w:id="7"/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1 1 3 5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3 1 3 5</w:t>
      </w:r>
    </w:p>
    <w:bookmarkEnd w:id="8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9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1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</w:t>
      </w:r>
    </w:p>
    <w:bookmarkEnd w:id="9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&lt;= N &lt;= 50,0000; 保证图是一片森林，保证A，B在同一棵树中；</w:t>
      </w:r>
    </w:p>
    <w:p>
      <w:pPr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1&lt;= Q &lt;= 1,0000; 0 &lt;= |C| &lt;= 1,0000; 0 &lt;= |D| &lt;= 1,0000,0000;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E0964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AC3F03"/>
    <w:rsid w:val="06FD1318"/>
    <w:rsid w:val="06FF318E"/>
    <w:rsid w:val="070D5F75"/>
    <w:rsid w:val="07902E4D"/>
    <w:rsid w:val="079038CD"/>
    <w:rsid w:val="079C3ED2"/>
    <w:rsid w:val="07F777F6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2C69F9"/>
    <w:rsid w:val="0A314FB5"/>
    <w:rsid w:val="0A5C5E61"/>
    <w:rsid w:val="0A5D507C"/>
    <w:rsid w:val="0A735594"/>
    <w:rsid w:val="0A784D0B"/>
    <w:rsid w:val="0A7C7C91"/>
    <w:rsid w:val="0AB82084"/>
    <w:rsid w:val="0AEE0740"/>
    <w:rsid w:val="0AF26D9C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3A5902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656D11"/>
    <w:rsid w:val="147C77A3"/>
    <w:rsid w:val="14E308F1"/>
    <w:rsid w:val="1587603A"/>
    <w:rsid w:val="15927D43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234FD0"/>
    <w:rsid w:val="1F36198A"/>
    <w:rsid w:val="1F550CE5"/>
    <w:rsid w:val="1F5727A4"/>
    <w:rsid w:val="1F7C60DB"/>
    <w:rsid w:val="1F911748"/>
    <w:rsid w:val="1FBB0CEB"/>
    <w:rsid w:val="1FC65EBA"/>
    <w:rsid w:val="1FFA24C4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607D3F"/>
    <w:rsid w:val="288924A0"/>
    <w:rsid w:val="288B053B"/>
    <w:rsid w:val="28B37E65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690BFC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35101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C667E7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AD0FF4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6C69C8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EFD22D6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31B26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0F1472E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9F33695"/>
    <w:rsid w:val="5A163E97"/>
    <w:rsid w:val="5A7028BE"/>
    <w:rsid w:val="5A7430E2"/>
    <w:rsid w:val="5AAE0420"/>
    <w:rsid w:val="5AC9320D"/>
    <w:rsid w:val="5AE45B9C"/>
    <w:rsid w:val="5AF84A04"/>
    <w:rsid w:val="5B136DFE"/>
    <w:rsid w:val="5B2C13F5"/>
    <w:rsid w:val="5B501FE9"/>
    <w:rsid w:val="5B5B1944"/>
    <w:rsid w:val="5BC24CE9"/>
    <w:rsid w:val="5BF91D00"/>
    <w:rsid w:val="5C1D2079"/>
    <w:rsid w:val="5C377793"/>
    <w:rsid w:val="5C502997"/>
    <w:rsid w:val="5C521CA0"/>
    <w:rsid w:val="5C651D15"/>
    <w:rsid w:val="5CB70C7A"/>
    <w:rsid w:val="5D250117"/>
    <w:rsid w:val="5D3C5D95"/>
    <w:rsid w:val="5D495496"/>
    <w:rsid w:val="5D4D76A6"/>
    <w:rsid w:val="5DA42EAD"/>
    <w:rsid w:val="5DD43F5A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7F4312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2B3097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29D0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5C4975"/>
    <w:rsid w:val="7D6C168E"/>
    <w:rsid w:val="7D9826A1"/>
    <w:rsid w:val="7DA24A17"/>
    <w:rsid w:val="7DC921F2"/>
    <w:rsid w:val="7E0B64F3"/>
    <w:rsid w:val="7E431CC7"/>
    <w:rsid w:val="7E593492"/>
    <w:rsid w:val="7E612D7B"/>
    <w:rsid w:val="7E6B2862"/>
    <w:rsid w:val="7E7F7A7D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2018-03-19T06:37:22Z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