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b/>
          <w:bCs/>
          <w:sz w:val="30"/>
          <w:szCs w:val="30"/>
          <w:lang w:val="en-US" w:eastAsia="zh-CN"/>
        </w:rPr>
        <w:t>《》备忘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更新记录</w:t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bookmarkStart w:id="0" w:name="_GoBack"/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</w:p>
    <w:bookmarkEnd w:id="0"/>
    <w:p>
      <w:pPr>
        <w:jc w:val="both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解题思路</w:t>
      </w:r>
    </w:p>
    <w:p>
      <w:pPr>
        <w:jc w:val="both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</w:p>
    <w:p>
      <w:pPr>
        <w:jc w:val="both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</w:p>
    <w:p>
      <w:pPr>
        <w:jc w:val="both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可能的错误算法</w:t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</w:p>
    <w:p>
      <w:pPr>
        <w:jc w:val="both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构造的数据类型</w:t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解题记录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63314F5"/>
    <w:rsid w:val="13CF3932"/>
    <w:rsid w:val="150E50D4"/>
    <w:rsid w:val="27D56314"/>
    <w:rsid w:val="28965CCE"/>
    <w:rsid w:val="3BCE2AB9"/>
    <w:rsid w:val="3F6B2CEF"/>
    <w:rsid w:val="4FD2568B"/>
    <w:rsid w:val="6BBF5A14"/>
    <w:rsid w:val="77EE2277"/>
    <w:rsid w:val="78562C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Office_10.1.0.7346_F1E327BC-269C-435d-A152-05C5408002CA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Administrator</dc:creator>
  <cp:lastModifiedBy>gbakkk5951</cp:lastModifiedBy>
  <dcterms:modified xsi:type="dcterms:W3CDTF">2018-06-05T01:39:52Z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2052-10.1.0.7346</vt:lpwstr>
  </property>
</Properties>
</file>