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512MB,2</w:t>
      </w:r>
      <w:bookmarkStart w:id="6" w:name="_GoBack"/>
      <w:bookmarkEnd w:id="6"/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trade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贸易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在经历了开局的人口稀少，到初期的资源匮乏之后，火星殖民地菊家村的发展终于步入正轨，机智的未来科技有限公司董事长王老菊制定了一系列货物生产计划</w:t>
      </w:r>
      <w:r>
        <w:rPr>
          <w:rFonts w:hint="eastAsia"/>
          <w:b w:val="0"/>
          <w:bCs w:val="0"/>
          <w:sz w:val="24"/>
          <w:szCs w:val="24"/>
          <w:lang w:eastAsia="zh-CN"/>
        </w:rPr>
        <w:t>，计划包括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N天（编号1到N），期间会生产至多M种货物（编号1到M），每个货物有一个初始价格vi，一个初始生产量pi。第i天能够出售至多Ki（任何&lt;= Ki 的非负整数均可以）个货物，未出售的货物会保留，每天开始时会有Qi个事件发生，事件包括修改某个货物的产量为pi，修改某个货物的价格为vi。由于开启对外贸易的同时会有入侵者到来的可能，需要提前做好准备，所以董事长想知道从1到M天开始贸易直到第M天结束分别最多能过获得多少收益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第一行两个整数N，M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第二行N个整数vi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第三行N个整数pi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接下来M行，每行若干个用空格隔开整数，第一个整数为Ki表示第i天的货物出售量，接下来一个整数Qi表示有Qi个时间发生，接下来Qi组输入：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i vi 将i号货物的价值改为vi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i pi 将i号货物的价值改为pi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输出M行，第i行表示从第i天开始贸易一直到第M天结束最多能获得的收益。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5 1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1 1 1 5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10 2 2 2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5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5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N &lt;= 10,0000; 1 &lt;= M &lt;= 10,0000; ΣQi &lt;= 30,0000;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 &lt;= Ki &lt;= 1e9; 0 &lt;= vi &lt;= 1e9; 0 &lt;= pi &lt;= 1e9;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64754B"/>
    <w:rsid w:val="018B67CC"/>
    <w:rsid w:val="01A62353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180A46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E35DCE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34F9C"/>
    <w:rsid w:val="11353D3F"/>
    <w:rsid w:val="11431257"/>
    <w:rsid w:val="117D3521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6F112A0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9E6422A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8E70BF"/>
    <w:rsid w:val="1BA74058"/>
    <w:rsid w:val="1BA92428"/>
    <w:rsid w:val="1BBC7DDF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47351C"/>
    <w:rsid w:val="207E1AEF"/>
    <w:rsid w:val="208C7919"/>
    <w:rsid w:val="209476F8"/>
    <w:rsid w:val="20A116BB"/>
    <w:rsid w:val="20D123F0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5B66A4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24C51"/>
    <w:rsid w:val="30F31A56"/>
    <w:rsid w:val="30F6193D"/>
    <w:rsid w:val="30FC10C1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9A273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BB3F55"/>
    <w:rsid w:val="44DE2F56"/>
    <w:rsid w:val="44EF2508"/>
    <w:rsid w:val="452720A7"/>
    <w:rsid w:val="452E1ABC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5B501F0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0860FE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6074F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2214EA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1B4264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77F935C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  <w:rsid w:val="7FFF0F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2018-06-04T12:58:06Z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