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B49C" w14:textId="53A404EF" w:rsidR="00462A3D" w:rsidRDefault="00462A3D">
      <w:r>
        <w:rPr>
          <w:noProof/>
        </w:rPr>
        <w:drawing>
          <wp:inline distT="0" distB="0" distL="0" distR="0" wp14:anchorId="77DD9EDA" wp14:editId="14D6EF9C">
            <wp:extent cx="5943600" cy="6530340"/>
            <wp:effectExtent l="0" t="0" r="0" b="3810"/>
            <wp:docPr id="878653585" name="Picture 1" descr="A maze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3585" name="Picture 1" descr="A maze with 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2925" w14:textId="5638E48C" w:rsidR="00E96EF6" w:rsidRDefault="00462A3D">
      <w:r w:rsidRPr="00462A3D">
        <w:drawing>
          <wp:inline distT="0" distB="0" distL="0" distR="0" wp14:anchorId="2910BC5C" wp14:editId="0E61BA68">
            <wp:extent cx="5943600" cy="950595"/>
            <wp:effectExtent l="0" t="0" r="0" b="1905"/>
            <wp:docPr id="10725408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089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3D"/>
    <w:rsid w:val="00462A3D"/>
    <w:rsid w:val="00BA3BBF"/>
    <w:rsid w:val="00E96EF6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8E76"/>
  <w15:chartTrackingRefBased/>
  <w15:docId w15:val="{0EF5E9A7-F846-4378-88E9-C6101BF3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Baksa</dc:creator>
  <cp:keywords/>
  <dc:description/>
  <cp:lastModifiedBy>Gabriel M. Baksa</cp:lastModifiedBy>
  <cp:revision>1</cp:revision>
  <dcterms:created xsi:type="dcterms:W3CDTF">2024-09-11T22:32:00Z</dcterms:created>
  <dcterms:modified xsi:type="dcterms:W3CDTF">2024-09-11T22:37:00Z</dcterms:modified>
</cp:coreProperties>
</file>