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84074" w14:textId="3F29C7DB" w:rsidR="00DF1475" w:rsidRPr="00DF1475" w:rsidRDefault="00DF1475" w:rsidP="006A74BB">
      <w:pPr>
        <w:spacing w:before="100" w:beforeAutospacing="1" w:after="100" w:afterAutospacing="1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Dataset Preparation for Crop Type Classification</w:t>
      </w:r>
    </w:p>
    <w:p w14:paraId="4F7D6533" w14:textId="77777777" w:rsidR="00DF1475" w:rsidRPr="00DF1475" w:rsidRDefault="00DF1475" w:rsidP="006A74BB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document describes the sequence of Jupyter notebooks used to clean, filter, and structure the dataset before calibrating the crop type classification model using XGBoost. The goal is to ensure a high-quality, temporally-consistent dataset ready for training and testing.</w:t>
      </w:r>
    </w:p>
    <w:p w14:paraId="18A0452C" w14:textId="77777777" w:rsidR="00DF1475" w:rsidRPr="00DF1475" w:rsidRDefault="007D11E9" w:rsidP="006A74BB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11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5EB69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78A752F" w14:textId="77777777" w:rsidR="00DF1475" w:rsidRPr="00DF1475" w:rsidRDefault="00DF1475" w:rsidP="006A74BB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1_process1_10week.ipynb</w:t>
      </w:r>
    </w:p>
    <w:p w14:paraId="75BE81DC" w14:textId="77777777" w:rsidR="00DF1475" w:rsidRPr="00DF1475" w:rsidRDefault="00DF1475" w:rsidP="006A74BB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notebook performs the initial cleaning and aggregation of raw data:</w:t>
      </w:r>
    </w:p>
    <w:p w14:paraId="2888C371" w14:textId="77777777" w:rsidR="00DF1475" w:rsidRPr="00DF1475" w:rsidRDefault="00DF1475" w:rsidP="006A74BB">
      <w:pPr>
        <w:numPr>
          <w:ilvl w:val="0"/>
          <w:numId w:val="9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 raw field-level data with weekly crop and index values.</w:t>
      </w:r>
    </w:p>
    <w:p w14:paraId="21BE9CE5" w14:textId="77777777" w:rsidR="00DF1475" w:rsidRPr="00DF1475" w:rsidRDefault="00DF1475" w:rsidP="006A74BB">
      <w:pPr>
        <w:numPr>
          <w:ilvl w:val="0"/>
          <w:numId w:val="9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Filter based on coverage and NDVI quality thresholds.</w:t>
      </w:r>
    </w:p>
    <w:p w14:paraId="2895C4AD" w14:textId="77777777" w:rsidR="00DF1475" w:rsidRPr="00DF1475" w:rsidRDefault="00DF1475" w:rsidP="006A74BB">
      <w:pPr>
        <w:numPr>
          <w:ilvl w:val="0"/>
          <w:numId w:val="9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Compute summary statistics (mean, max, min, std) for vegetation and climatic indices.</w:t>
      </w:r>
    </w:p>
    <w:p w14:paraId="14A6DF44" w14:textId="77777777" w:rsidR="00DF1475" w:rsidRPr="00DF1475" w:rsidRDefault="00DF1475" w:rsidP="006A74BB">
      <w:pPr>
        <w:numPr>
          <w:ilvl w:val="0"/>
          <w:numId w:val="9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a cleaned DataFrame covering all 10 weeks per field-year.</w:t>
      </w:r>
    </w:p>
    <w:p w14:paraId="60CFF2F1" w14:textId="77777777" w:rsidR="00DF1475" w:rsidRPr="00DF1475" w:rsidRDefault="007D11E9" w:rsidP="006A74BB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11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3908EF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4A7ED15" w14:textId="77777777" w:rsidR="00DF1475" w:rsidRPr="00DF1475" w:rsidRDefault="00DF1475" w:rsidP="006A74BB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1_process2_10week.ipynb</w:t>
      </w:r>
    </w:p>
    <w:p w14:paraId="593EF6D3" w14:textId="77777777" w:rsidR="00DF1475" w:rsidRPr="00DF1475" w:rsidRDefault="00DF1475" w:rsidP="006A74BB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notebook structures the cleaned dataset into a long format suitable for time series analysis:</w:t>
      </w:r>
    </w:p>
    <w:p w14:paraId="5F8FDF55" w14:textId="77777777" w:rsidR="00DF1475" w:rsidRPr="00DF1475" w:rsidRDefault="00DF1475" w:rsidP="006A74BB">
      <w:pPr>
        <w:numPr>
          <w:ilvl w:val="0"/>
          <w:numId w:val="10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 the output from the previous notebook.</w:t>
      </w:r>
    </w:p>
    <w:p w14:paraId="2D77A230" w14:textId="77777777" w:rsidR="00DF1475" w:rsidRPr="00DF1475" w:rsidRDefault="00DF1475" w:rsidP="006A74BB">
      <w:pPr>
        <w:numPr>
          <w:ilvl w:val="0"/>
          <w:numId w:val="10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Flatten the weekly structure so each row represents a field-year-week combination.</w:t>
      </w:r>
    </w:p>
    <w:p w14:paraId="6195CAE6" w14:textId="77777777" w:rsidR="00DF1475" w:rsidRPr="00DF1475" w:rsidRDefault="00DF1475" w:rsidP="006A74BB">
      <w:pPr>
        <w:numPr>
          <w:ilvl w:val="0"/>
          <w:numId w:val="10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metadata such as </w:t>
      </w:r>
      <w:r w:rsidRPr="00DF1475">
        <w:rPr>
          <w:rFonts w:ascii="Courier New" w:eastAsia="Times New Roman" w:hAnsi="Courier New" w:cs="Courier New"/>
          <w:kern w:val="0"/>
          <w:lang w:eastAsia="en-GB"/>
          <w14:ligatures w14:val="none"/>
        </w:rPr>
        <w:t>FIELDID</w:t>
      </w: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F1475">
        <w:rPr>
          <w:rFonts w:ascii="Courier New" w:eastAsia="Times New Roman" w:hAnsi="Courier New" w:cs="Courier New"/>
          <w:kern w:val="0"/>
          <w:lang w:eastAsia="en-GB"/>
          <w14:ligatures w14:val="none"/>
        </w:rPr>
        <w:t>Year</w:t>
      </w: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DF1475">
        <w:rPr>
          <w:rFonts w:ascii="Courier New" w:eastAsia="Times New Roman" w:hAnsi="Courier New" w:cs="Courier New"/>
          <w:kern w:val="0"/>
          <w:lang w:eastAsia="en-GB"/>
          <w14:ligatures w14:val="none"/>
        </w:rPr>
        <w:t>Week</w:t>
      </w: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merging and identification.</w:t>
      </w:r>
    </w:p>
    <w:p w14:paraId="4A95D3FD" w14:textId="77777777" w:rsidR="00DF1475" w:rsidRPr="00DF1475" w:rsidRDefault="007D11E9" w:rsidP="006A74BB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11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BCA2D3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0F2631B" w14:textId="77777777" w:rsidR="00DF1475" w:rsidRPr="00DF1475" w:rsidRDefault="00DF1475" w:rsidP="006A74BB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2_filter_dates.ipynb</w:t>
      </w:r>
    </w:p>
    <w:p w14:paraId="1DD0E69E" w14:textId="77777777" w:rsidR="00DF1475" w:rsidRPr="00DF1475" w:rsidRDefault="00DF1475" w:rsidP="006A74BB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notebook filters out invalid weekly entries that fall outside the typical growing season:</w:t>
      </w:r>
    </w:p>
    <w:p w14:paraId="722BECC6" w14:textId="77777777" w:rsidR="00DF1475" w:rsidRPr="00DF1475" w:rsidRDefault="00DF1475" w:rsidP="006A74BB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Define valid time windows (e.g., sowing to harvest period) for each crop.</w:t>
      </w:r>
    </w:p>
    <w:p w14:paraId="1A275CAC" w14:textId="77777777" w:rsidR="00DF1475" w:rsidRPr="00DF1475" w:rsidRDefault="00DF1475" w:rsidP="006A74BB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 out-of-season or anomalous weeks.</w:t>
      </w:r>
    </w:p>
    <w:p w14:paraId="731AE5CF" w14:textId="77777777" w:rsidR="00DF1475" w:rsidRPr="00DF1475" w:rsidRDefault="00DF1475" w:rsidP="006A74BB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consistent weekly representation across samples.</w:t>
      </w:r>
    </w:p>
    <w:p w14:paraId="69EF204C" w14:textId="77777777" w:rsidR="00DF1475" w:rsidRPr="00DF1475" w:rsidRDefault="007D11E9" w:rsidP="006A74BB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11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36793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5B6E53E" w14:textId="77777777" w:rsidR="00DF1475" w:rsidRPr="00DF1475" w:rsidRDefault="00DF1475" w:rsidP="006A74BB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3_reduce_25week.ipynb</w:t>
      </w:r>
    </w:p>
    <w:p w14:paraId="24854900" w14:textId="77777777" w:rsidR="00DF1475" w:rsidRPr="00DF1475" w:rsidRDefault="00DF1475" w:rsidP="006A74BB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notebook produces the final machine learning dataset:</w:t>
      </w:r>
    </w:p>
    <w:p w14:paraId="284E57CC" w14:textId="77777777" w:rsidR="00DF1475" w:rsidRPr="00DF1475" w:rsidRDefault="00DF1475" w:rsidP="006A74BB">
      <w:pPr>
        <w:numPr>
          <w:ilvl w:val="0"/>
          <w:numId w:val="12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relevant features (e.g., NDVI, EVI, precipitation, soil moisture).</w:t>
      </w:r>
    </w:p>
    <w:p w14:paraId="608AFBEF" w14:textId="77777777" w:rsidR="00DF1475" w:rsidRPr="00DF1475" w:rsidRDefault="00DF1475" w:rsidP="006A74BB">
      <w:pPr>
        <w:numPr>
          <w:ilvl w:val="0"/>
          <w:numId w:val="12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Drop incomplete records (with NaNs or irrelevant columns).</w:t>
      </w:r>
    </w:p>
    <w:p w14:paraId="4EEFDCF6" w14:textId="77777777" w:rsidR="00DF1475" w:rsidRPr="00DF1475" w:rsidRDefault="00DF1475" w:rsidP="006A74BB">
      <w:pPr>
        <w:numPr>
          <w:ilvl w:val="0"/>
          <w:numId w:val="12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Append label information (e.g., </w:t>
      </w:r>
      <w:r w:rsidRPr="00DF1475">
        <w:rPr>
          <w:rFonts w:ascii="Courier New" w:eastAsia="Times New Roman" w:hAnsi="Courier New" w:cs="Courier New"/>
          <w:kern w:val="0"/>
          <w:lang w:eastAsia="en-GB"/>
          <w14:ligatures w14:val="none"/>
        </w:rPr>
        <w:t>Crop_num</w:t>
      </w: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62FC9ABD" w14:textId="77777777" w:rsidR="00DF1475" w:rsidRPr="00DF1475" w:rsidRDefault="00DF1475" w:rsidP="006A74BB">
      <w:pPr>
        <w:numPr>
          <w:ilvl w:val="0"/>
          <w:numId w:val="12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Export final dataset for model training in </w:t>
      </w:r>
      <w:r w:rsidRPr="00DF1475">
        <w:rPr>
          <w:rFonts w:ascii="Courier New" w:eastAsia="Times New Roman" w:hAnsi="Courier New" w:cs="Courier New"/>
          <w:kern w:val="0"/>
          <w:lang w:eastAsia="en-GB"/>
          <w14:ligatures w14:val="none"/>
        </w:rPr>
        <w:t>1_SB25r_Fit_Classifier.ipynb</w:t>
      </w: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C9288B" w14:textId="77777777" w:rsidR="00DF1475" w:rsidRPr="00DF1475" w:rsidRDefault="007D11E9" w:rsidP="006A74BB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11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D6119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32514D8" w14:textId="77777777" w:rsidR="00DF1475" w:rsidRPr="00DF1475" w:rsidRDefault="00DF1475" w:rsidP="006A74BB">
      <w:pPr>
        <w:spacing w:before="100" w:beforeAutospacing="1" w:after="100" w:afterAutospacing="1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General Instructions</w:t>
      </w:r>
    </w:p>
    <w:p w14:paraId="309D6CB9" w14:textId="77777777" w:rsidR="00DF1475" w:rsidRPr="00DF1475" w:rsidRDefault="00DF1475" w:rsidP="006A74BB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Environment Setup:</w:t>
      </w:r>
    </w:p>
    <w:p w14:paraId="2260CF46" w14:textId="77777777" w:rsidR="00DF1475" w:rsidRPr="00DF1475" w:rsidRDefault="00DF1475" w:rsidP="006A74BB">
      <w:pPr>
        <w:numPr>
          <w:ilvl w:val="0"/>
          <w:numId w:val="13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Required Python packages: </w:t>
      </w:r>
      <w:r w:rsidRPr="00DF1475">
        <w:rPr>
          <w:rFonts w:ascii="Courier New" w:eastAsia="Times New Roman" w:hAnsi="Courier New" w:cs="Courier New"/>
          <w:kern w:val="0"/>
          <w:lang w:eastAsia="en-GB"/>
          <w14:ligatures w14:val="none"/>
        </w:rPr>
        <w:t>pandas</w:t>
      </w: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F1475">
        <w:rPr>
          <w:rFonts w:ascii="Courier New" w:eastAsia="Times New Roman" w:hAnsi="Courier New" w:cs="Courier New"/>
          <w:kern w:val="0"/>
          <w:lang w:eastAsia="en-GB"/>
          <w14:ligatures w14:val="none"/>
        </w:rPr>
        <w:t>numpy</w:t>
      </w: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F1475">
        <w:rPr>
          <w:rFonts w:ascii="Courier New" w:eastAsia="Times New Roman" w:hAnsi="Courier New" w:cs="Courier New"/>
          <w:kern w:val="0"/>
          <w:lang w:eastAsia="en-GB"/>
          <w14:ligatures w14:val="none"/>
        </w:rPr>
        <w:t>matplotlib</w:t>
      </w: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F1475">
        <w:rPr>
          <w:rFonts w:ascii="Courier New" w:eastAsia="Times New Roman" w:hAnsi="Courier New" w:cs="Courier New"/>
          <w:kern w:val="0"/>
          <w:lang w:eastAsia="en-GB"/>
          <w14:ligatures w14:val="none"/>
        </w:rPr>
        <w:t>seaborn</w:t>
      </w: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6FC70A4" w14:textId="77777777" w:rsidR="00DF1475" w:rsidRPr="00DF1475" w:rsidRDefault="00DF1475" w:rsidP="006A74BB">
      <w:pPr>
        <w:numPr>
          <w:ilvl w:val="0"/>
          <w:numId w:val="13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DF14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Jupyter Notebook</w:t>
      </w: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running and visualizing </w:t>
      </w:r>
      <w:r w:rsidRPr="00DF1475">
        <w:rPr>
          <w:rFonts w:ascii="Courier New" w:eastAsia="Times New Roman" w:hAnsi="Courier New" w:cs="Courier New"/>
          <w:kern w:val="0"/>
          <w:lang w:eastAsia="en-GB"/>
          <w14:ligatures w14:val="none"/>
        </w:rPr>
        <w:t>.ipynb</w:t>
      </w: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notebooks interactively.</w:t>
      </w:r>
    </w:p>
    <w:p w14:paraId="4D7A36F8" w14:textId="77777777" w:rsidR="00DF1475" w:rsidRPr="00DF1475" w:rsidRDefault="007D11E9" w:rsidP="006A74BB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11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96CE3F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49B9771" w14:textId="77777777" w:rsidR="00DF1475" w:rsidRPr="00DF1475" w:rsidRDefault="00DF1475" w:rsidP="006A74BB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Workflow:</w:t>
      </w:r>
    </w:p>
    <w:p w14:paraId="400DB19A" w14:textId="77777777" w:rsidR="00DF1475" w:rsidRPr="00DF1475" w:rsidRDefault="00DF1475" w:rsidP="006A74BB">
      <w:pPr>
        <w:numPr>
          <w:ilvl w:val="0"/>
          <w:numId w:val="1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</w:t>
      </w:r>
      <w:r w:rsidRPr="00DF1475">
        <w:rPr>
          <w:rFonts w:ascii="Courier New" w:eastAsia="Times New Roman" w:hAnsi="Courier New" w:cs="Courier New"/>
          <w:kern w:val="0"/>
          <w:lang w:eastAsia="en-GB"/>
          <w14:ligatures w14:val="none"/>
        </w:rPr>
        <w:t>1_process1_10week.ipynb</w:t>
      </w: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clean and aggregate raw field-level data.</w:t>
      </w:r>
    </w:p>
    <w:p w14:paraId="68633BD5" w14:textId="77777777" w:rsidR="00DF1475" w:rsidRPr="00DF1475" w:rsidRDefault="00DF1475" w:rsidP="006A74BB">
      <w:pPr>
        <w:numPr>
          <w:ilvl w:val="0"/>
          <w:numId w:val="1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DF1475">
        <w:rPr>
          <w:rFonts w:ascii="Courier New" w:eastAsia="Times New Roman" w:hAnsi="Courier New" w:cs="Courier New"/>
          <w:kern w:val="0"/>
          <w:lang w:eastAsia="en-GB"/>
          <w14:ligatures w14:val="none"/>
        </w:rPr>
        <w:t>1_process2_10week.ipynb</w:t>
      </w: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convert the data into a structured weekly format.</w:t>
      </w:r>
    </w:p>
    <w:p w14:paraId="41FB40E2" w14:textId="77777777" w:rsidR="00DF1475" w:rsidRPr="00DF1475" w:rsidRDefault="00DF1475" w:rsidP="006A74BB">
      <w:pPr>
        <w:numPr>
          <w:ilvl w:val="0"/>
          <w:numId w:val="1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</w:t>
      </w:r>
      <w:r w:rsidRPr="00DF1475">
        <w:rPr>
          <w:rFonts w:ascii="Courier New" w:eastAsia="Times New Roman" w:hAnsi="Courier New" w:cs="Courier New"/>
          <w:kern w:val="0"/>
          <w:lang w:eastAsia="en-GB"/>
          <w14:ligatures w14:val="none"/>
        </w:rPr>
        <w:t>2_filter_dates.ipynb</w:t>
      </w: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retain only valid in-season observations.</w:t>
      </w:r>
    </w:p>
    <w:p w14:paraId="5EF4E428" w14:textId="77777777" w:rsidR="00DF1475" w:rsidRPr="00DF1475" w:rsidRDefault="00DF1475" w:rsidP="006A74BB">
      <w:pPr>
        <w:numPr>
          <w:ilvl w:val="0"/>
          <w:numId w:val="1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DF1475">
        <w:rPr>
          <w:rFonts w:ascii="Courier New" w:eastAsia="Times New Roman" w:hAnsi="Courier New" w:cs="Courier New"/>
          <w:kern w:val="0"/>
          <w:lang w:eastAsia="en-GB"/>
          <w14:ligatures w14:val="none"/>
        </w:rPr>
        <w:t>3_reduce_25week.ipynb</w:t>
      </w: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finalize the dataset for model calibration.</w:t>
      </w:r>
    </w:p>
    <w:p w14:paraId="73E1CC5D" w14:textId="77777777" w:rsidR="00DF1475" w:rsidRPr="00DF1475" w:rsidRDefault="007D11E9" w:rsidP="006A74BB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11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172FB2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869F2F6" w14:textId="77777777" w:rsidR="00DF1475" w:rsidRPr="00DF1475" w:rsidRDefault="00DF1475" w:rsidP="006A74BB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Outputs:</w:t>
      </w:r>
    </w:p>
    <w:p w14:paraId="539AA5DA" w14:textId="77777777" w:rsidR="00DF1475" w:rsidRPr="00DF1475" w:rsidRDefault="00DF1475" w:rsidP="006A74BB">
      <w:pPr>
        <w:numPr>
          <w:ilvl w:val="0"/>
          <w:numId w:val="1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Structured weekly crop dataset.</w:t>
      </w:r>
    </w:p>
    <w:p w14:paraId="6ED977E8" w14:textId="77777777" w:rsidR="00DF1475" w:rsidRPr="00DF1475" w:rsidRDefault="00DF1475" w:rsidP="006A74BB">
      <w:pPr>
        <w:numPr>
          <w:ilvl w:val="0"/>
          <w:numId w:val="1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Filtered and cleaned training dataset.</w:t>
      </w:r>
    </w:p>
    <w:p w14:paraId="6815AB61" w14:textId="4A30AA53" w:rsidR="00551B4F" w:rsidRPr="006A74BB" w:rsidRDefault="00DF1475" w:rsidP="006A74BB">
      <w:pPr>
        <w:numPr>
          <w:ilvl w:val="0"/>
          <w:numId w:val="15"/>
        </w:numPr>
        <w:spacing w:before="100" w:beforeAutospacing="1" w:after="100" w:afterAutospacing="1"/>
        <w:contextualSpacing/>
      </w:pP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Final labeled </w:t>
      </w:r>
      <w:r w:rsidRPr="00DF1475">
        <w:rPr>
          <w:rFonts w:ascii="Courier New" w:eastAsia="Times New Roman" w:hAnsi="Courier New" w:cs="Courier New"/>
          <w:kern w:val="0"/>
          <w:lang w:eastAsia="en-GB"/>
          <w14:ligatures w14:val="none"/>
        </w:rPr>
        <w:t>.csv</w:t>
      </w: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used in </w:t>
      </w:r>
      <w:r w:rsidRPr="00DF1475">
        <w:rPr>
          <w:rFonts w:ascii="Courier New" w:eastAsia="Times New Roman" w:hAnsi="Courier New" w:cs="Courier New"/>
          <w:kern w:val="0"/>
          <w:lang w:eastAsia="en-GB"/>
          <w14:ligatures w14:val="none"/>
        </w:rPr>
        <w:t>1_SB25r_Fit_Classifier.ipynb</w:t>
      </w:r>
      <w:r w:rsidRPr="00DF14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sectPr w:rsidR="00551B4F" w:rsidRPr="006A7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44624"/>
    <w:multiLevelType w:val="multilevel"/>
    <w:tmpl w:val="1AA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845A9"/>
    <w:multiLevelType w:val="multilevel"/>
    <w:tmpl w:val="6EBA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62ED0"/>
    <w:multiLevelType w:val="multilevel"/>
    <w:tmpl w:val="206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B77F0"/>
    <w:multiLevelType w:val="multilevel"/>
    <w:tmpl w:val="05E2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407E0"/>
    <w:multiLevelType w:val="multilevel"/>
    <w:tmpl w:val="B7FE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34DA0"/>
    <w:multiLevelType w:val="multilevel"/>
    <w:tmpl w:val="8E32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685328"/>
    <w:multiLevelType w:val="multilevel"/>
    <w:tmpl w:val="BF88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A0412"/>
    <w:multiLevelType w:val="multilevel"/>
    <w:tmpl w:val="B3F8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13B3A"/>
    <w:multiLevelType w:val="multilevel"/>
    <w:tmpl w:val="D0D4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74809"/>
    <w:multiLevelType w:val="multilevel"/>
    <w:tmpl w:val="A8CE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1013A"/>
    <w:multiLevelType w:val="multilevel"/>
    <w:tmpl w:val="5628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C560A"/>
    <w:multiLevelType w:val="multilevel"/>
    <w:tmpl w:val="118E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66E75"/>
    <w:multiLevelType w:val="multilevel"/>
    <w:tmpl w:val="7A48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B1979"/>
    <w:multiLevelType w:val="multilevel"/>
    <w:tmpl w:val="EB7A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A133E"/>
    <w:multiLevelType w:val="multilevel"/>
    <w:tmpl w:val="A918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821988">
    <w:abstractNumId w:val="12"/>
  </w:num>
  <w:num w:numId="2" w16cid:durableId="1064111110">
    <w:abstractNumId w:val="1"/>
  </w:num>
  <w:num w:numId="3" w16cid:durableId="1808359261">
    <w:abstractNumId w:val="14"/>
  </w:num>
  <w:num w:numId="4" w16cid:durableId="606237839">
    <w:abstractNumId w:val="4"/>
  </w:num>
  <w:num w:numId="5" w16cid:durableId="205219455">
    <w:abstractNumId w:val="13"/>
  </w:num>
  <w:num w:numId="6" w16cid:durableId="1819807832">
    <w:abstractNumId w:val="10"/>
  </w:num>
  <w:num w:numId="7" w16cid:durableId="124201943">
    <w:abstractNumId w:val="5"/>
  </w:num>
  <w:num w:numId="8" w16cid:durableId="1470708152">
    <w:abstractNumId w:val="0"/>
  </w:num>
  <w:num w:numId="9" w16cid:durableId="1403522473">
    <w:abstractNumId w:val="7"/>
  </w:num>
  <w:num w:numId="10" w16cid:durableId="223412792">
    <w:abstractNumId w:val="6"/>
  </w:num>
  <w:num w:numId="11" w16cid:durableId="654797407">
    <w:abstractNumId w:val="8"/>
  </w:num>
  <w:num w:numId="12" w16cid:durableId="937565373">
    <w:abstractNumId w:val="2"/>
  </w:num>
  <w:num w:numId="13" w16cid:durableId="779298030">
    <w:abstractNumId w:val="3"/>
  </w:num>
  <w:num w:numId="14" w16cid:durableId="176776287">
    <w:abstractNumId w:val="11"/>
  </w:num>
  <w:num w:numId="15" w16cid:durableId="16228806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50"/>
    <w:rsid w:val="0034734A"/>
    <w:rsid w:val="003C1A62"/>
    <w:rsid w:val="00455350"/>
    <w:rsid w:val="00551B4F"/>
    <w:rsid w:val="005D1AD5"/>
    <w:rsid w:val="006A74BB"/>
    <w:rsid w:val="007D11E9"/>
    <w:rsid w:val="008450C1"/>
    <w:rsid w:val="00962862"/>
    <w:rsid w:val="00A5042E"/>
    <w:rsid w:val="00BF1BD5"/>
    <w:rsid w:val="00DF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653C"/>
  <w15:chartTrackingRefBased/>
  <w15:docId w15:val="{4B463A71-FEAF-7649-B297-D474BD44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3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3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3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3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5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5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3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3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3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3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553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53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53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Baldassarre, Giuseppe (FAOGM)</dc:creator>
  <cp:keywords/>
  <dc:description/>
  <cp:lastModifiedBy>Baldassarre, Giuseppe (FAOGM)</cp:lastModifiedBy>
  <cp:revision>3</cp:revision>
  <dcterms:created xsi:type="dcterms:W3CDTF">2025-08-05T07:49:00Z</dcterms:created>
  <dcterms:modified xsi:type="dcterms:W3CDTF">2025-08-05T09:04:00Z</dcterms:modified>
</cp:coreProperties>
</file>