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5798" w14:textId="17420DAF" w:rsidR="00E9655C" w:rsidRPr="00D1785D" w:rsidRDefault="00E9655C" w:rsidP="00E9655C">
      <w:pPr>
        <w:jc w:val="center"/>
        <w:rPr>
          <w:b/>
          <w:bCs/>
          <w:color w:val="FF0000"/>
          <w:lang w:val="en-GB"/>
        </w:rPr>
      </w:pPr>
      <w:r w:rsidRPr="00D1785D">
        <w:rPr>
          <w:b/>
          <w:bCs/>
          <w:color w:val="FF0000"/>
          <w:lang w:val="en-GB"/>
        </w:rPr>
        <w:t>Crop Yield Prediction</w:t>
      </w:r>
    </w:p>
    <w:p w14:paraId="20113F1D" w14:textId="50B4E56F" w:rsidR="00E9655C" w:rsidRPr="00E9655C" w:rsidRDefault="00E9655C" w:rsidP="00E9655C">
      <w:pPr>
        <w:jc w:val="both"/>
        <w:rPr>
          <w:lang w:val="en-GB"/>
        </w:rPr>
      </w:pPr>
      <w:r w:rsidRPr="00526052">
        <w:rPr>
          <w:lang w:val="en-GB"/>
        </w:rPr>
        <w:t>This project contains a series of Python notebooks designed to facilitate data preparation, model fitting</w:t>
      </w:r>
      <w:r>
        <w:rPr>
          <w:lang w:val="en-GB"/>
        </w:rPr>
        <w:t xml:space="preserve"> and evaluation for</w:t>
      </w:r>
      <w:r w:rsidRPr="00526052">
        <w:rPr>
          <w:lang w:val="en-GB"/>
        </w:rPr>
        <w:t xml:space="preserve"> prediction crop yield </w:t>
      </w:r>
      <w:r>
        <w:rPr>
          <w:lang w:val="en-GB"/>
        </w:rPr>
        <w:t>of Maize and Soy based on Producer Data dataset</w:t>
      </w:r>
      <w:r w:rsidRPr="00526052">
        <w:rPr>
          <w:lang w:val="en-GB"/>
        </w:rPr>
        <w:t>. The goal is to enable effective data processing, model training, and prediction of crop yield using machine learning techniques.</w:t>
      </w:r>
    </w:p>
    <w:p w14:paraId="61C95B1F" w14:textId="77777777" w:rsidR="00E9655C" w:rsidRDefault="00E9655C" w:rsidP="00E9655C">
      <w:pPr>
        <w:jc w:val="center"/>
        <w:rPr>
          <w:b/>
          <w:bCs/>
          <w:color w:val="0432FF"/>
          <w:lang w:val="en-GB"/>
        </w:rPr>
      </w:pPr>
    </w:p>
    <w:p w14:paraId="56F13FF0" w14:textId="56330197" w:rsidR="00E9655C" w:rsidRPr="00E9655C" w:rsidRDefault="00EC2A4A" w:rsidP="00E9655C">
      <w:pPr>
        <w:jc w:val="center"/>
        <w:rPr>
          <w:color w:val="0432FF"/>
          <w:lang w:val="en-GB"/>
        </w:rPr>
      </w:pPr>
      <w:r>
        <w:rPr>
          <w:b/>
          <w:bCs/>
          <w:color w:val="0432FF"/>
          <w:lang w:val="en-GB"/>
        </w:rPr>
        <w:t>1_Data_P</w:t>
      </w:r>
      <w:r w:rsidR="00E9655C" w:rsidRPr="00D1785D">
        <w:rPr>
          <w:b/>
          <w:bCs/>
          <w:color w:val="0432FF"/>
          <w:lang w:val="en-GB"/>
        </w:rPr>
        <w:t>reparation.ipynb</w:t>
      </w:r>
    </w:p>
    <w:p w14:paraId="0F0AF60D" w14:textId="159B868C" w:rsidR="00E9655C" w:rsidRPr="00E9655C" w:rsidRDefault="00E9655C">
      <w:r w:rsidRPr="00E9655C">
        <w:t>The script is designed for preparing crop yield data before feeding it into machine learning models</w:t>
      </w:r>
      <w:r>
        <w:t xml:space="preserve"> </w:t>
      </w:r>
      <w:r w:rsidRPr="00E9655C">
        <w:t>with a focus on cleaning, feature engineering, and balancing class distribution</w:t>
      </w:r>
      <w:r>
        <w:t xml:space="preserve">. </w:t>
      </w:r>
      <w:r w:rsidRPr="00E9655C">
        <w:t>Main Tasks:</w:t>
      </w:r>
    </w:p>
    <w:p w14:paraId="1C8E1478" w14:textId="20457B33" w:rsidR="00E9655C" w:rsidRDefault="00E9655C" w:rsidP="00E9655C">
      <w:pPr>
        <w:pStyle w:val="ListParagraph"/>
        <w:numPr>
          <w:ilvl w:val="0"/>
          <w:numId w:val="2"/>
        </w:numPr>
      </w:pPr>
      <w:r w:rsidRPr="00E9655C">
        <w:rPr>
          <w:b/>
          <w:bCs/>
        </w:rPr>
        <w:t>Loading and Cleaning Data</w:t>
      </w:r>
      <w:r w:rsidRPr="00E9655C">
        <w:t>: Importing data, filtering it based on NDVI and coverage thresholds to ensure high-quality samples.</w:t>
      </w:r>
    </w:p>
    <w:p w14:paraId="626CA731" w14:textId="1E0B9D5B" w:rsidR="00E9655C" w:rsidRDefault="00E9655C" w:rsidP="00E9655C">
      <w:pPr>
        <w:pStyle w:val="ListParagraph"/>
        <w:numPr>
          <w:ilvl w:val="0"/>
          <w:numId w:val="2"/>
        </w:numPr>
      </w:pPr>
      <w:r w:rsidRPr="00E9655C">
        <w:rPr>
          <w:b/>
          <w:bCs/>
        </w:rPr>
        <w:t>Feature Engineering</w:t>
      </w:r>
      <w:r w:rsidRPr="00E9655C">
        <w:t>: Calculating vegetation index derivatives (e.g., NDVI, EVI) for time-based analysis.</w:t>
      </w:r>
    </w:p>
    <w:p w14:paraId="177C990B" w14:textId="748CAD19" w:rsidR="00E9655C" w:rsidRDefault="00E9655C" w:rsidP="00E9655C">
      <w:pPr>
        <w:pStyle w:val="ListParagraph"/>
        <w:numPr>
          <w:ilvl w:val="0"/>
          <w:numId w:val="2"/>
        </w:numPr>
      </w:pPr>
      <w:r w:rsidRPr="00E9655C">
        <w:rPr>
          <w:b/>
          <w:bCs/>
        </w:rPr>
        <w:t>Class Rebalancing</w:t>
      </w:r>
      <w:r w:rsidRPr="00E9655C">
        <w:t>: Limiting the number of samples for majority crop classes to avoid overrepresentation, ensuring diversity within classes like Maize and Soy.</w:t>
      </w:r>
    </w:p>
    <w:p w14:paraId="3164379E" w14:textId="77777777" w:rsidR="00E9655C" w:rsidRDefault="00E9655C"/>
    <w:p w14:paraId="2F422042" w14:textId="26538B88" w:rsidR="00E9655C" w:rsidRPr="00E9655C" w:rsidRDefault="00EC2A4A" w:rsidP="00E9655C">
      <w:pPr>
        <w:jc w:val="center"/>
        <w:rPr>
          <w:color w:val="0432FF"/>
          <w:lang w:val="en-GB"/>
        </w:rPr>
      </w:pPr>
      <w:r>
        <w:rPr>
          <w:b/>
          <w:bCs/>
          <w:color w:val="0432FF"/>
          <w:lang w:val="en-GB"/>
        </w:rPr>
        <w:t>2</w:t>
      </w:r>
      <w:r w:rsidR="00E9655C" w:rsidRPr="00D1785D">
        <w:rPr>
          <w:b/>
          <w:bCs/>
          <w:color w:val="0432FF"/>
          <w:lang w:val="en-GB"/>
        </w:rPr>
        <w:t>_Fit_</w:t>
      </w:r>
      <w:r>
        <w:rPr>
          <w:b/>
          <w:bCs/>
          <w:color w:val="0432FF"/>
          <w:lang w:val="en-GB"/>
        </w:rPr>
        <w:t>C</w:t>
      </w:r>
      <w:r w:rsidR="00E9655C" w:rsidRPr="00D1785D">
        <w:rPr>
          <w:b/>
          <w:bCs/>
          <w:color w:val="0432FF"/>
          <w:lang w:val="en-GB"/>
        </w:rPr>
        <w:t>lassifier.ipynb</w:t>
      </w:r>
    </w:p>
    <w:p w14:paraId="0735BD11" w14:textId="1BCB501D" w:rsidR="00E9655C" w:rsidRPr="00E9655C" w:rsidRDefault="00E9655C" w:rsidP="00E9655C">
      <w:r w:rsidRPr="00E9655C">
        <w:t>The script outlines the process of predicting crop yield using an XGBoost model with feature selection techniques, such as Sequential Forward Selection (SFS), to optimize model performance.</w:t>
      </w:r>
      <w:r>
        <w:t xml:space="preserve"> </w:t>
      </w:r>
      <w:r w:rsidRPr="00E9655C">
        <w:t>Main Tasks:</w:t>
      </w:r>
    </w:p>
    <w:p w14:paraId="33A2DD7D" w14:textId="77777777" w:rsidR="00E9655C" w:rsidRPr="00E9655C" w:rsidRDefault="00E9655C" w:rsidP="00E9655C">
      <w:pPr>
        <w:numPr>
          <w:ilvl w:val="0"/>
          <w:numId w:val="1"/>
        </w:numPr>
      </w:pPr>
      <w:r w:rsidRPr="00E9655C">
        <w:rPr>
          <w:b/>
          <w:bCs/>
        </w:rPr>
        <w:t>Loading the Dataset</w:t>
      </w:r>
      <w:r w:rsidRPr="00E9655C">
        <w:t>: Import and shuffle the dataset for model training.</w:t>
      </w:r>
    </w:p>
    <w:p w14:paraId="0A17DF1D" w14:textId="77777777" w:rsidR="00E9655C" w:rsidRPr="00E9655C" w:rsidRDefault="00E9655C" w:rsidP="00E9655C">
      <w:pPr>
        <w:numPr>
          <w:ilvl w:val="0"/>
          <w:numId w:val="1"/>
        </w:numPr>
      </w:pPr>
      <w:r w:rsidRPr="00E9655C">
        <w:rPr>
          <w:b/>
          <w:bCs/>
        </w:rPr>
        <w:t>Feature Engineering</w:t>
      </w:r>
      <w:r w:rsidRPr="00E9655C">
        <w:t>: Add cyclical features (week_sin, week_cos) and calculate vegetation growth rates (e.g., NDVI, EVI).</w:t>
      </w:r>
    </w:p>
    <w:p w14:paraId="50D71D6F" w14:textId="77777777" w:rsidR="00E9655C" w:rsidRPr="00E9655C" w:rsidRDefault="00E9655C" w:rsidP="00E9655C">
      <w:pPr>
        <w:numPr>
          <w:ilvl w:val="0"/>
          <w:numId w:val="1"/>
        </w:numPr>
      </w:pPr>
      <w:r w:rsidRPr="00E9655C">
        <w:rPr>
          <w:b/>
          <w:bCs/>
        </w:rPr>
        <w:t>Defining Predictors and Labels</w:t>
      </w:r>
      <w:r w:rsidRPr="00E9655C">
        <w:t>: Dynamically select predictor columns and set the target variable.</w:t>
      </w:r>
    </w:p>
    <w:p w14:paraId="67910EDD" w14:textId="77777777" w:rsidR="00E9655C" w:rsidRPr="00E9655C" w:rsidRDefault="00E9655C" w:rsidP="00E9655C">
      <w:pPr>
        <w:numPr>
          <w:ilvl w:val="0"/>
          <w:numId w:val="1"/>
        </w:numPr>
      </w:pPr>
      <w:r w:rsidRPr="00E9655C">
        <w:rPr>
          <w:b/>
          <w:bCs/>
        </w:rPr>
        <w:t>Training the XGBoost Model</w:t>
      </w:r>
      <w:r w:rsidRPr="00E9655C">
        <w:t>: Fit the model with parallel processing for efficiency.</w:t>
      </w:r>
    </w:p>
    <w:p w14:paraId="42F42D38" w14:textId="77777777" w:rsidR="00E9655C" w:rsidRPr="00E9655C" w:rsidRDefault="00E9655C" w:rsidP="00E9655C">
      <w:pPr>
        <w:numPr>
          <w:ilvl w:val="0"/>
          <w:numId w:val="1"/>
        </w:numPr>
      </w:pPr>
      <w:r w:rsidRPr="00E9655C">
        <w:rPr>
          <w:b/>
          <w:bCs/>
        </w:rPr>
        <w:t>Feature Selection</w:t>
      </w:r>
      <w:r w:rsidRPr="00E9655C">
        <w:t>: Compute feature importance and use SFS to select the top features for yield prediction.</w:t>
      </w:r>
    </w:p>
    <w:p w14:paraId="2C779DA1" w14:textId="77777777" w:rsidR="00E9655C" w:rsidRPr="00E9655C" w:rsidRDefault="00E9655C" w:rsidP="00E9655C">
      <w:pPr>
        <w:numPr>
          <w:ilvl w:val="0"/>
          <w:numId w:val="1"/>
        </w:numPr>
      </w:pPr>
      <w:r w:rsidRPr="00E9655C">
        <w:rPr>
          <w:b/>
          <w:bCs/>
        </w:rPr>
        <w:t>Model Evaluation</w:t>
      </w:r>
      <w:r w:rsidRPr="00E9655C">
        <w:t>: Split the data into training and testing sets, then evaluate using R² and RMSE.</w:t>
      </w:r>
    </w:p>
    <w:p w14:paraId="03E6ECA1" w14:textId="77777777" w:rsidR="00E9655C" w:rsidRPr="00E9655C" w:rsidRDefault="00E9655C" w:rsidP="00E9655C">
      <w:pPr>
        <w:numPr>
          <w:ilvl w:val="0"/>
          <w:numId w:val="1"/>
        </w:numPr>
      </w:pPr>
      <w:r w:rsidRPr="00E9655C">
        <w:rPr>
          <w:b/>
          <w:bCs/>
        </w:rPr>
        <w:t>Saving the Model</w:t>
      </w:r>
      <w:r w:rsidRPr="00E9655C">
        <w:t>: Save the trained model and selected features for future use.</w:t>
      </w:r>
    </w:p>
    <w:p w14:paraId="5D43295D" w14:textId="77777777" w:rsidR="00E9655C" w:rsidRDefault="00E9655C" w:rsidP="00E9655C"/>
    <w:p w14:paraId="0946B898" w14:textId="1119F995" w:rsidR="00E9655C" w:rsidRDefault="00EC2A4A" w:rsidP="00E9655C">
      <w:pPr>
        <w:jc w:val="center"/>
      </w:pPr>
      <w:r>
        <w:rPr>
          <w:b/>
          <w:bCs/>
          <w:color w:val="0432FF"/>
          <w:lang w:val="en-GB"/>
        </w:rPr>
        <w:t>3</w:t>
      </w:r>
      <w:r w:rsidR="00E9655C" w:rsidRPr="00D1785D">
        <w:rPr>
          <w:b/>
          <w:bCs/>
          <w:color w:val="0432FF"/>
          <w:lang w:val="en-GB"/>
        </w:rPr>
        <w:t>_</w:t>
      </w:r>
      <w:r>
        <w:rPr>
          <w:b/>
          <w:bCs/>
          <w:color w:val="0432FF"/>
          <w:lang w:val="en-GB"/>
        </w:rPr>
        <w:t>Simulation</w:t>
      </w:r>
      <w:r w:rsidR="00E9655C" w:rsidRPr="00D1785D">
        <w:rPr>
          <w:b/>
          <w:bCs/>
          <w:color w:val="0432FF"/>
          <w:lang w:val="en-GB"/>
        </w:rPr>
        <w:t>.ipynb</w:t>
      </w:r>
    </w:p>
    <w:p w14:paraId="3BDD9453" w14:textId="2C8884EC" w:rsidR="00E9655C" w:rsidRPr="00E9655C" w:rsidRDefault="00E9655C" w:rsidP="00E9655C">
      <w:pPr>
        <w:jc w:val="both"/>
        <w:rPr>
          <w:color w:val="0432FF"/>
          <w:lang w:val="en-GB"/>
        </w:rPr>
      </w:pPr>
      <w:r w:rsidRPr="00E9655C">
        <w:t>This script loads a pre-trained XGBoost model and selected features to perform crop yield prediction, and visualize results using time series plots for Maize and Soy yields.</w:t>
      </w:r>
      <w:r>
        <w:rPr>
          <w:color w:val="0432FF"/>
          <w:lang w:val="en-GB"/>
        </w:rPr>
        <w:t xml:space="preserve"> </w:t>
      </w:r>
      <w:r w:rsidRPr="00E9655C">
        <w:t>Main Tasks:</w:t>
      </w:r>
    </w:p>
    <w:p w14:paraId="3E9007EC" w14:textId="77777777" w:rsidR="00E9655C" w:rsidRPr="00E9655C" w:rsidRDefault="00E9655C" w:rsidP="00E9655C">
      <w:pPr>
        <w:numPr>
          <w:ilvl w:val="0"/>
          <w:numId w:val="4"/>
        </w:numPr>
      </w:pPr>
      <w:r w:rsidRPr="00E9655C">
        <w:rPr>
          <w:b/>
          <w:bCs/>
        </w:rPr>
        <w:t>Load Pre-Trained Model and Features</w:t>
      </w:r>
      <w:r w:rsidRPr="00E9655C">
        <w:t>: Retrieve the saved XGBoost model and selected features from previous training.</w:t>
      </w:r>
    </w:p>
    <w:p w14:paraId="368CC56C" w14:textId="77777777" w:rsidR="00E9655C" w:rsidRPr="00E9655C" w:rsidRDefault="00E9655C" w:rsidP="00E9655C">
      <w:pPr>
        <w:numPr>
          <w:ilvl w:val="0"/>
          <w:numId w:val="4"/>
        </w:numPr>
      </w:pPr>
      <w:r w:rsidRPr="00E9655C">
        <w:rPr>
          <w:b/>
          <w:bCs/>
        </w:rPr>
        <w:t>Feature Engineering</w:t>
      </w:r>
      <w:r w:rsidRPr="00E9655C">
        <w:t>: Add cyclical week features and calculate vegetation growth rates.</w:t>
      </w:r>
    </w:p>
    <w:p w14:paraId="517E8E29" w14:textId="77777777" w:rsidR="00E9655C" w:rsidRPr="00E9655C" w:rsidRDefault="00E9655C" w:rsidP="00E9655C">
      <w:pPr>
        <w:numPr>
          <w:ilvl w:val="0"/>
          <w:numId w:val="4"/>
        </w:numPr>
      </w:pPr>
      <w:r w:rsidRPr="00E9655C">
        <w:rPr>
          <w:b/>
          <w:bCs/>
        </w:rPr>
        <w:t>Model Evaluation</w:t>
      </w:r>
      <w:r w:rsidRPr="00E9655C">
        <w:t>: Fit the model to the full dataset and calculate performance metrics (RMSE, R², MAE).</w:t>
      </w:r>
    </w:p>
    <w:p w14:paraId="6B9826B0" w14:textId="649C09B4" w:rsidR="00E9655C" w:rsidRDefault="00E9655C" w:rsidP="00E9655C">
      <w:pPr>
        <w:numPr>
          <w:ilvl w:val="0"/>
          <w:numId w:val="4"/>
        </w:numPr>
      </w:pPr>
      <w:r w:rsidRPr="00E9655C">
        <w:rPr>
          <w:b/>
          <w:bCs/>
        </w:rPr>
        <w:t>Plotting Results</w:t>
      </w:r>
      <w:r w:rsidRPr="00E9655C">
        <w:t>: Visualize feature importance and generate time series scatter plots for Maize and Soy.</w:t>
      </w:r>
    </w:p>
    <w:p w14:paraId="6E6CBBD9" w14:textId="77777777" w:rsidR="00E9655C" w:rsidRDefault="00E9655C" w:rsidP="00E9655C"/>
    <w:p w14:paraId="09B7E1D4" w14:textId="7EC6500C" w:rsidR="00973771" w:rsidRPr="00C41186" w:rsidRDefault="00973771" w:rsidP="00973771">
      <w:pPr>
        <w:jc w:val="center"/>
        <w:rPr>
          <w:color w:val="0432FF"/>
          <w:lang w:val="en-GB"/>
        </w:rPr>
      </w:pPr>
      <w:r>
        <w:rPr>
          <w:b/>
          <w:bCs/>
          <w:color w:val="0432FF"/>
          <w:lang w:val="en-GB"/>
        </w:rPr>
        <w:lastRenderedPageBreak/>
        <w:t>4</w:t>
      </w:r>
      <w:r w:rsidRPr="00C41186">
        <w:rPr>
          <w:b/>
          <w:bCs/>
          <w:color w:val="0432FF"/>
          <w:lang w:val="en-GB"/>
        </w:rPr>
        <w:t>_</w:t>
      </w:r>
      <w:r w:rsidRPr="00715046">
        <w:rPr>
          <w:b/>
          <w:bCs/>
          <w:color w:val="0432FF"/>
          <w:lang w:val="en-GB"/>
        </w:rPr>
        <w:t xml:space="preserve"> </w:t>
      </w:r>
      <w:r>
        <w:rPr>
          <w:b/>
          <w:bCs/>
          <w:color w:val="0432FF"/>
          <w:lang w:val="en-GB"/>
        </w:rPr>
        <w:t>Simulation</w:t>
      </w:r>
      <w:r w:rsidRPr="00C41186">
        <w:rPr>
          <w:b/>
          <w:bCs/>
          <w:color w:val="0432FF"/>
          <w:lang w:val="en-GB"/>
        </w:rPr>
        <w:t>.py</w:t>
      </w:r>
    </w:p>
    <w:p w14:paraId="7BCB62FE" w14:textId="6C9D190C" w:rsidR="00973771" w:rsidRPr="00715046" w:rsidRDefault="00973771" w:rsidP="00973771">
      <w:r w:rsidRPr="00E9655C">
        <w:t>This script loads a pre-trained XGBoost model and selected features to perform crop yield prediction, and visualize results using time series plots for Maize and Soy yields.</w:t>
      </w:r>
      <w:r>
        <w:rPr>
          <w:color w:val="0432FF"/>
          <w:lang w:val="en-GB"/>
        </w:rPr>
        <w:t xml:space="preserve"> </w:t>
      </w:r>
      <w:r w:rsidRPr="00715046">
        <w:t>The main tasks are:</w:t>
      </w:r>
    </w:p>
    <w:p w14:paraId="44A19FFC" w14:textId="77777777" w:rsidR="00973771" w:rsidRPr="00715046" w:rsidRDefault="00973771" w:rsidP="00973771">
      <w:pPr>
        <w:numPr>
          <w:ilvl w:val="0"/>
          <w:numId w:val="6"/>
        </w:numPr>
      </w:pPr>
      <w:r w:rsidRPr="00715046">
        <w:rPr>
          <w:b/>
          <w:bCs/>
        </w:rPr>
        <w:t>Loading Pre-Trained Model and Selected Features</w:t>
      </w:r>
      <w:r w:rsidRPr="00715046">
        <w:t>: The script loads a previously trained XGBoost model and the corresponding selected features from external files to avoid re-training.</w:t>
      </w:r>
    </w:p>
    <w:p w14:paraId="07836E2D" w14:textId="77777777" w:rsidR="00973771" w:rsidRPr="00715046" w:rsidRDefault="00973771" w:rsidP="00973771">
      <w:pPr>
        <w:numPr>
          <w:ilvl w:val="0"/>
          <w:numId w:val="6"/>
        </w:numPr>
      </w:pPr>
      <w:r w:rsidRPr="00715046">
        <w:rPr>
          <w:b/>
          <w:bCs/>
        </w:rPr>
        <w:t>Feature Engineering</w:t>
      </w:r>
      <w:r w:rsidRPr="00715046">
        <w:t>: New features are created, such as sine/cosine transformations of the 'week' column to capture seasonality, and growth rates for vegetation indices (NDVI, EVI, LAI) are added.</w:t>
      </w:r>
    </w:p>
    <w:p w14:paraId="58266FD7" w14:textId="54DC865C" w:rsidR="00973771" w:rsidRPr="00715046" w:rsidRDefault="00973771" w:rsidP="00973771">
      <w:pPr>
        <w:numPr>
          <w:ilvl w:val="0"/>
          <w:numId w:val="6"/>
        </w:numPr>
      </w:pPr>
      <w:r w:rsidRPr="00715046">
        <w:rPr>
          <w:b/>
          <w:bCs/>
        </w:rPr>
        <w:t>Using Pre-Trained Model for Prediction</w:t>
      </w:r>
      <w:r w:rsidRPr="00715046">
        <w:t xml:space="preserve">: The pre-trained XGBoost model is used to predict crop </w:t>
      </w:r>
      <w:r>
        <w:t>yield</w:t>
      </w:r>
      <w:r w:rsidRPr="00715046">
        <w:t xml:space="preserve"> directly on the cleaned dataset.</w:t>
      </w:r>
    </w:p>
    <w:p w14:paraId="559D6D7C" w14:textId="18D55F9F" w:rsidR="00973771" w:rsidRPr="00715046" w:rsidRDefault="00973771" w:rsidP="00973771">
      <w:pPr>
        <w:numPr>
          <w:ilvl w:val="0"/>
          <w:numId w:val="6"/>
        </w:numPr>
      </w:pPr>
      <w:r w:rsidRPr="00715046">
        <w:rPr>
          <w:b/>
          <w:bCs/>
        </w:rPr>
        <w:t>Evaluate Performance by Week</w:t>
      </w:r>
      <w:r w:rsidRPr="00715046">
        <w:t xml:space="preserve">: The script calculates performance metrics </w:t>
      </w:r>
      <w:r w:rsidRPr="00E9655C">
        <w:t>(RMSE, R², MAE)</w:t>
      </w:r>
      <w:r>
        <w:t xml:space="preserve"> </w:t>
      </w:r>
      <w:r w:rsidRPr="00715046">
        <w:t>for each unique week in the dataset and stores the results in a DataFrame.</w:t>
      </w:r>
    </w:p>
    <w:p w14:paraId="137E1AD9" w14:textId="77777777" w:rsidR="00973771" w:rsidRDefault="00973771" w:rsidP="00973771">
      <w:pPr>
        <w:numPr>
          <w:ilvl w:val="0"/>
          <w:numId w:val="6"/>
        </w:numPr>
      </w:pPr>
      <w:r w:rsidRPr="00715046">
        <w:rPr>
          <w:b/>
          <w:bCs/>
        </w:rPr>
        <w:t>Save Results DataFrame</w:t>
      </w:r>
      <w:r w:rsidRPr="00715046">
        <w:t>: A DataFrame is created containing observed and predicted crop types, along with additional fields (crop type, field ID, year, and week). This is saved to a CSV file.</w:t>
      </w:r>
    </w:p>
    <w:p w14:paraId="450B1294" w14:textId="77777777" w:rsidR="00973771" w:rsidRDefault="00973771" w:rsidP="00973771">
      <w:pPr>
        <w:jc w:val="center"/>
        <w:rPr>
          <w:b/>
          <w:bCs/>
          <w:color w:val="0432FF"/>
          <w:lang w:val="en-GB"/>
        </w:rPr>
      </w:pPr>
    </w:p>
    <w:p w14:paraId="40909827" w14:textId="7BF01964" w:rsidR="00973771" w:rsidRPr="00C41186" w:rsidRDefault="00973771" w:rsidP="00973771">
      <w:pPr>
        <w:jc w:val="center"/>
        <w:rPr>
          <w:color w:val="0432FF"/>
          <w:lang w:val="en-GB"/>
        </w:rPr>
      </w:pPr>
      <w:r>
        <w:rPr>
          <w:b/>
          <w:bCs/>
          <w:color w:val="0432FF"/>
          <w:lang w:val="en-GB"/>
        </w:rPr>
        <w:t>4</w:t>
      </w:r>
      <w:r w:rsidRPr="00C41186">
        <w:rPr>
          <w:b/>
          <w:bCs/>
          <w:color w:val="0432FF"/>
          <w:lang w:val="en-GB"/>
        </w:rPr>
        <w:t>_</w:t>
      </w:r>
      <w:r w:rsidRPr="00715046">
        <w:rPr>
          <w:b/>
          <w:bCs/>
          <w:color w:val="0432FF"/>
          <w:lang w:val="en-GB"/>
        </w:rPr>
        <w:t xml:space="preserve"> </w:t>
      </w:r>
      <w:r>
        <w:rPr>
          <w:b/>
          <w:bCs/>
          <w:color w:val="0432FF"/>
          <w:lang w:val="en-GB"/>
        </w:rPr>
        <w:t>Simulation</w:t>
      </w:r>
      <w:r>
        <w:rPr>
          <w:b/>
          <w:bCs/>
          <w:color w:val="0432FF"/>
          <w:lang w:val="en-GB"/>
        </w:rPr>
        <w:t>Boots</w:t>
      </w:r>
      <w:r w:rsidRPr="00C41186">
        <w:rPr>
          <w:b/>
          <w:bCs/>
          <w:color w:val="0432FF"/>
          <w:lang w:val="en-GB"/>
        </w:rPr>
        <w:t>.py</w:t>
      </w:r>
    </w:p>
    <w:p w14:paraId="0629EB0F" w14:textId="525EB7EF" w:rsidR="00973771" w:rsidRPr="00715046" w:rsidRDefault="00973771" w:rsidP="00973771">
      <w:r w:rsidRPr="00715046">
        <w:t xml:space="preserve">The script is designed to evaluate a pre-trained XGBoost </w:t>
      </w:r>
      <w:r>
        <w:t xml:space="preserve">model  </w:t>
      </w:r>
      <w:r w:rsidRPr="00E9655C">
        <w:t xml:space="preserve">to perform crop yield prediction, </w:t>
      </w:r>
      <w:r w:rsidRPr="00715046">
        <w:t>with a focus on bootstrapped accuracy per crop per week and smoothed visualization of the results</w:t>
      </w:r>
      <w:r w:rsidRPr="00E9655C">
        <w:t>.</w:t>
      </w:r>
      <w:r w:rsidRPr="00715046">
        <w:t xml:space="preserve"> The main tasks are:</w:t>
      </w:r>
    </w:p>
    <w:p w14:paraId="16C33CE5" w14:textId="77777777" w:rsidR="00973771" w:rsidRPr="00715046" w:rsidRDefault="00973771" w:rsidP="00973771">
      <w:pPr>
        <w:numPr>
          <w:ilvl w:val="0"/>
          <w:numId w:val="7"/>
        </w:numPr>
      </w:pPr>
      <w:r w:rsidRPr="00715046">
        <w:rPr>
          <w:b/>
          <w:bCs/>
        </w:rPr>
        <w:t>Loading Pre-Trained Model and Selected Features</w:t>
      </w:r>
      <w:r w:rsidRPr="00715046">
        <w:t>: The script loads a previously trained XGBoost model and corresponding selected features from external files to perform predictions on the dataset.</w:t>
      </w:r>
    </w:p>
    <w:p w14:paraId="5B03D456" w14:textId="77777777" w:rsidR="00973771" w:rsidRPr="00715046" w:rsidRDefault="00973771" w:rsidP="00973771">
      <w:pPr>
        <w:numPr>
          <w:ilvl w:val="0"/>
          <w:numId w:val="7"/>
        </w:numPr>
      </w:pPr>
      <w:r w:rsidRPr="00715046">
        <w:rPr>
          <w:b/>
          <w:bCs/>
        </w:rPr>
        <w:t>Feature Engineering</w:t>
      </w:r>
      <w:r w:rsidRPr="00715046">
        <w:t>: The script generates new features such as sine/cosine transformations of the 'week' column and calculates growth rates for vegetation indices (NDVI, EVI, LAI), along with a combined vegetation index.</w:t>
      </w:r>
    </w:p>
    <w:p w14:paraId="3CF5DB75" w14:textId="09F871CE" w:rsidR="00973771" w:rsidRPr="00715046" w:rsidRDefault="00973771" w:rsidP="00973771">
      <w:pPr>
        <w:numPr>
          <w:ilvl w:val="0"/>
          <w:numId w:val="7"/>
        </w:numPr>
      </w:pPr>
      <w:r w:rsidRPr="00715046">
        <w:rPr>
          <w:b/>
          <w:bCs/>
        </w:rPr>
        <w:t>Using Pre-Trained Model for Prediction</w:t>
      </w:r>
      <w:r w:rsidRPr="00715046">
        <w:t xml:space="preserve">: The pre-trained XGBoost model is used to predict crop </w:t>
      </w:r>
      <w:r>
        <w:t>yield</w:t>
      </w:r>
      <w:r w:rsidRPr="00715046">
        <w:t xml:space="preserve"> directly on the cleaned dataset.</w:t>
      </w:r>
    </w:p>
    <w:p w14:paraId="3EF0E6C7" w14:textId="58C720A0" w:rsidR="00973771" w:rsidRPr="00715046" w:rsidRDefault="00973771" w:rsidP="00973771">
      <w:pPr>
        <w:numPr>
          <w:ilvl w:val="0"/>
          <w:numId w:val="7"/>
        </w:numPr>
      </w:pPr>
      <w:r w:rsidRPr="00715046">
        <w:rPr>
          <w:b/>
          <w:bCs/>
        </w:rPr>
        <w:t>Bootstrapping Accuracy Calculation per Crop per Week</w:t>
      </w:r>
      <w:r w:rsidRPr="00715046">
        <w:t xml:space="preserve">: The script calculates bootstrapped accuracy </w:t>
      </w:r>
      <w:r>
        <w:t xml:space="preserve">yield </w:t>
      </w:r>
      <w:r w:rsidRPr="00715046">
        <w:t>on a weekly basis, providing both the mean accuracy and standard deviation. This method ensures more robust accuracy estimates by resampling the data multiple times.</w:t>
      </w:r>
    </w:p>
    <w:p w14:paraId="3AD240E0" w14:textId="77777777" w:rsidR="00973771" w:rsidRPr="00715046" w:rsidRDefault="00973771" w:rsidP="00973771">
      <w:pPr>
        <w:numPr>
          <w:ilvl w:val="0"/>
          <w:numId w:val="7"/>
        </w:numPr>
      </w:pPr>
      <w:r w:rsidRPr="00715046">
        <w:rPr>
          <w:b/>
          <w:bCs/>
        </w:rPr>
        <w:t>Smoothing and Plotting Accuracy Results</w:t>
      </w:r>
      <w:r w:rsidRPr="00715046">
        <w:t>: A Gaussian smoothing function is applied to the weekly bootstrapped accuracy results, and the smoothed accuracy per crop is plotted with a shadowed border to represent the standard deviation.</w:t>
      </w:r>
    </w:p>
    <w:p w14:paraId="2F0FB063" w14:textId="77777777" w:rsidR="00973771" w:rsidRDefault="00973771" w:rsidP="00973771">
      <w:pPr>
        <w:numPr>
          <w:ilvl w:val="0"/>
          <w:numId w:val="7"/>
        </w:numPr>
      </w:pPr>
      <w:r w:rsidRPr="00715046">
        <w:rPr>
          <w:b/>
          <w:bCs/>
        </w:rPr>
        <w:t>Saving Results and Plot</w:t>
      </w:r>
      <w:r w:rsidRPr="00715046">
        <w:t>: The bootstrapped accuracy results are saved as a CSV file, and the accuracy plot is saved as a PNG image in the output folder.</w:t>
      </w:r>
    </w:p>
    <w:p w14:paraId="08C7FAC8" w14:textId="77777777" w:rsidR="00973771" w:rsidRDefault="00973771" w:rsidP="00973771">
      <w:pPr>
        <w:ind w:left="720"/>
      </w:pPr>
    </w:p>
    <w:p w14:paraId="6CF9828F" w14:textId="77777777" w:rsidR="00E9655C" w:rsidRPr="00526052" w:rsidRDefault="00E9655C" w:rsidP="00E9655C">
      <w:pPr>
        <w:jc w:val="center"/>
        <w:rPr>
          <w:b/>
          <w:bCs/>
          <w:lang w:val="en-GB"/>
        </w:rPr>
      </w:pPr>
      <w:r w:rsidRPr="00526052">
        <w:rPr>
          <w:b/>
          <w:bCs/>
          <w:lang w:val="en-GB"/>
        </w:rPr>
        <w:t>General Instructions:</w:t>
      </w:r>
    </w:p>
    <w:p w14:paraId="3B12ABAC" w14:textId="77777777" w:rsidR="00E9655C" w:rsidRPr="00526052" w:rsidRDefault="00E9655C" w:rsidP="00E9655C">
      <w:pPr>
        <w:numPr>
          <w:ilvl w:val="0"/>
          <w:numId w:val="5"/>
        </w:numPr>
        <w:rPr>
          <w:lang w:val="en-GB"/>
        </w:rPr>
      </w:pPr>
      <w:r w:rsidRPr="00526052">
        <w:rPr>
          <w:b/>
          <w:bCs/>
          <w:lang w:val="en-GB"/>
        </w:rPr>
        <w:t>Environment Setup</w:t>
      </w:r>
      <w:r w:rsidRPr="00526052">
        <w:rPr>
          <w:lang w:val="en-GB"/>
        </w:rPr>
        <w:t>:</w:t>
      </w:r>
    </w:p>
    <w:p w14:paraId="5650CBC3" w14:textId="77777777" w:rsidR="00E9655C" w:rsidRPr="00526052" w:rsidRDefault="00E9655C" w:rsidP="00E9655C">
      <w:pPr>
        <w:numPr>
          <w:ilvl w:val="1"/>
          <w:numId w:val="5"/>
        </w:numPr>
        <w:rPr>
          <w:lang w:val="en-GB"/>
        </w:rPr>
      </w:pPr>
      <w:r w:rsidRPr="00526052">
        <w:rPr>
          <w:lang w:val="en-GB"/>
        </w:rPr>
        <w:t xml:space="preserve">Ensure that you have the necessary Python packages installed, including pandas, scikit-learn, </w:t>
      </w:r>
      <w:proofErr w:type="spellStart"/>
      <w:r w:rsidRPr="00526052">
        <w:rPr>
          <w:lang w:val="en-GB"/>
        </w:rPr>
        <w:t>XGBoost</w:t>
      </w:r>
      <w:proofErr w:type="spellEnd"/>
      <w:r w:rsidRPr="00526052">
        <w:rPr>
          <w:lang w:val="en-GB"/>
        </w:rPr>
        <w:t>, and matplotlib.</w:t>
      </w:r>
    </w:p>
    <w:p w14:paraId="74A5CF5A" w14:textId="77777777" w:rsidR="00E9655C" w:rsidRPr="00526052" w:rsidRDefault="00E9655C" w:rsidP="00E9655C">
      <w:pPr>
        <w:numPr>
          <w:ilvl w:val="1"/>
          <w:numId w:val="5"/>
        </w:numPr>
        <w:rPr>
          <w:lang w:val="en-GB"/>
        </w:rPr>
      </w:pPr>
      <w:r w:rsidRPr="00526052">
        <w:rPr>
          <w:lang w:val="en-GB"/>
        </w:rPr>
        <w:t xml:space="preserve">The notebooks are intended to be run in a </w:t>
      </w:r>
      <w:proofErr w:type="spellStart"/>
      <w:r w:rsidRPr="00526052">
        <w:rPr>
          <w:lang w:val="en-GB"/>
        </w:rPr>
        <w:t>Jupyter</w:t>
      </w:r>
      <w:proofErr w:type="spellEnd"/>
      <w:r w:rsidRPr="00526052">
        <w:rPr>
          <w:lang w:val="en-GB"/>
        </w:rPr>
        <w:t xml:space="preserve"> environment.</w:t>
      </w:r>
    </w:p>
    <w:p w14:paraId="1810B5E5" w14:textId="77777777" w:rsidR="00E9655C" w:rsidRPr="00526052" w:rsidRDefault="00E9655C" w:rsidP="00E9655C">
      <w:pPr>
        <w:numPr>
          <w:ilvl w:val="0"/>
          <w:numId w:val="5"/>
        </w:numPr>
        <w:rPr>
          <w:lang w:val="en-GB"/>
        </w:rPr>
      </w:pPr>
      <w:r w:rsidRPr="00526052">
        <w:rPr>
          <w:b/>
          <w:bCs/>
          <w:lang w:val="en-GB"/>
        </w:rPr>
        <w:lastRenderedPageBreak/>
        <w:t>Workflow</w:t>
      </w:r>
      <w:r w:rsidRPr="00526052">
        <w:rPr>
          <w:lang w:val="en-GB"/>
        </w:rPr>
        <w:t>:</w:t>
      </w:r>
    </w:p>
    <w:p w14:paraId="541ED1F4" w14:textId="54F5DD21" w:rsidR="00E9655C" w:rsidRPr="00526052" w:rsidRDefault="00E9655C" w:rsidP="00E9655C">
      <w:pPr>
        <w:numPr>
          <w:ilvl w:val="1"/>
          <w:numId w:val="5"/>
        </w:numPr>
        <w:rPr>
          <w:lang w:val="en-GB"/>
        </w:rPr>
      </w:pPr>
      <w:r w:rsidRPr="00526052">
        <w:rPr>
          <w:lang w:val="en-GB"/>
        </w:rPr>
        <w:t xml:space="preserve">Start with </w:t>
      </w:r>
      <w:r w:rsidR="00EC2A4A">
        <w:rPr>
          <w:b/>
          <w:bCs/>
          <w:color w:val="0432FF"/>
          <w:lang w:val="en-GB"/>
        </w:rPr>
        <w:t>1_D</w:t>
      </w:r>
      <w:r w:rsidRPr="00D1785D">
        <w:rPr>
          <w:b/>
          <w:bCs/>
          <w:color w:val="0432FF"/>
          <w:lang w:val="en-GB"/>
        </w:rPr>
        <w:t>ata_</w:t>
      </w:r>
      <w:r w:rsidR="00EC2A4A">
        <w:rPr>
          <w:b/>
          <w:bCs/>
          <w:color w:val="0432FF"/>
          <w:lang w:val="en-GB"/>
        </w:rPr>
        <w:t>P</w:t>
      </w:r>
      <w:r w:rsidRPr="00D1785D">
        <w:rPr>
          <w:b/>
          <w:bCs/>
          <w:color w:val="0432FF"/>
          <w:lang w:val="en-GB"/>
        </w:rPr>
        <w:t>reparation.ipynb</w:t>
      </w:r>
      <w:r w:rsidRPr="00D1785D">
        <w:rPr>
          <w:color w:val="0432FF"/>
          <w:lang w:val="en-GB"/>
        </w:rPr>
        <w:t xml:space="preserve"> </w:t>
      </w:r>
      <w:r w:rsidRPr="00526052">
        <w:rPr>
          <w:lang w:val="en-GB"/>
        </w:rPr>
        <w:t>to prepare the data.</w:t>
      </w:r>
    </w:p>
    <w:p w14:paraId="3D696D95" w14:textId="7F360BA7" w:rsidR="00E9655C" w:rsidRPr="00526052" w:rsidRDefault="00E9655C" w:rsidP="00E9655C">
      <w:pPr>
        <w:numPr>
          <w:ilvl w:val="1"/>
          <w:numId w:val="5"/>
        </w:numPr>
        <w:rPr>
          <w:lang w:val="en-GB"/>
        </w:rPr>
      </w:pPr>
      <w:r w:rsidRPr="00526052">
        <w:rPr>
          <w:lang w:val="en-GB"/>
        </w:rPr>
        <w:t xml:space="preserve">Use </w:t>
      </w:r>
      <w:r w:rsidR="00EC2A4A">
        <w:rPr>
          <w:b/>
          <w:bCs/>
          <w:color w:val="0432FF"/>
          <w:lang w:val="en-GB"/>
        </w:rPr>
        <w:t>2</w:t>
      </w:r>
      <w:r w:rsidRPr="00D1785D">
        <w:rPr>
          <w:b/>
          <w:bCs/>
          <w:color w:val="0432FF"/>
          <w:lang w:val="en-GB"/>
        </w:rPr>
        <w:t>_Fit_</w:t>
      </w:r>
      <w:r w:rsidR="00EC2A4A">
        <w:rPr>
          <w:b/>
          <w:bCs/>
          <w:color w:val="0432FF"/>
          <w:lang w:val="en-GB"/>
        </w:rPr>
        <w:t>C</w:t>
      </w:r>
      <w:r w:rsidRPr="00D1785D">
        <w:rPr>
          <w:b/>
          <w:bCs/>
          <w:color w:val="0432FF"/>
          <w:lang w:val="en-GB"/>
        </w:rPr>
        <w:t>lassifier.ipynb</w:t>
      </w:r>
      <w:r w:rsidRPr="00D1785D">
        <w:rPr>
          <w:color w:val="0432FF"/>
          <w:lang w:val="en-GB"/>
        </w:rPr>
        <w:t xml:space="preserve"> </w:t>
      </w:r>
      <w:r w:rsidRPr="00526052">
        <w:rPr>
          <w:lang w:val="en-GB"/>
        </w:rPr>
        <w:t>to train a classification model for predicting crop types.</w:t>
      </w:r>
    </w:p>
    <w:p w14:paraId="109DD535" w14:textId="6B83EFFF" w:rsidR="00E9655C" w:rsidRDefault="00E9655C" w:rsidP="00E9655C">
      <w:pPr>
        <w:numPr>
          <w:ilvl w:val="1"/>
          <w:numId w:val="5"/>
        </w:numPr>
        <w:rPr>
          <w:lang w:val="en-GB"/>
        </w:rPr>
      </w:pPr>
      <w:r w:rsidRPr="00526052">
        <w:rPr>
          <w:lang w:val="en-GB"/>
        </w:rPr>
        <w:t xml:space="preserve">Finally, use </w:t>
      </w:r>
      <w:r w:rsidR="00EC2A4A">
        <w:rPr>
          <w:b/>
          <w:bCs/>
          <w:color w:val="0432FF"/>
          <w:lang w:val="en-GB"/>
        </w:rPr>
        <w:t>3</w:t>
      </w:r>
      <w:r w:rsidRPr="00D1785D">
        <w:rPr>
          <w:b/>
          <w:bCs/>
          <w:color w:val="0432FF"/>
          <w:lang w:val="en-GB"/>
        </w:rPr>
        <w:t>_</w:t>
      </w:r>
      <w:r w:rsidR="00EC2A4A">
        <w:rPr>
          <w:b/>
          <w:bCs/>
          <w:color w:val="0432FF"/>
          <w:lang w:val="en-GB"/>
        </w:rPr>
        <w:t>Simulation</w:t>
      </w:r>
      <w:r w:rsidRPr="00D1785D">
        <w:rPr>
          <w:b/>
          <w:bCs/>
          <w:color w:val="0432FF"/>
          <w:lang w:val="en-GB"/>
        </w:rPr>
        <w:t>.ipynb</w:t>
      </w:r>
      <w:r w:rsidRPr="00D1785D">
        <w:rPr>
          <w:color w:val="0432FF"/>
          <w:lang w:val="en-GB"/>
        </w:rPr>
        <w:t xml:space="preserve"> </w:t>
      </w:r>
      <w:r w:rsidRPr="00526052">
        <w:rPr>
          <w:lang w:val="en-GB"/>
        </w:rPr>
        <w:t xml:space="preserve">to </w:t>
      </w:r>
      <w:r>
        <w:rPr>
          <w:lang w:val="en-GB"/>
        </w:rPr>
        <w:t>use the generated model for the yield predictions and evaluation.</w:t>
      </w:r>
    </w:p>
    <w:p w14:paraId="548317A6" w14:textId="6609E528" w:rsidR="00973771" w:rsidRDefault="00973771" w:rsidP="00973771">
      <w:pPr>
        <w:numPr>
          <w:ilvl w:val="1"/>
          <w:numId w:val="5"/>
        </w:numPr>
        <w:rPr>
          <w:lang w:val="en-GB"/>
        </w:rPr>
      </w:pPr>
      <w:r>
        <w:rPr>
          <w:lang w:val="en-GB"/>
        </w:rPr>
        <w:t>Additionally</w:t>
      </w:r>
      <w:r w:rsidRPr="007F213D">
        <w:rPr>
          <w:lang w:val="en-GB"/>
        </w:rPr>
        <w:t xml:space="preserve">, use </w:t>
      </w:r>
      <w:r>
        <w:rPr>
          <w:b/>
          <w:bCs/>
          <w:color w:val="0432FF"/>
          <w:lang w:val="en-GB"/>
        </w:rPr>
        <w:t>4</w:t>
      </w:r>
      <w:r>
        <w:rPr>
          <w:b/>
          <w:bCs/>
          <w:color w:val="0432FF"/>
          <w:lang w:val="en-GB"/>
        </w:rPr>
        <w:t>_</w:t>
      </w:r>
      <w:r w:rsidRPr="007F213D">
        <w:rPr>
          <w:b/>
          <w:bCs/>
          <w:color w:val="0432FF"/>
          <w:lang w:val="en-GB"/>
        </w:rPr>
        <w:t>Simulation.py</w:t>
      </w:r>
      <w:r w:rsidRPr="007F213D">
        <w:rPr>
          <w:color w:val="0432FF"/>
          <w:lang w:val="en-GB"/>
        </w:rPr>
        <w:t xml:space="preserve"> </w:t>
      </w:r>
      <w:r w:rsidRPr="007F213D">
        <w:rPr>
          <w:lang w:val="en-GB"/>
        </w:rPr>
        <w:t>to use the generated model for the yield predictions and evaluation</w:t>
      </w:r>
      <w:r>
        <w:rPr>
          <w:lang w:val="en-GB"/>
        </w:rPr>
        <w:t xml:space="preserve"> within a simple python code.</w:t>
      </w:r>
    </w:p>
    <w:p w14:paraId="442F1358" w14:textId="528A390C" w:rsidR="00973771" w:rsidRPr="007F213D" w:rsidRDefault="00973771" w:rsidP="00973771">
      <w:pPr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Use </w:t>
      </w:r>
      <w:r w:rsidR="004A368A">
        <w:rPr>
          <w:b/>
          <w:bCs/>
          <w:color w:val="0432FF"/>
          <w:lang w:val="en-GB"/>
        </w:rPr>
        <w:t>4</w:t>
      </w:r>
      <w:r>
        <w:rPr>
          <w:b/>
          <w:bCs/>
          <w:color w:val="0432FF"/>
          <w:lang w:val="en-GB"/>
        </w:rPr>
        <w:t>_</w:t>
      </w:r>
      <w:r w:rsidRPr="007F213D">
        <w:rPr>
          <w:b/>
          <w:bCs/>
          <w:color w:val="0432FF"/>
          <w:lang w:val="en-GB"/>
        </w:rPr>
        <w:t>Simulation</w:t>
      </w:r>
      <w:r>
        <w:rPr>
          <w:b/>
          <w:bCs/>
          <w:color w:val="0432FF"/>
          <w:lang w:val="en-GB"/>
        </w:rPr>
        <w:t>Boots</w:t>
      </w:r>
      <w:r w:rsidRPr="007F213D">
        <w:rPr>
          <w:b/>
          <w:bCs/>
          <w:color w:val="0432FF"/>
          <w:lang w:val="en-GB"/>
        </w:rPr>
        <w:t>.py</w:t>
      </w:r>
      <w:r>
        <w:rPr>
          <w:b/>
          <w:bCs/>
          <w:color w:val="0432FF"/>
          <w:lang w:val="en-GB"/>
        </w:rPr>
        <w:t xml:space="preserve"> </w:t>
      </w:r>
      <w:r w:rsidRPr="007F213D">
        <w:t>to add the</w:t>
      </w:r>
      <w:r>
        <w:rPr>
          <w:b/>
          <w:bCs/>
          <w:color w:val="0432FF"/>
          <w:lang w:val="en-GB"/>
        </w:rPr>
        <w:t xml:space="preserve"> </w:t>
      </w:r>
      <w:r w:rsidRPr="00715046">
        <w:t xml:space="preserve">bootstrapped accuracy </w:t>
      </w:r>
      <w:r w:rsidR="004A368A" w:rsidRPr="007F213D">
        <w:rPr>
          <w:lang w:val="en-GB"/>
        </w:rPr>
        <w:t>for the yield predictions</w:t>
      </w:r>
      <w:r w:rsidRPr="00715046">
        <w:t xml:space="preserve"> on a weekly basis</w:t>
      </w:r>
      <w:r>
        <w:t>.</w:t>
      </w:r>
    </w:p>
    <w:p w14:paraId="2E60D975" w14:textId="77777777" w:rsidR="00973771" w:rsidRPr="00526052" w:rsidRDefault="00973771" w:rsidP="00973771">
      <w:pPr>
        <w:rPr>
          <w:lang w:val="en-GB"/>
        </w:rPr>
      </w:pPr>
    </w:p>
    <w:p w14:paraId="12091132" w14:textId="77777777" w:rsidR="00E9655C" w:rsidRPr="00526052" w:rsidRDefault="00E9655C" w:rsidP="00E9655C">
      <w:pPr>
        <w:numPr>
          <w:ilvl w:val="0"/>
          <w:numId w:val="5"/>
        </w:numPr>
        <w:rPr>
          <w:lang w:val="en-GB"/>
        </w:rPr>
      </w:pPr>
      <w:r w:rsidRPr="00526052">
        <w:rPr>
          <w:b/>
          <w:bCs/>
          <w:lang w:val="en-GB"/>
        </w:rPr>
        <w:t>Outputs</w:t>
      </w:r>
      <w:r w:rsidRPr="00526052">
        <w:rPr>
          <w:lang w:val="en-GB"/>
        </w:rPr>
        <w:t>:</w:t>
      </w:r>
    </w:p>
    <w:p w14:paraId="00E574D3" w14:textId="77777777" w:rsidR="00E9655C" w:rsidRPr="00D1785D" w:rsidRDefault="00E9655C" w:rsidP="00E9655C">
      <w:pPr>
        <w:numPr>
          <w:ilvl w:val="1"/>
          <w:numId w:val="5"/>
        </w:numPr>
        <w:rPr>
          <w:lang w:val="en-GB"/>
        </w:rPr>
      </w:pPr>
      <w:r w:rsidRPr="00526052">
        <w:rPr>
          <w:lang w:val="en-GB"/>
        </w:rPr>
        <w:t>The notebooks generate various outputs such as CSV files, scatter plots, and saved models for further use. Each notebook will save its output in the specified directory.</w:t>
      </w:r>
    </w:p>
    <w:p w14:paraId="684CFFAD" w14:textId="77777777" w:rsidR="00E9655C" w:rsidRDefault="00E9655C"/>
    <w:sectPr w:rsidR="00E9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4A4FDB"/>
    <w:multiLevelType w:val="multilevel"/>
    <w:tmpl w:val="866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C4A53"/>
    <w:multiLevelType w:val="hybridMultilevel"/>
    <w:tmpl w:val="4ED6C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243E9"/>
    <w:multiLevelType w:val="multilevel"/>
    <w:tmpl w:val="27FE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31FA9"/>
    <w:multiLevelType w:val="multilevel"/>
    <w:tmpl w:val="866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97913"/>
    <w:multiLevelType w:val="multilevel"/>
    <w:tmpl w:val="40BC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01076">
    <w:abstractNumId w:val="6"/>
  </w:num>
  <w:num w:numId="2" w16cid:durableId="327246341">
    <w:abstractNumId w:val="3"/>
  </w:num>
  <w:num w:numId="3" w16cid:durableId="1702319864">
    <w:abstractNumId w:val="0"/>
  </w:num>
  <w:num w:numId="4" w16cid:durableId="236021529">
    <w:abstractNumId w:val="4"/>
  </w:num>
  <w:num w:numId="5" w16cid:durableId="856429794">
    <w:abstractNumId w:val="1"/>
  </w:num>
  <w:num w:numId="6" w16cid:durableId="803348550">
    <w:abstractNumId w:val="5"/>
  </w:num>
  <w:num w:numId="7" w16cid:durableId="151252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5C"/>
    <w:rsid w:val="0004646D"/>
    <w:rsid w:val="002B258F"/>
    <w:rsid w:val="0034734A"/>
    <w:rsid w:val="003C1A62"/>
    <w:rsid w:val="004A368A"/>
    <w:rsid w:val="00551B4F"/>
    <w:rsid w:val="008450C1"/>
    <w:rsid w:val="00962862"/>
    <w:rsid w:val="00973771"/>
    <w:rsid w:val="00A5042E"/>
    <w:rsid w:val="00B92B98"/>
    <w:rsid w:val="00E21D3F"/>
    <w:rsid w:val="00E63BC5"/>
    <w:rsid w:val="00E9655C"/>
    <w:rsid w:val="00E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C0FC5"/>
  <w15:chartTrackingRefBased/>
  <w15:docId w15:val="{81E44303-73EC-BD4B-BB87-3DBB5EE3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5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5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5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5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5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5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5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Baldassarre, Giuseppe (NSL)</dc:creator>
  <cp:keywords/>
  <dc:description/>
  <cp:lastModifiedBy>Baldassarre, Giuseppe (NSL)</cp:lastModifiedBy>
  <cp:revision>5</cp:revision>
  <dcterms:created xsi:type="dcterms:W3CDTF">2024-09-17T15:49:00Z</dcterms:created>
  <dcterms:modified xsi:type="dcterms:W3CDTF">2024-09-20T17:20:00Z</dcterms:modified>
</cp:coreProperties>
</file>