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8521" w14:textId="77777777" w:rsidR="0004456F" w:rsidRPr="0004456F" w:rsidRDefault="0004456F" w:rsidP="0004456F">
      <w:pPr>
        <w:ind w:firstLine="142"/>
        <w:rPr>
          <w:rFonts w:asciiTheme="majorHAnsi" w:hAnsiTheme="majorHAnsi" w:cstheme="majorHAnsi"/>
          <w:b/>
          <w:bCs/>
          <w:sz w:val="24"/>
          <w:szCs w:val="24"/>
        </w:rPr>
      </w:pPr>
      <w:r w:rsidRPr="0004456F">
        <w:rPr>
          <w:rFonts w:asciiTheme="majorHAnsi" w:hAnsiTheme="majorHAnsi" w:cstheme="majorHAns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4C862" wp14:editId="59A848D1">
                <wp:simplePos x="0" y="0"/>
                <wp:positionH relativeFrom="margin">
                  <wp:align>left</wp:align>
                </wp:positionH>
                <wp:positionV relativeFrom="paragraph">
                  <wp:posOffset>-10160</wp:posOffset>
                </wp:positionV>
                <wp:extent cx="6203289" cy="719847"/>
                <wp:effectExtent l="0" t="0" r="7620" b="44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289" cy="7198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44FC6" w14:textId="77777777" w:rsidR="0004456F" w:rsidRPr="005769F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5769F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INSTITUT SUPERIEUR DE COMMERCE DE GOMA</w:t>
                            </w:r>
                          </w:p>
                          <w:p w14:paraId="7E353219" w14:textId="77777777" w:rsidR="0004456F" w:rsidRPr="00D02D02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52"/>
                                <w:szCs w:val="24"/>
                              </w:rPr>
                            </w:pPr>
                            <w:r w:rsidRPr="00D02D02">
                              <w:rPr>
                                <w:rFonts w:ascii="Arial Narrow" w:hAnsi="Arial Narrow"/>
                                <w:b/>
                                <w:sz w:val="40"/>
                                <w:szCs w:val="18"/>
                              </w:rPr>
                              <w:t>ISC-GOMA</w:t>
                            </w:r>
                          </w:p>
                          <w:p w14:paraId="59CFDABF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607C05C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26B3D46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71A7495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3CF73CEA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3E8AD1A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045C551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FAF8C77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CAC9B7B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4D586E4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EA49E10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C509F5B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3BFE5434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6F12955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0CCB5E93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0F7E5D2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138A0DF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4808752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1D41573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047D39C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0E8E0B2D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A4F686E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3662ECF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21E95F1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3A6AF0C1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33A2EA6A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0C07B73B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F0D1A4B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4B66A24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512B813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6A2C984D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BDBB549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6C6A043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CFF1603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0FC4B9A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9ED3CF9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3D48D0D5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D8053F2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F213937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89CC5B4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1595240" w14:textId="77777777" w:rsidR="0004456F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AB51C24" w14:textId="77777777" w:rsidR="0004456F" w:rsidRPr="00D0258D" w:rsidRDefault="0004456F" w:rsidP="0004456F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4C862" id="Rectangle 14" o:spid="_x0000_s1026" style="position:absolute;left:0;text-align:left;margin-left:0;margin-top:-.8pt;width:488.45pt;height:56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" fillcolor="white [3201]" stroked="f" strokeweight="1pt">
                <v:textbox>
                  <w:txbxContent>
                    <w:p w14:paraId="58C44FC6" w14:textId="77777777" w:rsidR="0004456F" w:rsidRPr="005769F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5769FF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INSTITUT SUPERIEUR DE COMMERCE DE GOMA</w:t>
                      </w:r>
                    </w:p>
                    <w:p w14:paraId="7E353219" w14:textId="77777777" w:rsidR="0004456F" w:rsidRPr="00D02D02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52"/>
                          <w:szCs w:val="24"/>
                        </w:rPr>
                      </w:pPr>
                      <w:r w:rsidRPr="00D02D02">
                        <w:rPr>
                          <w:rFonts w:ascii="Arial Narrow" w:hAnsi="Arial Narrow"/>
                          <w:b/>
                          <w:sz w:val="40"/>
                          <w:szCs w:val="18"/>
                        </w:rPr>
                        <w:t>ISC-GOMA</w:t>
                      </w:r>
                    </w:p>
                    <w:p w14:paraId="59CFDABF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607C05C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26B3D46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71A7495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3CF73CEA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3E8AD1A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045C551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FAF8C77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CAC9B7B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4D586E4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EA49E10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C509F5B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3BFE5434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6F12955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0CCB5E93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0F7E5D2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138A0DF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4808752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1D41573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047D39C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0E8E0B2D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A4F686E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3662ECF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21E95F1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3A6AF0C1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33A2EA6A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0C07B73B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F0D1A4B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4B66A24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512B813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6A2C984D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BDBB549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6C6A043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CFF1603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0FC4B9A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9ED3CF9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3D48D0D5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D8053F2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F213937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89CC5B4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1595240" w14:textId="77777777" w:rsidR="0004456F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AB51C24" w14:textId="77777777" w:rsidR="0004456F" w:rsidRPr="00D0258D" w:rsidRDefault="0004456F" w:rsidP="0004456F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813674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1E12D676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FE6573" wp14:editId="6586B95A">
            <wp:simplePos x="0" y="0"/>
            <wp:positionH relativeFrom="column">
              <wp:posOffset>2610967</wp:posOffset>
            </wp:positionH>
            <wp:positionV relativeFrom="paragraph">
              <wp:posOffset>158471</wp:posOffset>
            </wp:positionV>
            <wp:extent cx="994563" cy="1058728"/>
            <wp:effectExtent l="0" t="0" r="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1" t="32514" r="35299" b="38487"/>
                    <a:stretch/>
                  </pic:blipFill>
                  <pic:spPr bwMode="auto">
                    <a:xfrm>
                      <a:off x="0" y="0"/>
                      <a:ext cx="994563" cy="105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A29EF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27E79117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79B5DBF8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50C4B746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1A3F5" wp14:editId="147BEE49">
                <wp:simplePos x="0" y="0"/>
                <wp:positionH relativeFrom="page">
                  <wp:posOffset>2951150</wp:posOffset>
                </wp:positionH>
                <wp:positionV relativeFrom="paragraph">
                  <wp:posOffset>227965</wp:posOffset>
                </wp:positionV>
                <wp:extent cx="2178699" cy="31128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99" cy="311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0182A" w14:textId="77777777" w:rsidR="0004456F" w:rsidRPr="006D7D9A" w:rsidRDefault="0004456F" w:rsidP="0004456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u w:val="single"/>
                                <w:lang w:val="en-AU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7D9A">
                              <w:rPr>
                                <w:rFonts w:asciiTheme="majorHAnsi" w:hAnsiTheme="majorHAnsi" w:cstheme="majorHAnsi"/>
                                <w:sz w:val="20"/>
                                <w:u w:val="single"/>
                                <w:lang w:val="en-AU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https://www.iscgoma.ac.cd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A3F5" id="Rectangle 15" o:spid="_x0000_s1027" style="position:absolute;margin-left:232.35pt;margin-top:17.95pt;width:171.5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" fillcolor="white [3201]" stroked="f" strokeweight="1pt">
                <v:textbox>
                  <w:txbxContent>
                    <w:p w14:paraId="1C50182A" w14:textId="77777777" w:rsidR="0004456F" w:rsidRPr="006D7D9A" w:rsidRDefault="0004456F" w:rsidP="0004456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20"/>
                          <w:u w:val="single"/>
                          <w:lang w:val="en-AU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7D9A">
                        <w:rPr>
                          <w:rFonts w:asciiTheme="majorHAnsi" w:hAnsiTheme="majorHAnsi" w:cstheme="majorHAnsi"/>
                          <w:sz w:val="20"/>
                          <w:u w:val="single"/>
                          <w:lang w:val="en-AU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https://www.iscgoma.ac.cd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5B7CDC6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175DFA80" w14:textId="77777777" w:rsidR="0004456F" w:rsidRPr="0004456F" w:rsidRDefault="0004456F" w:rsidP="0004456F">
      <w:pPr>
        <w:ind w:hanging="142"/>
        <w:rPr>
          <w:rFonts w:asciiTheme="majorHAnsi" w:hAnsiTheme="majorHAnsi" w:cstheme="majorHAnsi"/>
          <w:sz w:val="24"/>
          <w:szCs w:val="24"/>
        </w:rPr>
      </w:pPr>
    </w:p>
    <w:p w14:paraId="0B5FC49D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18CB" wp14:editId="2816E464">
                <wp:simplePos x="0" y="0"/>
                <wp:positionH relativeFrom="margin">
                  <wp:posOffset>-629133</wp:posOffset>
                </wp:positionH>
                <wp:positionV relativeFrom="paragraph">
                  <wp:posOffset>120066</wp:posOffset>
                </wp:positionV>
                <wp:extent cx="7016496" cy="35242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496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AC3F9" w14:textId="77777777" w:rsidR="0004456F" w:rsidRPr="00866662" w:rsidRDefault="0004456F" w:rsidP="0035201E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FFD966" w:themeColor="accent4" w:themeTint="99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866662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Section  Informatique</w:t>
                            </w:r>
                            <w:proofErr w:type="gramEnd"/>
                          </w:p>
                          <w:p w14:paraId="457CED24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64A25511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2A668F5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05155B8B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F65A37D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93DAA89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6DC3FF1E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31F0854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88F3DAF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A3E1AC6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B95DA3F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EE28532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31C8EA0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9988A8F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C08624B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8AFC8FD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ABE6169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4ABC846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D2ED1B7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8301A5F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8706D86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6C26A4AA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187F8AF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85C0CD7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E6587F1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81D21DD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30A8D1C2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783DB56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882669A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3DA72585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05737A8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3CFF07CA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EDAAF78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68A5553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43F83CF9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54804E9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6F11A10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7A81B339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5CC5829F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203103C7" w14:textId="77777777" w:rsidR="0004456F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  <w:p w14:paraId="136A9FFE" w14:textId="77777777" w:rsidR="0004456F" w:rsidRPr="00D0258D" w:rsidRDefault="0004456F" w:rsidP="0004456F">
                            <w:pPr>
                              <w:shd w:val="clear" w:color="auto" w:fill="FFD966" w:themeFill="accent4" w:themeFillTint="99"/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118CB" id="Rectangle 16" o:spid="_x0000_s1028" style="position:absolute;margin-left:-49.55pt;margin-top:9.45pt;width:552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" fillcolor="white [3201]" stroked="f" strokeweight="1pt">
                <v:textbox>
                  <w:txbxContent>
                    <w:p w14:paraId="0C3AC3F9" w14:textId="77777777" w:rsidR="0004456F" w:rsidRPr="00866662" w:rsidRDefault="0004456F" w:rsidP="0035201E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color w:val="FFD966" w:themeColor="accent4" w:themeTint="99"/>
                          <w:sz w:val="36"/>
                          <w:szCs w:val="36"/>
                        </w:rPr>
                      </w:pPr>
                      <w:proofErr w:type="gramStart"/>
                      <w:r w:rsidRPr="00866662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Section  Informatique</w:t>
                      </w:r>
                      <w:proofErr w:type="gramEnd"/>
                    </w:p>
                    <w:p w14:paraId="457CED24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64A25511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2A668F5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05155B8B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F65A37D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93DAA89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6DC3FF1E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31F0854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88F3DAF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A3E1AC6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B95DA3F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EE28532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31C8EA0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9988A8F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C08624B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8AFC8FD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ABE6169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4ABC846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D2ED1B7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8301A5F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8706D86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6C26A4AA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187F8AF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85C0CD7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E6587F1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81D21DD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30A8D1C2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783DB56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882669A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3DA72585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05737A8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3CFF07CA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EDAAF78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68A5553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43F83CF9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54804E9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6F11A10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7A81B339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5CC5829F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203103C7" w14:textId="77777777" w:rsidR="0004456F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  <w:p w14:paraId="136A9FFE" w14:textId="77777777" w:rsidR="0004456F" w:rsidRPr="00D0258D" w:rsidRDefault="0004456F" w:rsidP="0004456F">
                      <w:pPr>
                        <w:shd w:val="clear" w:color="auto" w:fill="FFD966" w:themeFill="accent4" w:themeFillTint="99"/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D3E929" w14:textId="77777777" w:rsidR="00AA4591" w:rsidRDefault="00AA4591" w:rsidP="0004456F">
      <w:pPr>
        <w:rPr>
          <w:rFonts w:asciiTheme="majorHAnsi" w:hAnsiTheme="majorHAnsi" w:cstheme="majorHAnsi"/>
          <w:sz w:val="24"/>
          <w:szCs w:val="24"/>
        </w:rPr>
      </w:pPr>
    </w:p>
    <w:p w14:paraId="366E41E4" w14:textId="208307EE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D9AFC" wp14:editId="61D34045">
                <wp:simplePos x="0" y="0"/>
                <wp:positionH relativeFrom="margin">
                  <wp:align>left</wp:align>
                </wp:positionH>
                <wp:positionV relativeFrom="paragraph">
                  <wp:posOffset>196758</wp:posOffset>
                </wp:positionV>
                <wp:extent cx="5848709" cy="1354347"/>
                <wp:effectExtent l="19050" t="19050" r="38100" b="368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709" cy="1354347"/>
                        </a:xfrm>
                        <a:prstGeom prst="round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AC2C" w14:textId="4EBD012A" w:rsidR="0004456F" w:rsidRPr="00D51BEF" w:rsidRDefault="0004456F" w:rsidP="00D51BE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6"/>
                                <w:szCs w:val="18"/>
                              </w:rPr>
                            </w:pPr>
                            <w:r w:rsidRPr="00D51BE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6"/>
                                <w:szCs w:val="18"/>
                              </w:rPr>
                              <w:t xml:space="preserve">TRAVAIL PRATIQUE DE LA BASE DE DONNEES </w:t>
                            </w:r>
                            <w:r w:rsidRPr="00D51BEF"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WEB</w:t>
                            </w:r>
                          </w:p>
                          <w:p w14:paraId="6F95BB65" w14:textId="43E27B21" w:rsidR="0004456F" w:rsidRPr="00D51BEF" w:rsidRDefault="0004456F" w:rsidP="00D51BE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51BEF"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ET</w:t>
                            </w:r>
                          </w:p>
                          <w:p w14:paraId="5E43005C" w14:textId="77777777" w:rsidR="0004456F" w:rsidRPr="00D51BEF" w:rsidRDefault="0004456F" w:rsidP="00D51BE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18"/>
                              </w:rPr>
                            </w:pPr>
                            <w:r w:rsidRPr="00D51BEF"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MOBILE</w:t>
                            </w:r>
                          </w:p>
                          <w:p w14:paraId="4B71C521" w14:textId="77777777" w:rsidR="0004456F" w:rsidRPr="00D51BEF" w:rsidRDefault="0004456F" w:rsidP="00D51BE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1BEF"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Le Système de gestion d’une bibliothèque universitaire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D9AFC" id="Rectangle: Rounded Corners 8" o:spid="_x0000_s1029" style="position:absolute;margin-left:0;margin-top:15.5pt;width:460.55pt;height:106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" fillcolor="white [3201]" strokecolor="black [3200]" strokeweight="4.5pt">
                <v:stroke joinstyle="miter"/>
                <v:textbox>
                  <w:txbxContent>
                    <w:p w14:paraId="01ECAC2C" w14:textId="4EBD012A" w:rsidR="0004456F" w:rsidRPr="00D51BEF" w:rsidRDefault="0004456F" w:rsidP="00D51BE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36"/>
                          <w:szCs w:val="18"/>
                        </w:rPr>
                      </w:pPr>
                      <w:r w:rsidRPr="00D51BEF">
                        <w:rPr>
                          <w:rFonts w:asciiTheme="majorHAnsi" w:hAnsiTheme="majorHAnsi"/>
                          <w:b/>
                          <w:color w:val="000000" w:themeColor="text1"/>
                          <w:sz w:val="36"/>
                          <w:szCs w:val="18"/>
                        </w:rPr>
                        <w:t xml:space="preserve">TRAVAIL PRATIQUE DE LA BASE DE DONNEES </w:t>
                      </w:r>
                      <w:r w:rsidRPr="00D51BEF"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WEB</w:t>
                      </w:r>
                    </w:p>
                    <w:p w14:paraId="6F95BB65" w14:textId="43E27B21" w:rsidR="0004456F" w:rsidRPr="00D51BEF" w:rsidRDefault="0004456F" w:rsidP="00D51BE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51BEF"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ET</w:t>
                      </w:r>
                    </w:p>
                    <w:p w14:paraId="5E43005C" w14:textId="77777777" w:rsidR="0004456F" w:rsidRPr="00D51BEF" w:rsidRDefault="0004456F" w:rsidP="00D51BE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18"/>
                        </w:rPr>
                      </w:pPr>
                      <w:r w:rsidRPr="00D51BEF"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MOBILE</w:t>
                      </w:r>
                    </w:p>
                    <w:p w14:paraId="4B71C521" w14:textId="77777777" w:rsidR="0004456F" w:rsidRPr="00D51BEF" w:rsidRDefault="0004456F" w:rsidP="00D51BEF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51BEF">
                        <w:rPr>
                          <w:rFonts w:asciiTheme="majorHAnsi" w:hAnsiTheme="majorHAnsi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Le Système de gestion d’une bibliothèque universitaire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E29C93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169D7797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32019A92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0293AE28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768CE335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15F56EAE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F7EC2" wp14:editId="080BCDCB">
                <wp:simplePos x="0" y="0"/>
                <wp:positionH relativeFrom="margin">
                  <wp:posOffset>2688794</wp:posOffset>
                </wp:positionH>
                <wp:positionV relativeFrom="paragraph">
                  <wp:posOffset>189972</wp:posOffset>
                </wp:positionV>
                <wp:extent cx="2847975" cy="1397479"/>
                <wp:effectExtent l="0" t="19050" r="28575" b="889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39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62A0F" w14:textId="77777777" w:rsidR="0004456F" w:rsidRPr="00470696" w:rsidRDefault="0004456F" w:rsidP="0004456F">
                            <w:pPr>
                              <w:spacing w:after="0" w:line="276" w:lineRule="auto"/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70696"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Par : </w:t>
                            </w:r>
                          </w:p>
                          <w:p w14:paraId="022369D6" w14:textId="19F8E334" w:rsidR="0004456F" w:rsidRDefault="00F8229F" w:rsidP="004706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426" w:hanging="284"/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BWEMA KAMALA VANNY</w:t>
                            </w:r>
                          </w:p>
                          <w:p w14:paraId="6AE079E1" w14:textId="6168AC3B" w:rsidR="003F4E2D" w:rsidRDefault="00F8229F" w:rsidP="004706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426" w:hanging="284"/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KUKWAKWABAKOLO KANDOLO</w:t>
                            </w:r>
                          </w:p>
                          <w:p w14:paraId="45ADCB73" w14:textId="05354C88" w:rsidR="00F8229F" w:rsidRDefault="00F8229F" w:rsidP="004706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426" w:hanging="284"/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PALUKU MAJIVUNO</w:t>
                            </w:r>
                          </w:p>
                          <w:p w14:paraId="050B29AA" w14:textId="09DBF6EA" w:rsidR="00F8229F" w:rsidRDefault="00F8229F" w:rsidP="004706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426" w:hanging="284"/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TAMBWE PODA</w:t>
                            </w:r>
                          </w:p>
                          <w:p w14:paraId="7D6FE6BF" w14:textId="552920E5" w:rsidR="00F8229F" w:rsidRPr="00470696" w:rsidRDefault="00F8229F" w:rsidP="0047069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426" w:hanging="284"/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MUHINDO MUKUKYO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F7EC2" id="Rectangle 19" o:spid="_x0000_s1030" style="position:absolute;margin-left:211.7pt;margin-top:14.95pt;width:224.25pt;height:1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" filled="f" stroked="f">
                <v:shadow on="t" color="black" opacity="19660f" offset=".552mm,.73253mm"/>
                <v:textbox>
                  <w:txbxContent>
                    <w:p w14:paraId="49E62A0F" w14:textId="77777777" w:rsidR="0004456F" w:rsidRPr="00470696" w:rsidRDefault="0004456F" w:rsidP="0004456F">
                      <w:pPr>
                        <w:spacing w:after="0" w:line="276" w:lineRule="auto"/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70696"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Par : </w:t>
                      </w:r>
                    </w:p>
                    <w:p w14:paraId="022369D6" w14:textId="19F8E334" w:rsidR="0004456F" w:rsidRDefault="00F8229F" w:rsidP="00470696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426" w:hanging="284"/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BWEMA KAMALA VANNY</w:t>
                      </w:r>
                    </w:p>
                    <w:p w14:paraId="6AE079E1" w14:textId="6168AC3B" w:rsidR="003F4E2D" w:rsidRDefault="00F8229F" w:rsidP="00470696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426" w:hanging="284"/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KUKWAKWABAKOLO KANDOLO</w:t>
                      </w:r>
                    </w:p>
                    <w:p w14:paraId="45ADCB73" w14:textId="05354C88" w:rsidR="00F8229F" w:rsidRDefault="00F8229F" w:rsidP="00470696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426" w:hanging="284"/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PALUKU MAJIVUNO</w:t>
                      </w:r>
                    </w:p>
                    <w:p w14:paraId="050B29AA" w14:textId="09DBF6EA" w:rsidR="00F8229F" w:rsidRDefault="00F8229F" w:rsidP="00470696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426" w:hanging="284"/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TAMBWE PODA</w:t>
                      </w:r>
                    </w:p>
                    <w:p w14:paraId="7D6FE6BF" w14:textId="552920E5" w:rsidR="00F8229F" w:rsidRPr="00470696" w:rsidRDefault="00F8229F" w:rsidP="00470696">
                      <w:pPr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426" w:hanging="284"/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MUHINDO MUKUKYO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A3CE86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3E369ED5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5078150A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29CBFB4C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11746436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393517AD" w14:textId="72312606" w:rsidR="0004456F" w:rsidRPr="0004456F" w:rsidRDefault="00350302" w:rsidP="0004456F">
      <w:pPr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E6E6A" wp14:editId="628C9F07">
                <wp:simplePos x="0" y="0"/>
                <wp:positionH relativeFrom="margin">
                  <wp:align>right</wp:align>
                </wp:positionH>
                <wp:positionV relativeFrom="paragraph">
                  <wp:posOffset>66435</wp:posOffset>
                </wp:positionV>
                <wp:extent cx="3715385" cy="1466490"/>
                <wp:effectExtent l="0" t="0" r="0" b="6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385" cy="146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CBFC7" w14:textId="77777777" w:rsidR="0004456F" w:rsidRPr="00A843D9" w:rsidRDefault="0004456F" w:rsidP="0004456F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843D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Domaine </w:t>
                            </w:r>
                            <w:r w:rsidRPr="00A843D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A843D9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Sciences économiques et de gestion</w:t>
                            </w:r>
                          </w:p>
                          <w:p w14:paraId="5D961067" w14:textId="3BC9C68E" w:rsidR="0004456F" w:rsidRPr="00A843D9" w:rsidRDefault="0004456F" w:rsidP="0004456F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843D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Filière </w:t>
                            </w:r>
                            <w:r w:rsidRPr="00A843D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A843D9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Gestion Commerciale et Administrative</w:t>
                            </w:r>
                          </w:p>
                          <w:p w14:paraId="61003AD3" w14:textId="77777777" w:rsidR="0004456F" w:rsidRPr="00A843D9" w:rsidRDefault="0004456F" w:rsidP="0004456F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A843D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Mention </w:t>
                            </w:r>
                            <w:r w:rsidRPr="00A843D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A843D9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Gestion Informatique.</w:t>
                            </w:r>
                          </w:p>
                          <w:p w14:paraId="60DD90B5" w14:textId="77777777" w:rsidR="0004456F" w:rsidRPr="00A843D9" w:rsidRDefault="0004456F" w:rsidP="0004456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F056AB6" w14:textId="77777777" w:rsidR="0004456F" w:rsidRPr="00A843D9" w:rsidRDefault="0004456F" w:rsidP="0004456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DDBA4BA" w14:textId="77777777" w:rsidR="0004456F" w:rsidRPr="00A843D9" w:rsidRDefault="0004456F" w:rsidP="0004456F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843D9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Sous la supervision de : Mr l’Assistant Josué KALEMA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E6E6A" id="Rectangle 21" o:spid="_x0000_s1031" style="position:absolute;margin-left:241.35pt;margin-top:5.25pt;width:292.55pt;height:115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" fillcolor="white [3201]" stroked="f" strokeweight="1pt">
                <v:textbox>
                  <w:txbxContent>
                    <w:p w14:paraId="483CBFC7" w14:textId="77777777" w:rsidR="0004456F" w:rsidRPr="00A843D9" w:rsidRDefault="0004456F" w:rsidP="0004456F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843D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Domaine </w:t>
                      </w:r>
                      <w:r w:rsidRPr="00A843D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A843D9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Sciences économiques et de gestion</w:t>
                      </w:r>
                    </w:p>
                    <w:p w14:paraId="5D961067" w14:textId="3BC9C68E" w:rsidR="0004456F" w:rsidRPr="00A843D9" w:rsidRDefault="0004456F" w:rsidP="0004456F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843D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Filière </w:t>
                      </w:r>
                      <w:r w:rsidRPr="00A843D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A843D9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Gestion Commerciale et Administrative</w:t>
                      </w:r>
                    </w:p>
                    <w:p w14:paraId="61003AD3" w14:textId="77777777" w:rsidR="0004456F" w:rsidRPr="00A843D9" w:rsidRDefault="0004456F" w:rsidP="0004456F">
                      <w:pPr>
                        <w:spacing w:after="0" w:line="276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A843D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Mention </w:t>
                      </w:r>
                      <w:r w:rsidRPr="00A843D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A843D9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Gestion Informatique.</w:t>
                      </w:r>
                    </w:p>
                    <w:p w14:paraId="60DD90B5" w14:textId="77777777" w:rsidR="0004456F" w:rsidRPr="00A843D9" w:rsidRDefault="0004456F" w:rsidP="0004456F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sz w:val="14"/>
                          <w:szCs w:val="14"/>
                        </w:rPr>
                      </w:pPr>
                    </w:p>
                    <w:p w14:paraId="2F056AB6" w14:textId="77777777" w:rsidR="0004456F" w:rsidRPr="00A843D9" w:rsidRDefault="0004456F" w:rsidP="0004456F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sz w:val="2"/>
                          <w:szCs w:val="2"/>
                        </w:rPr>
                      </w:pPr>
                    </w:p>
                    <w:p w14:paraId="7DDBA4BA" w14:textId="77777777" w:rsidR="0004456F" w:rsidRPr="00A843D9" w:rsidRDefault="0004456F" w:rsidP="0004456F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843D9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Sous la supervision de : Mr l’Assistant Josué KALEMA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A1A32" w14:textId="6990C70D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7E2BBB8A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6EC692FE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53020FD6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11265E6F" w14:textId="77777777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</w:rPr>
      </w:pPr>
    </w:p>
    <w:p w14:paraId="08018C10" w14:textId="75D1EFD0" w:rsidR="0004456F" w:rsidRPr="0004456F" w:rsidRDefault="008A0793" w:rsidP="0004456F">
      <w:pPr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D6958" wp14:editId="11523C84">
                <wp:simplePos x="0" y="0"/>
                <wp:positionH relativeFrom="margin">
                  <wp:align>center</wp:align>
                </wp:positionH>
                <wp:positionV relativeFrom="paragraph">
                  <wp:posOffset>63763</wp:posOffset>
                </wp:positionV>
                <wp:extent cx="3852640" cy="459105"/>
                <wp:effectExtent l="0" t="0" r="1460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640" cy="459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0E544" w14:textId="77777777" w:rsidR="0004456F" w:rsidRPr="00AA4591" w:rsidRDefault="0004456F" w:rsidP="0004456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AA4591"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Année Académique : 2024 –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6958" id="Rectangle 22" o:spid="_x0000_s1032" style="position:absolute;margin-left:0;margin-top:5pt;width:303.35pt;height:36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CD0E544" w14:textId="77777777" w:rsidR="0004456F" w:rsidRPr="00AA4591" w:rsidRDefault="0004456F" w:rsidP="0004456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AA4591"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Année Académique : 2024 –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456F" w:rsidRPr="0004456F">
        <w:rPr>
          <w:rFonts w:asciiTheme="majorHAnsi" w:hAnsiTheme="majorHAnsi" w:cstheme="majorHAnsi"/>
          <w:sz w:val="24"/>
          <w:szCs w:val="24"/>
        </w:rPr>
        <w:tab/>
      </w:r>
    </w:p>
    <w:p w14:paraId="3E66FD15" w14:textId="77777777" w:rsidR="0004456F" w:rsidRPr="0004456F" w:rsidRDefault="0004456F" w:rsidP="0004456F">
      <w:pPr>
        <w:tabs>
          <w:tab w:val="left" w:pos="2362"/>
        </w:tabs>
        <w:rPr>
          <w:rFonts w:asciiTheme="majorHAnsi" w:hAnsiTheme="majorHAnsi" w:cstheme="majorHAnsi"/>
          <w:sz w:val="24"/>
          <w:szCs w:val="24"/>
        </w:rPr>
      </w:pPr>
    </w:p>
    <w:p w14:paraId="1893CA9B" w14:textId="42669E41" w:rsidR="0004456F" w:rsidRPr="008A0793" w:rsidRDefault="0004456F" w:rsidP="008A0793">
      <w:pPr>
        <w:tabs>
          <w:tab w:val="left" w:pos="2362"/>
        </w:tabs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AA690DC" w14:textId="53ED8F19" w:rsidR="0004456F" w:rsidRPr="0004456F" w:rsidRDefault="0004456F" w:rsidP="008D488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sz w:val="24"/>
          <w:szCs w:val="24"/>
        </w:rPr>
        <w:lastRenderedPageBreak/>
        <w:t>La réponse complète au Travail Pratique - Examen de Base de Données Web et Mobile concernant le Système de gestion d’une bibliothèque universitaire, en respectant les consignes données.</w:t>
      </w:r>
    </w:p>
    <w:p w14:paraId="53100C7B" w14:textId="77777777" w:rsidR="0004456F" w:rsidRPr="0004456F" w:rsidRDefault="0004456F" w:rsidP="008D488B">
      <w:pPr>
        <w:spacing w:after="0"/>
        <w:ind w:left="-5" w:firstLine="1139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8D488B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La bibliothèque souhaite informatiser la gestion des livres, emprunts, étudiants et bibliothécaires. </w:t>
      </w: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Le système devra permettre : </w:t>
      </w:r>
    </w:p>
    <w:p w14:paraId="29BBAC3E" w14:textId="07CA2E59" w:rsidR="0004456F" w:rsidRPr="0004456F" w:rsidRDefault="0004456F" w:rsidP="008D488B">
      <w:p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L’enregistrement des livres et auteurs </w:t>
      </w:r>
    </w:p>
    <w:p w14:paraId="1FCB8D09" w14:textId="4C04591D" w:rsidR="0004456F" w:rsidRPr="0004456F" w:rsidRDefault="0004456F" w:rsidP="008D488B">
      <w:p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L’inscription des étudiants </w:t>
      </w:r>
    </w:p>
    <w:p w14:paraId="5EEE42D2" w14:textId="5782BD7C" w:rsidR="0004456F" w:rsidRPr="0004456F" w:rsidRDefault="0004456F" w:rsidP="008D488B">
      <w:p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Le suivi des emprunts et retours </w:t>
      </w:r>
    </w:p>
    <w:p w14:paraId="75866719" w14:textId="24242C3C" w:rsidR="0004456F" w:rsidRPr="0004456F" w:rsidRDefault="0004456F" w:rsidP="008D488B">
      <w:pPr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L’association d’un bibliothécaire à chaque emprunt enregistré </w:t>
      </w:r>
    </w:p>
    <w:p w14:paraId="402E311A" w14:textId="6E107443" w:rsidR="0004456F" w:rsidRPr="0004456F" w:rsidRDefault="0004456F" w:rsidP="0004456F">
      <w:pPr>
        <w:ind w:left="-5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b/>
          <w:bCs/>
          <w:noProof/>
          <w:sz w:val="24"/>
          <w:szCs w:val="24"/>
          <w:lang w:eastAsia="en-ZA"/>
        </w:rPr>
        <w:t>Tables possibles</w:t>
      </w: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 :   </w:t>
      </w:r>
    </w:p>
    <w:p w14:paraId="471E9893" w14:textId="77777777" w:rsidR="0004456F" w:rsidRPr="0004456F" w:rsidRDefault="0004456F" w:rsidP="008A0793">
      <w:p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Livre   </w:t>
      </w:r>
    </w:p>
    <w:p w14:paraId="7BD008FB" w14:textId="77777777" w:rsidR="0004456F" w:rsidRPr="0004456F" w:rsidRDefault="0004456F" w:rsidP="008A0793">
      <w:p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Auteur   </w:t>
      </w:r>
    </w:p>
    <w:p w14:paraId="76F56D42" w14:textId="77777777" w:rsidR="0004456F" w:rsidRPr="0004456F" w:rsidRDefault="0004456F" w:rsidP="008A0793">
      <w:p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Etudiant   </w:t>
      </w:r>
    </w:p>
    <w:p w14:paraId="406D625B" w14:textId="77777777" w:rsidR="0004456F" w:rsidRPr="0004456F" w:rsidRDefault="0004456F" w:rsidP="008A0793">
      <w:p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Bibliothecaire   </w:t>
      </w:r>
    </w:p>
    <w:p w14:paraId="56139701" w14:textId="0DB8144D" w:rsidR="0004456F" w:rsidRPr="0004456F" w:rsidRDefault="0004456F" w:rsidP="0004456F">
      <w:p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Emprunt </w:t>
      </w:r>
    </w:p>
    <w:p w14:paraId="1234255C" w14:textId="69BFA004" w:rsidR="0004456F" w:rsidRPr="0004456F" w:rsidRDefault="0004456F" w:rsidP="008A0793">
      <w:pPr>
        <w:rPr>
          <w:rFonts w:asciiTheme="majorHAnsi" w:hAnsiTheme="majorHAnsi" w:cstheme="majorHAnsi"/>
          <w:b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b/>
          <w:noProof/>
          <w:sz w:val="24"/>
          <w:szCs w:val="24"/>
          <w:lang w:eastAsia="en-ZA"/>
        </w:rPr>
        <w:t>PARTIE 1 : Conception</w:t>
      </w:r>
    </w:p>
    <w:p w14:paraId="7589E773" w14:textId="154DF414" w:rsidR="0004456F" w:rsidRPr="008A0793" w:rsidRDefault="0004456F" w:rsidP="008A0793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b/>
          <w:bCs/>
          <w:noProof/>
          <w:sz w:val="24"/>
          <w:szCs w:val="24"/>
          <w:lang w:eastAsia="en-ZA"/>
        </w:rPr>
      </w:pPr>
      <w:r w:rsidRPr="008A0793">
        <w:rPr>
          <w:rFonts w:asciiTheme="majorHAnsi" w:hAnsiTheme="majorHAnsi" w:cstheme="majorHAnsi"/>
          <w:b/>
          <w:bCs/>
          <w:noProof/>
          <w:sz w:val="24"/>
          <w:szCs w:val="24"/>
          <w:lang w:eastAsia="en-ZA"/>
        </w:rPr>
        <w:t>MCD/MPD</w:t>
      </w:r>
    </w:p>
    <w:p w14:paraId="46812D59" w14:textId="77777777" w:rsidR="0004456F" w:rsidRPr="008760AE" w:rsidRDefault="0004456F" w:rsidP="008760AE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b/>
          <w:noProof/>
          <w:sz w:val="24"/>
          <w:szCs w:val="24"/>
          <w:lang w:eastAsia="en-ZA"/>
        </w:rPr>
      </w:pPr>
      <w:r w:rsidRPr="008760AE">
        <w:rPr>
          <w:rFonts w:asciiTheme="majorHAnsi" w:hAnsiTheme="majorHAnsi" w:cstheme="majorHAnsi"/>
          <w:noProof/>
          <w:sz w:val="24"/>
          <w:szCs w:val="24"/>
          <w:lang w:eastAsia="en-ZA"/>
        </w:rPr>
        <w:t>Construction du Modele conceptuel de donnees « MCD »</w:t>
      </w:r>
    </w:p>
    <w:p w14:paraId="2B56C355" w14:textId="60C374C3" w:rsidR="0004456F" w:rsidRPr="0004456F" w:rsidRDefault="00AB5453" w:rsidP="0004456F">
      <w:pPr>
        <w:rPr>
          <w:rFonts w:asciiTheme="majorHAnsi" w:hAnsiTheme="majorHAnsi" w:cstheme="majorHAnsi"/>
          <w:b/>
          <w:noProof/>
          <w:sz w:val="24"/>
          <w:szCs w:val="24"/>
          <w:lang w:eastAsia="en-ZA"/>
        </w:rPr>
      </w:pPr>
      <w:r>
        <w:rPr>
          <w:rFonts w:ascii="Times New Roman" w:hAnsi="Times New Roman" w:cs="Times New Roman"/>
          <w:noProof/>
          <w:sz w:val="28"/>
          <w:szCs w:val="28"/>
          <w:lang w:val="en-ZA" w:eastAsia="en-ZA"/>
        </w:rPr>
        <w:drawing>
          <wp:anchor distT="0" distB="0" distL="114300" distR="114300" simplePos="0" relativeHeight="251669504" behindDoc="0" locked="0" layoutInCell="1" allowOverlap="1" wp14:anchorId="4863899F" wp14:editId="0E883118">
            <wp:simplePos x="897147" y="4459857"/>
            <wp:positionH relativeFrom="column">
              <wp:align>left</wp:align>
            </wp:positionH>
            <wp:positionV relativeFrom="paragraph">
              <wp:align>top</wp:align>
            </wp:positionV>
            <wp:extent cx="5115164" cy="2941789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50804_070054~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14319" r="7429"/>
                    <a:stretch/>
                  </pic:blipFill>
                  <pic:spPr bwMode="auto">
                    <a:xfrm>
                      <a:off x="0" y="0"/>
                      <a:ext cx="5115164" cy="294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054919" w14:textId="77777777" w:rsidR="0004456F" w:rsidRPr="008760AE" w:rsidRDefault="0004456F" w:rsidP="008760AE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b/>
          <w:noProof/>
          <w:sz w:val="24"/>
          <w:szCs w:val="24"/>
          <w:lang w:eastAsia="en-ZA"/>
        </w:rPr>
      </w:pPr>
      <w:r w:rsidRPr="008760AE">
        <w:rPr>
          <w:rFonts w:asciiTheme="majorHAnsi" w:hAnsiTheme="majorHAnsi" w:cstheme="majorHAnsi"/>
          <w:noProof/>
          <w:sz w:val="24"/>
          <w:szCs w:val="24"/>
          <w:lang w:eastAsia="en-ZA"/>
        </w:rPr>
        <w:t>Construction du Modele physique de donnees « MPD »</w:t>
      </w:r>
    </w:p>
    <w:p w14:paraId="3BD22531" w14:textId="40F7374D" w:rsidR="0004456F" w:rsidRPr="0004456F" w:rsidRDefault="0071695F" w:rsidP="0004456F">
      <w:pPr>
        <w:rPr>
          <w:rFonts w:asciiTheme="majorHAnsi" w:hAnsiTheme="majorHAnsi" w:cstheme="majorHAnsi"/>
          <w:noProof/>
          <w:sz w:val="24"/>
          <w:szCs w:val="24"/>
          <w:lang w:eastAsia="en-ZA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670528" behindDoc="1" locked="0" layoutInCell="1" allowOverlap="1" wp14:anchorId="1B8D1744" wp14:editId="23C47C9F">
            <wp:simplePos x="0" y="0"/>
            <wp:positionH relativeFrom="column">
              <wp:posOffset>14605</wp:posOffset>
            </wp:positionH>
            <wp:positionV relativeFrom="paragraph">
              <wp:posOffset>19732</wp:posOffset>
            </wp:positionV>
            <wp:extent cx="5122480" cy="2475781"/>
            <wp:effectExtent l="0" t="0" r="2540" b="127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20250804_070054~3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7" r="8896" b="41470"/>
                    <a:stretch/>
                  </pic:blipFill>
                  <pic:spPr bwMode="auto">
                    <a:xfrm>
                      <a:off x="0" y="0"/>
                      <a:ext cx="5150265" cy="248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98BDE" w14:textId="0879BA92" w:rsidR="0004456F" w:rsidRPr="0004456F" w:rsidRDefault="0004456F" w:rsidP="0004456F">
      <w:pPr>
        <w:rPr>
          <w:rFonts w:asciiTheme="majorHAnsi" w:hAnsiTheme="majorHAnsi" w:cstheme="majorHAnsi"/>
          <w:noProof/>
          <w:sz w:val="24"/>
          <w:szCs w:val="24"/>
          <w:lang w:eastAsia="en-ZA"/>
        </w:rPr>
      </w:pPr>
    </w:p>
    <w:p w14:paraId="25A76691" w14:textId="7A11BF16" w:rsidR="0004456F" w:rsidRDefault="0004456F" w:rsidP="0004456F">
      <w:pPr>
        <w:rPr>
          <w:rFonts w:asciiTheme="majorHAnsi" w:hAnsiTheme="majorHAnsi" w:cstheme="majorHAnsi"/>
          <w:noProof/>
          <w:sz w:val="24"/>
          <w:szCs w:val="24"/>
          <w:lang w:eastAsia="en-ZA"/>
        </w:rPr>
      </w:pPr>
    </w:p>
    <w:p w14:paraId="225EE886" w14:textId="2E0B297C" w:rsidR="0071695F" w:rsidRDefault="0071695F" w:rsidP="0004456F">
      <w:pPr>
        <w:rPr>
          <w:rFonts w:asciiTheme="majorHAnsi" w:hAnsiTheme="majorHAnsi" w:cstheme="majorHAnsi"/>
          <w:noProof/>
          <w:sz w:val="24"/>
          <w:szCs w:val="24"/>
          <w:lang w:eastAsia="en-ZA"/>
        </w:rPr>
      </w:pPr>
    </w:p>
    <w:p w14:paraId="7D43347D" w14:textId="16419354" w:rsidR="0071695F" w:rsidRDefault="0071695F" w:rsidP="0004456F">
      <w:pPr>
        <w:rPr>
          <w:rFonts w:asciiTheme="majorHAnsi" w:hAnsiTheme="majorHAnsi" w:cstheme="majorHAnsi"/>
          <w:noProof/>
          <w:sz w:val="24"/>
          <w:szCs w:val="24"/>
          <w:lang w:eastAsia="en-ZA"/>
        </w:rPr>
      </w:pPr>
    </w:p>
    <w:p w14:paraId="6CBDB0FD" w14:textId="77777777" w:rsidR="0071695F" w:rsidRPr="0004456F" w:rsidRDefault="0071695F" w:rsidP="0004456F">
      <w:pPr>
        <w:rPr>
          <w:rFonts w:asciiTheme="majorHAnsi" w:hAnsiTheme="majorHAnsi" w:cstheme="majorHAnsi"/>
          <w:noProof/>
          <w:sz w:val="24"/>
          <w:szCs w:val="24"/>
          <w:lang w:eastAsia="en-ZA"/>
        </w:rPr>
      </w:pPr>
    </w:p>
    <w:p w14:paraId="1BE6B311" w14:textId="5EEA3470" w:rsidR="0004456F" w:rsidRPr="0004456F" w:rsidRDefault="0004456F" w:rsidP="00C64370">
      <w:pPr>
        <w:tabs>
          <w:tab w:val="left" w:pos="1943"/>
        </w:tabs>
        <w:rPr>
          <w:rFonts w:asciiTheme="majorHAnsi" w:hAnsiTheme="majorHAnsi" w:cstheme="majorHAnsi"/>
          <w:noProof/>
          <w:sz w:val="24"/>
          <w:szCs w:val="24"/>
          <w:lang w:eastAsia="en-ZA"/>
        </w:rPr>
      </w:pPr>
    </w:p>
    <w:p w14:paraId="7C704945" w14:textId="4F173290" w:rsidR="0004456F" w:rsidRPr="0004456F" w:rsidRDefault="0004456F" w:rsidP="0004456F">
      <w:pPr>
        <w:rPr>
          <w:rFonts w:asciiTheme="majorHAnsi" w:hAnsiTheme="majorHAnsi" w:cstheme="majorHAnsi"/>
          <w:b/>
          <w:noProof/>
          <w:sz w:val="24"/>
          <w:szCs w:val="24"/>
          <w:lang w:eastAsia="en-ZA"/>
        </w:rPr>
      </w:pPr>
      <w:r w:rsidRPr="0004456F">
        <w:rPr>
          <w:rFonts w:asciiTheme="majorHAnsi" w:hAnsiTheme="majorHAnsi" w:cstheme="majorHAnsi"/>
          <w:b/>
          <w:noProof/>
          <w:sz w:val="24"/>
          <w:szCs w:val="24"/>
          <w:lang w:eastAsia="en-ZA"/>
        </w:rPr>
        <w:lastRenderedPageBreak/>
        <w:t xml:space="preserve">2. LES INSTRUCTIONS SQL DES CREATIONS </w:t>
      </w:r>
    </w:p>
    <w:p w14:paraId="7AB7E1CF" w14:textId="3694AD9A" w:rsidR="0004456F" w:rsidRPr="008760AE" w:rsidRDefault="0004456F" w:rsidP="008760AE">
      <w:pPr>
        <w:pStyle w:val="Paragraphedeliste"/>
        <w:numPr>
          <w:ilvl w:val="0"/>
          <w:numId w:val="9"/>
        </w:numPr>
        <w:spacing w:after="0"/>
        <w:rPr>
          <w:rFonts w:asciiTheme="majorHAnsi" w:hAnsiTheme="majorHAnsi" w:cstheme="majorHAnsi"/>
          <w:noProof/>
          <w:sz w:val="24"/>
          <w:szCs w:val="24"/>
          <w:lang w:eastAsia="en-ZA"/>
        </w:rPr>
      </w:pPr>
      <w:r w:rsidRPr="008760AE">
        <w:rPr>
          <w:rFonts w:asciiTheme="majorHAnsi" w:hAnsiTheme="majorHAnsi" w:cstheme="majorHAnsi"/>
          <w:noProof/>
          <w:sz w:val="24"/>
          <w:szCs w:val="24"/>
          <w:lang w:eastAsia="en-ZA"/>
        </w:rPr>
        <w:t>Requete de creation  de la base de donnees «</w:t>
      </w:r>
      <w:r w:rsidR="000464FF">
        <w:rPr>
          <w:rFonts w:asciiTheme="majorHAnsi" w:hAnsiTheme="majorHAnsi" w:cstheme="majorHAnsi"/>
          <w:noProof/>
          <w:sz w:val="24"/>
          <w:szCs w:val="24"/>
          <w:lang w:eastAsia="en-ZA"/>
        </w:rPr>
        <w:t xml:space="preserve"> sqlite3</w:t>
      </w:r>
      <w:r w:rsidRPr="008760AE">
        <w:rPr>
          <w:rFonts w:asciiTheme="majorHAnsi" w:hAnsiTheme="majorHAnsi" w:cstheme="majorHAnsi"/>
          <w:noProof/>
          <w:sz w:val="24"/>
          <w:szCs w:val="24"/>
          <w:lang w:eastAsia="en-ZA"/>
        </w:rPr>
        <w:t> bibliothe</w:t>
      </w:r>
      <w:r w:rsidR="000464FF">
        <w:rPr>
          <w:rFonts w:asciiTheme="majorHAnsi" w:hAnsiTheme="majorHAnsi" w:cstheme="majorHAnsi"/>
          <w:noProof/>
          <w:sz w:val="24"/>
          <w:szCs w:val="24"/>
          <w:lang w:eastAsia="en-ZA"/>
        </w:rPr>
        <w:t>caire</w:t>
      </w:r>
      <w:r w:rsidRPr="008760AE">
        <w:rPr>
          <w:rFonts w:asciiTheme="majorHAnsi" w:hAnsiTheme="majorHAnsi" w:cstheme="majorHAnsi"/>
          <w:noProof/>
          <w:sz w:val="24"/>
          <w:szCs w:val="24"/>
          <w:lang w:eastAsia="en-ZA"/>
        </w:rPr>
        <w:t> </w:t>
      </w:r>
      <w:r w:rsidR="000464FF">
        <w:rPr>
          <w:rFonts w:asciiTheme="majorHAnsi" w:hAnsiTheme="majorHAnsi" w:cstheme="majorHAnsi"/>
          <w:noProof/>
          <w:sz w:val="24"/>
          <w:szCs w:val="24"/>
          <w:lang w:eastAsia="en-ZA"/>
        </w:rPr>
        <w:t>.db</w:t>
      </w:r>
      <w:r w:rsidRPr="008760AE">
        <w:rPr>
          <w:rFonts w:asciiTheme="majorHAnsi" w:hAnsiTheme="majorHAnsi" w:cstheme="majorHAnsi"/>
          <w:noProof/>
          <w:sz w:val="24"/>
          <w:szCs w:val="24"/>
          <w:lang w:eastAsia="en-ZA"/>
        </w:rPr>
        <w:t>»</w:t>
      </w:r>
    </w:p>
    <w:p w14:paraId="0B11E9CB" w14:textId="76652EA7" w:rsidR="0004456F" w:rsidRPr="008760AE" w:rsidRDefault="0004456F" w:rsidP="008760A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sz w:val="24"/>
          <w:szCs w:val="24"/>
        </w:rPr>
        <w:t>Requête de création des tables</w:t>
      </w:r>
    </w:p>
    <w:p w14:paraId="4942C160" w14:textId="451A395F" w:rsidR="0004456F" w:rsidRPr="00990FC3" w:rsidRDefault="0004456F" w:rsidP="00990FC3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990FC3">
        <w:rPr>
          <w:rFonts w:asciiTheme="majorHAnsi" w:hAnsiTheme="majorHAnsi" w:cstheme="majorHAnsi"/>
          <w:b/>
          <w:bCs/>
          <w:sz w:val="24"/>
          <w:szCs w:val="24"/>
        </w:rPr>
        <w:t>Table auteur</w:t>
      </w:r>
    </w:p>
    <w:p w14:paraId="2101554C" w14:textId="33DE60A6" w:rsidR="0004456F" w:rsidRPr="00990FC3" w:rsidRDefault="0004456F" w:rsidP="00990FC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90FC3">
        <w:rPr>
          <w:rFonts w:asciiTheme="majorHAnsi" w:hAnsiTheme="majorHAnsi" w:cstheme="majorHAnsi"/>
          <w:sz w:val="24"/>
          <w:szCs w:val="24"/>
        </w:rPr>
        <w:t>CREATE TABLE Auteur (</w:t>
      </w:r>
    </w:p>
    <w:p w14:paraId="4B31FAC8" w14:textId="34C5F4B1" w:rsidR="0004456F" w:rsidRPr="00990FC3" w:rsidRDefault="0004456F" w:rsidP="00990F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proofErr w:type="spellStart"/>
      <w:r w:rsidRPr="00990FC3">
        <w:rPr>
          <w:rFonts w:asciiTheme="majorHAnsi" w:hAnsiTheme="majorHAnsi" w:cstheme="majorHAnsi"/>
          <w:sz w:val="24"/>
          <w:szCs w:val="24"/>
          <w:lang w:val="en-ZA"/>
        </w:rPr>
        <w:t>id_auteur</w:t>
      </w:r>
      <w:proofErr w:type="spellEnd"/>
      <w:r w:rsidRPr="00990FC3">
        <w:rPr>
          <w:rFonts w:asciiTheme="majorHAnsi" w:hAnsiTheme="majorHAnsi" w:cstheme="majorHAnsi"/>
          <w:sz w:val="24"/>
          <w:szCs w:val="24"/>
          <w:lang w:val="en-ZA"/>
        </w:rPr>
        <w:t xml:space="preserve"> INTEGER PRIMARY KEY,</w:t>
      </w:r>
    </w:p>
    <w:p w14:paraId="4C897836" w14:textId="4D6B7BE2" w:rsidR="0004456F" w:rsidRPr="00990FC3" w:rsidRDefault="0004456F" w:rsidP="00990F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990FC3">
        <w:rPr>
          <w:rFonts w:asciiTheme="majorHAnsi" w:hAnsiTheme="majorHAnsi" w:cstheme="majorHAnsi"/>
          <w:sz w:val="24"/>
          <w:szCs w:val="24"/>
          <w:lang w:val="en-ZA"/>
        </w:rPr>
        <w:t>nom TEXT NOT NULL);</w:t>
      </w:r>
    </w:p>
    <w:p w14:paraId="2B4EFBF2" w14:textId="2D1CDE08" w:rsidR="0004456F" w:rsidRPr="0004456F" w:rsidRDefault="0004456F" w:rsidP="0004456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b/>
          <w:bCs/>
          <w:sz w:val="24"/>
          <w:szCs w:val="24"/>
          <w:lang w:val="en-ZA"/>
        </w:rPr>
        <w:t>Table livre</w:t>
      </w:r>
    </w:p>
    <w:p w14:paraId="10243202" w14:textId="77777777" w:rsidR="0004456F" w:rsidRPr="00BE0AE0" w:rsidRDefault="0004456F" w:rsidP="0004456F">
      <w:pPr>
        <w:pStyle w:val="Paragraphedeliste"/>
        <w:spacing w:after="0" w:line="240" w:lineRule="auto"/>
        <w:ind w:left="0"/>
        <w:rPr>
          <w:rFonts w:asciiTheme="majorHAnsi" w:hAnsiTheme="majorHAnsi" w:cstheme="majorHAnsi"/>
          <w:sz w:val="24"/>
          <w:szCs w:val="24"/>
          <w:lang w:val="en-AU"/>
        </w:rPr>
      </w:pPr>
      <w:r w:rsidRPr="00BE0AE0">
        <w:rPr>
          <w:rFonts w:asciiTheme="majorHAnsi" w:hAnsiTheme="majorHAnsi" w:cstheme="majorHAnsi"/>
          <w:sz w:val="24"/>
          <w:szCs w:val="24"/>
          <w:lang w:val="en-AU"/>
        </w:rPr>
        <w:t xml:space="preserve">   CREATE TABLE Livre (</w:t>
      </w:r>
    </w:p>
    <w:p w14:paraId="579F27F4" w14:textId="5480AE35" w:rsidR="0004456F" w:rsidRPr="0004456F" w:rsidRDefault="0004456F" w:rsidP="0004456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id_livre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INTEGER PRIMARY KEY,</w:t>
      </w:r>
    </w:p>
    <w:p w14:paraId="0FCCA272" w14:textId="77777777" w:rsidR="0004456F" w:rsidRPr="008D488B" w:rsidRDefault="0004456F" w:rsidP="0004456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r w:rsidRPr="008D488B">
        <w:rPr>
          <w:rFonts w:asciiTheme="majorHAnsi" w:hAnsiTheme="majorHAnsi" w:cstheme="majorHAnsi"/>
          <w:sz w:val="24"/>
          <w:szCs w:val="24"/>
          <w:lang w:val="en-ZA"/>
        </w:rPr>
        <w:t>titre TEXT NOT NULL,</w:t>
      </w:r>
    </w:p>
    <w:p w14:paraId="3880AAFC" w14:textId="63CC42A7" w:rsidR="0004456F" w:rsidRPr="008D488B" w:rsidRDefault="0004456F" w:rsidP="0004456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8D488B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proofErr w:type="spellStart"/>
      <w:r w:rsidRPr="008D488B">
        <w:rPr>
          <w:rFonts w:asciiTheme="majorHAnsi" w:hAnsiTheme="majorHAnsi" w:cstheme="majorHAnsi"/>
          <w:sz w:val="24"/>
          <w:szCs w:val="24"/>
          <w:lang w:val="en-ZA"/>
        </w:rPr>
        <w:t>id_auteur</w:t>
      </w:r>
      <w:proofErr w:type="spellEnd"/>
      <w:r w:rsidRPr="008D488B">
        <w:rPr>
          <w:rFonts w:asciiTheme="majorHAnsi" w:hAnsiTheme="majorHAnsi" w:cstheme="majorHAnsi"/>
          <w:sz w:val="24"/>
          <w:szCs w:val="24"/>
          <w:lang w:val="en-ZA"/>
        </w:rPr>
        <w:t xml:space="preserve"> INTEGER,</w:t>
      </w:r>
    </w:p>
    <w:p w14:paraId="3B2C4889" w14:textId="6CBB6E21" w:rsidR="0004456F" w:rsidRPr="008D488B" w:rsidRDefault="0004456F" w:rsidP="0004456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8D488B">
        <w:rPr>
          <w:rFonts w:asciiTheme="majorHAnsi" w:hAnsiTheme="majorHAnsi" w:cstheme="majorHAnsi"/>
          <w:sz w:val="24"/>
          <w:szCs w:val="24"/>
          <w:lang w:val="en-ZA"/>
        </w:rPr>
        <w:t xml:space="preserve">  FOREIGN </w:t>
      </w:r>
      <w:proofErr w:type="gramStart"/>
      <w:r w:rsidRPr="008D488B">
        <w:rPr>
          <w:rFonts w:asciiTheme="majorHAnsi" w:hAnsiTheme="majorHAnsi" w:cstheme="majorHAnsi"/>
          <w:sz w:val="24"/>
          <w:szCs w:val="24"/>
          <w:lang w:val="en-ZA"/>
        </w:rPr>
        <w:t>KEY(</w:t>
      </w:r>
      <w:proofErr w:type="spellStart"/>
      <w:proofErr w:type="gramEnd"/>
      <w:r w:rsidRPr="008D488B">
        <w:rPr>
          <w:rFonts w:asciiTheme="majorHAnsi" w:hAnsiTheme="majorHAnsi" w:cstheme="majorHAnsi"/>
          <w:sz w:val="24"/>
          <w:szCs w:val="24"/>
          <w:lang w:val="en-ZA"/>
        </w:rPr>
        <w:t>id_auteur</w:t>
      </w:r>
      <w:proofErr w:type="spellEnd"/>
      <w:r w:rsidRPr="008D488B">
        <w:rPr>
          <w:rFonts w:asciiTheme="majorHAnsi" w:hAnsiTheme="majorHAnsi" w:cstheme="majorHAnsi"/>
          <w:sz w:val="24"/>
          <w:szCs w:val="24"/>
          <w:lang w:val="en-ZA"/>
        </w:rPr>
        <w:t>) REFERENCES Auteur(</w:t>
      </w:r>
      <w:proofErr w:type="spellStart"/>
      <w:r w:rsidRPr="008D488B">
        <w:rPr>
          <w:rFonts w:asciiTheme="majorHAnsi" w:hAnsiTheme="majorHAnsi" w:cstheme="majorHAnsi"/>
          <w:sz w:val="24"/>
          <w:szCs w:val="24"/>
          <w:lang w:val="en-ZA"/>
        </w:rPr>
        <w:t>id_auteur</w:t>
      </w:r>
      <w:proofErr w:type="spellEnd"/>
      <w:r w:rsidRPr="008D488B">
        <w:rPr>
          <w:rFonts w:asciiTheme="majorHAnsi" w:hAnsiTheme="majorHAnsi" w:cstheme="majorHAnsi"/>
          <w:sz w:val="24"/>
          <w:szCs w:val="24"/>
          <w:lang w:val="en-ZA"/>
        </w:rPr>
        <w:t>)</w:t>
      </w:r>
    </w:p>
    <w:p w14:paraId="2CE77215" w14:textId="77777777" w:rsidR="0004456F" w:rsidRPr="008D488B" w:rsidRDefault="0004456F" w:rsidP="0004456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8D488B">
        <w:rPr>
          <w:rFonts w:asciiTheme="majorHAnsi" w:hAnsiTheme="majorHAnsi" w:cstheme="majorHAnsi"/>
          <w:sz w:val="24"/>
          <w:szCs w:val="24"/>
          <w:lang w:val="en-ZA"/>
        </w:rPr>
        <w:t>);</w:t>
      </w:r>
    </w:p>
    <w:p w14:paraId="7D3DE2B0" w14:textId="5732DFAB" w:rsidR="0004456F" w:rsidRPr="008D488B" w:rsidRDefault="0004456F" w:rsidP="008D488B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ZA"/>
        </w:rPr>
      </w:pPr>
      <w:r w:rsidRPr="008D488B">
        <w:rPr>
          <w:rFonts w:asciiTheme="majorHAnsi" w:hAnsiTheme="majorHAnsi" w:cstheme="majorHAnsi"/>
          <w:b/>
          <w:bCs/>
          <w:sz w:val="24"/>
          <w:szCs w:val="24"/>
          <w:lang w:val="en-ZA"/>
        </w:rPr>
        <w:t xml:space="preserve">TABLE </w:t>
      </w:r>
      <w:proofErr w:type="spellStart"/>
      <w:r w:rsidRPr="008D488B">
        <w:rPr>
          <w:rFonts w:asciiTheme="majorHAnsi" w:hAnsiTheme="majorHAnsi" w:cstheme="majorHAnsi"/>
          <w:b/>
          <w:bCs/>
          <w:sz w:val="24"/>
          <w:szCs w:val="24"/>
          <w:lang w:val="en-ZA"/>
        </w:rPr>
        <w:t>Etudiant</w:t>
      </w:r>
      <w:proofErr w:type="spellEnd"/>
    </w:p>
    <w:p w14:paraId="4A2E6BFA" w14:textId="7E74F1CD" w:rsidR="0004456F" w:rsidRPr="008D488B" w:rsidRDefault="0004456F" w:rsidP="008D488B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8D488B">
        <w:rPr>
          <w:rFonts w:asciiTheme="majorHAnsi" w:hAnsiTheme="majorHAnsi" w:cstheme="majorHAnsi"/>
          <w:sz w:val="24"/>
          <w:szCs w:val="24"/>
          <w:lang w:val="en-ZA"/>
        </w:rPr>
        <w:t xml:space="preserve">CREATE TABLE </w:t>
      </w:r>
      <w:proofErr w:type="spellStart"/>
      <w:r w:rsidRPr="008D488B">
        <w:rPr>
          <w:rFonts w:asciiTheme="majorHAnsi" w:hAnsiTheme="majorHAnsi" w:cstheme="majorHAnsi"/>
          <w:sz w:val="24"/>
          <w:szCs w:val="24"/>
          <w:lang w:val="en-ZA"/>
        </w:rPr>
        <w:t>Etudiant</w:t>
      </w:r>
      <w:proofErr w:type="spellEnd"/>
      <w:r w:rsidRPr="008D488B">
        <w:rPr>
          <w:rFonts w:asciiTheme="majorHAnsi" w:hAnsiTheme="majorHAnsi" w:cstheme="majorHAnsi"/>
          <w:sz w:val="24"/>
          <w:szCs w:val="24"/>
          <w:lang w:val="en-ZA"/>
        </w:rPr>
        <w:t xml:space="preserve"> (</w:t>
      </w:r>
    </w:p>
    <w:p w14:paraId="71F14157" w14:textId="402A7B86" w:rsidR="0004456F" w:rsidRPr="008D488B" w:rsidRDefault="0004456F" w:rsidP="008D488B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proofErr w:type="spellStart"/>
      <w:r w:rsidRPr="008D488B">
        <w:rPr>
          <w:rFonts w:asciiTheme="majorHAnsi" w:hAnsiTheme="majorHAnsi" w:cstheme="majorHAnsi"/>
          <w:sz w:val="24"/>
          <w:szCs w:val="24"/>
          <w:lang w:val="en-ZA"/>
        </w:rPr>
        <w:t>id_etudiant</w:t>
      </w:r>
      <w:proofErr w:type="spellEnd"/>
      <w:r w:rsidRPr="008D488B">
        <w:rPr>
          <w:rFonts w:asciiTheme="majorHAnsi" w:hAnsiTheme="majorHAnsi" w:cstheme="majorHAnsi"/>
          <w:sz w:val="24"/>
          <w:szCs w:val="24"/>
          <w:lang w:val="en-ZA"/>
        </w:rPr>
        <w:t xml:space="preserve"> INTEGER PRIMARY KEY,</w:t>
      </w:r>
    </w:p>
    <w:p w14:paraId="61635BE9" w14:textId="4ABB413C" w:rsidR="0004456F" w:rsidRPr="008D488B" w:rsidRDefault="0004456F" w:rsidP="008D488B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8D488B">
        <w:rPr>
          <w:rFonts w:asciiTheme="majorHAnsi" w:hAnsiTheme="majorHAnsi" w:cstheme="majorHAnsi"/>
          <w:sz w:val="24"/>
          <w:szCs w:val="24"/>
          <w:lang w:val="en-ZA"/>
        </w:rPr>
        <w:t>nom TEXT NOT NULL);</w:t>
      </w:r>
    </w:p>
    <w:p w14:paraId="3BC9E17F" w14:textId="77777777" w:rsidR="0004456F" w:rsidRPr="008D488B" w:rsidRDefault="0004456F" w:rsidP="008D488B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ZA"/>
        </w:rPr>
      </w:pPr>
      <w:r w:rsidRPr="008D488B">
        <w:rPr>
          <w:rFonts w:asciiTheme="majorHAnsi" w:hAnsiTheme="majorHAnsi" w:cstheme="majorHAnsi"/>
          <w:b/>
          <w:bCs/>
          <w:sz w:val="24"/>
          <w:szCs w:val="24"/>
          <w:lang w:val="en-ZA"/>
        </w:rPr>
        <w:t xml:space="preserve">TABLE </w:t>
      </w:r>
      <w:proofErr w:type="spellStart"/>
      <w:r w:rsidRPr="008D488B">
        <w:rPr>
          <w:rFonts w:asciiTheme="majorHAnsi" w:hAnsiTheme="majorHAnsi" w:cstheme="majorHAnsi"/>
          <w:b/>
          <w:bCs/>
          <w:sz w:val="24"/>
          <w:szCs w:val="24"/>
          <w:lang w:val="en-ZA"/>
        </w:rPr>
        <w:t>Bibliothecaire</w:t>
      </w:r>
      <w:proofErr w:type="spellEnd"/>
    </w:p>
    <w:p w14:paraId="0B617ECA" w14:textId="77777777" w:rsidR="0004456F" w:rsidRPr="00990FC3" w:rsidRDefault="0004456F" w:rsidP="00990F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990FC3">
        <w:rPr>
          <w:rFonts w:asciiTheme="majorHAnsi" w:hAnsiTheme="majorHAnsi" w:cstheme="majorHAnsi"/>
          <w:sz w:val="24"/>
          <w:szCs w:val="24"/>
          <w:lang w:val="en-ZA"/>
        </w:rPr>
        <w:t xml:space="preserve">CREATE TABLE </w:t>
      </w:r>
      <w:proofErr w:type="spellStart"/>
      <w:r w:rsidRPr="00990FC3">
        <w:rPr>
          <w:rFonts w:asciiTheme="majorHAnsi" w:hAnsiTheme="majorHAnsi" w:cstheme="majorHAnsi"/>
          <w:sz w:val="24"/>
          <w:szCs w:val="24"/>
          <w:lang w:val="en-ZA"/>
        </w:rPr>
        <w:t>Bibliothecaire</w:t>
      </w:r>
      <w:proofErr w:type="spellEnd"/>
      <w:r w:rsidRPr="00990FC3">
        <w:rPr>
          <w:rFonts w:asciiTheme="majorHAnsi" w:hAnsiTheme="majorHAnsi" w:cstheme="majorHAnsi"/>
          <w:sz w:val="24"/>
          <w:szCs w:val="24"/>
          <w:lang w:val="en-ZA"/>
        </w:rPr>
        <w:t xml:space="preserve"> (</w:t>
      </w:r>
    </w:p>
    <w:p w14:paraId="3649D2F1" w14:textId="6FE5BD03" w:rsidR="0004456F" w:rsidRPr="00990FC3" w:rsidRDefault="00990FC3" w:rsidP="00990F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ZA"/>
        </w:rPr>
        <w:t>i</w:t>
      </w:r>
      <w:r w:rsidR="0004456F" w:rsidRPr="00990FC3">
        <w:rPr>
          <w:rFonts w:asciiTheme="majorHAnsi" w:hAnsiTheme="majorHAnsi" w:cstheme="majorHAnsi"/>
          <w:sz w:val="24"/>
          <w:szCs w:val="24"/>
          <w:lang w:val="en-ZA"/>
        </w:rPr>
        <w:t>d_bibliothecaire</w:t>
      </w:r>
      <w:proofErr w:type="spellEnd"/>
      <w:r w:rsidR="0004456F" w:rsidRPr="00990FC3">
        <w:rPr>
          <w:rFonts w:asciiTheme="majorHAnsi" w:hAnsiTheme="majorHAnsi" w:cstheme="majorHAnsi"/>
          <w:sz w:val="24"/>
          <w:szCs w:val="24"/>
          <w:lang w:val="en-ZA"/>
        </w:rPr>
        <w:t xml:space="preserve"> INTEGER PRIMARY KEY,</w:t>
      </w:r>
    </w:p>
    <w:p w14:paraId="0B7EAE4F" w14:textId="138FCE85" w:rsidR="0004456F" w:rsidRPr="00990FC3" w:rsidRDefault="0004456F" w:rsidP="00990FC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ZA"/>
        </w:rPr>
      </w:pPr>
      <w:r w:rsidRPr="00990FC3">
        <w:rPr>
          <w:rFonts w:asciiTheme="majorHAnsi" w:hAnsiTheme="majorHAnsi" w:cstheme="majorHAnsi"/>
          <w:sz w:val="24"/>
          <w:szCs w:val="24"/>
          <w:lang w:val="en-ZA"/>
        </w:rPr>
        <w:t>nom TEXT NOT NULL);</w:t>
      </w:r>
    </w:p>
    <w:p w14:paraId="78351B32" w14:textId="77777777" w:rsidR="0004456F" w:rsidRPr="00990FC3" w:rsidRDefault="0004456F" w:rsidP="00990FC3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ZA"/>
        </w:rPr>
      </w:pPr>
      <w:r w:rsidRPr="00990FC3">
        <w:rPr>
          <w:rFonts w:asciiTheme="majorHAnsi" w:hAnsiTheme="majorHAnsi" w:cstheme="majorHAnsi"/>
          <w:b/>
          <w:bCs/>
          <w:sz w:val="24"/>
          <w:szCs w:val="24"/>
          <w:lang w:val="en-ZA"/>
        </w:rPr>
        <w:t>TABLE EMPRUNT</w:t>
      </w:r>
    </w:p>
    <w:p w14:paraId="361E9546" w14:textId="77777777" w:rsidR="0004456F" w:rsidRPr="00990FC3" w:rsidRDefault="0004456F" w:rsidP="00990FC3">
      <w:pPr>
        <w:spacing w:line="240" w:lineRule="auto"/>
        <w:rPr>
          <w:rFonts w:asciiTheme="majorHAnsi" w:hAnsiTheme="majorHAnsi" w:cstheme="majorHAnsi"/>
          <w:sz w:val="24"/>
          <w:szCs w:val="24"/>
          <w:lang w:val="en-AU"/>
        </w:rPr>
      </w:pPr>
      <w:r w:rsidRPr="00990FC3">
        <w:rPr>
          <w:rFonts w:asciiTheme="majorHAnsi" w:hAnsiTheme="majorHAnsi" w:cstheme="majorHAnsi"/>
          <w:sz w:val="24"/>
          <w:szCs w:val="24"/>
          <w:lang w:val="en-AU"/>
        </w:rPr>
        <w:t xml:space="preserve">CREATE TABLE </w:t>
      </w:r>
      <w:proofErr w:type="spellStart"/>
      <w:r w:rsidRPr="00990FC3">
        <w:rPr>
          <w:rFonts w:asciiTheme="majorHAnsi" w:hAnsiTheme="majorHAnsi" w:cstheme="majorHAnsi"/>
          <w:sz w:val="24"/>
          <w:szCs w:val="24"/>
          <w:lang w:val="en-AU"/>
        </w:rPr>
        <w:t>Emprunt</w:t>
      </w:r>
      <w:proofErr w:type="spellEnd"/>
      <w:r w:rsidRPr="00990FC3">
        <w:rPr>
          <w:rFonts w:asciiTheme="majorHAnsi" w:hAnsiTheme="majorHAnsi" w:cstheme="majorHAnsi"/>
          <w:sz w:val="24"/>
          <w:szCs w:val="24"/>
          <w:lang w:val="en-AU"/>
        </w:rPr>
        <w:t xml:space="preserve"> (</w:t>
      </w:r>
    </w:p>
    <w:p w14:paraId="4E518096" w14:textId="77777777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id_emprunt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INTEGER PRIMARY KEY,</w:t>
      </w:r>
    </w:p>
    <w:p w14:paraId="27BED263" w14:textId="77777777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id_etudiant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INTEGER,</w:t>
      </w:r>
    </w:p>
    <w:p w14:paraId="5E99D5E9" w14:textId="77777777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id_livre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INTEGER,</w:t>
      </w:r>
    </w:p>
    <w:p w14:paraId="4EB04374" w14:textId="77777777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id_bibliothecaire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INTEGER,</w:t>
      </w:r>
    </w:p>
    <w:p w14:paraId="5B18A3FD" w14:textId="16566C87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date_emprunt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DATE,</w:t>
      </w:r>
    </w:p>
    <w:p w14:paraId="5B57FB7F" w14:textId="77777777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date_retour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DATE,</w:t>
      </w:r>
    </w:p>
    <w:p w14:paraId="59582821" w14:textId="370917E0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date_echeance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DATE,</w:t>
      </w:r>
    </w:p>
    <w:p w14:paraId="26085088" w14:textId="77777777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FOREIGN </w:t>
      </w:r>
      <w:proofErr w:type="gramStart"/>
      <w:r w:rsidRPr="0004456F">
        <w:rPr>
          <w:rFonts w:asciiTheme="majorHAnsi" w:hAnsiTheme="majorHAnsi" w:cstheme="majorHAnsi"/>
          <w:sz w:val="24"/>
          <w:szCs w:val="24"/>
          <w:lang w:val="en-ZA"/>
        </w:rPr>
        <w:t>KEY(</w:t>
      </w:r>
      <w:proofErr w:type="spellStart"/>
      <w:proofErr w:type="gramEnd"/>
      <w:r w:rsidRPr="0004456F">
        <w:rPr>
          <w:rFonts w:asciiTheme="majorHAnsi" w:hAnsiTheme="majorHAnsi" w:cstheme="majorHAnsi"/>
          <w:sz w:val="24"/>
          <w:szCs w:val="24"/>
          <w:lang w:val="en-ZA"/>
        </w:rPr>
        <w:t>idetudiant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) REFERENCES 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Etudiant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>(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idetudiant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>),</w:t>
      </w:r>
    </w:p>
    <w:p w14:paraId="28064361" w14:textId="7D9A68E5" w:rsidR="0004456F" w:rsidRPr="0004456F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  <w:lang w:val="en-ZA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FOREIGN </w:t>
      </w:r>
      <w:proofErr w:type="gramStart"/>
      <w:r w:rsidRPr="0004456F">
        <w:rPr>
          <w:rFonts w:asciiTheme="majorHAnsi" w:hAnsiTheme="majorHAnsi" w:cstheme="majorHAnsi"/>
          <w:sz w:val="24"/>
          <w:szCs w:val="24"/>
          <w:lang w:val="en-ZA"/>
        </w:rPr>
        <w:t>KEY(</w:t>
      </w:r>
      <w:proofErr w:type="spellStart"/>
      <w:proofErr w:type="gramEnd"/>
      <w:r w:rsidRPr="0004456F">
        <w:rPr>
          <w:rFonts w:asciiTheme="majorHAnsi" w:hAnsiTheme="majorHAnsi" w:cstheme="majorHAnsi"/>
          <w:sz w:val="24"/>
          <w:szCs w:val="24"/>
          <w:lang w:val="en-ZA"/>
        </w:rPr>
        <w:t>idlivre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>) REFERENCES Livre(</w:t>
      </w:r>
      <w:proofErr w:type="spellStart"/>
      <w:r w:rsidRPr="0004456F">
        <w:rPr>
          <w:rFonts w:asciiTheme="majorHAnsi" w:hAnsiTheme="majorHAnsi" w:cstheme="majorHAnsi"/>
          <w:sz w:val="24"/>
          <w:szCs w:val="24"/>
          <w:lang w:val="en-ZA"/>
        </w:rPr>
        <w:t>idlivre</w:t>
      </w:r>
      <w:proofErr w:type="spellEnd"/>
      <w:r w:rsidRPr="0004456F">
        <w:rPr>
          <w:rFonts w:asciiTheme="majorHAnsi" w:hAnsiTheme="majorHAnsi" w:cstheme="majorHAnsi"/>
          <w:sz w:val="24"/>
          <w:szCs w:val="24"/>
          <w:lang w:val="en-ZA"/>
        </w:rPr>
        <w:t>),</w:t>
      </w:r>
    </w:p>
    <w:p w14:paraId="0C72B5D3" w14:textId="5A49207F" w:rsidR="0004456F" w:rsidRPr="00990FC3" w:rsidRDefault="0004456F" w:rsidP="00990FC3">
      <w:pPr>
        <w:pStyle w:val="Paragraphedeliste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 </w:t>
      </w:r>
      <w:r w:rsidRPr="0004456F">
        <w:rPr>
          <w:rFonts w:asciiTheme="majorHAnsi" w:hAnsiTheme="majorHAnsi" w:cstheme="majorHAnsi"/>
          <w:sz w:val="24"/>
          <w:szCs w:val="24"/>
        </w:rPr>
        <w:t xml:space="preserve">FOREIGN </w:t>
      </w:r>
      <w:proofErr w:type="gramStart"/>
      <w:r w:rsidRPr="0004456F">
        <w:rPr>
          <w:rFonts w:asciiTheme="majorHAnsi" w:hAnsiTheme="majorHAnsi" w:cstheme="majorHAnsi"/>
          <w:sz w:val="24"/>
          <w:szCs w:val="24"/>
        </w:rPr>
        <w:t>KEY(</w:t>
      </w:r>
      <w:proofErr w:type="spellStart"/>
      <w:proofErr w:type="gramEnd"/>
      <w:r w:rsidRPr="0004456F">
        <w:rPr>
          <w:rFonts w:asciiTheme="majorHAnsi" w:hAnsiTheme="majorHAnsi" w:cstheme="majorHAnsi"/>
          <w:sz w:val="24"/>
          <w:szCs w:val="24"/>
        </w:rPr>
        <w:t>idbibliothecaire</w:t>
      </w:r>
      <w:proofErr w:type="spellEnd"/>
      <w:r w:rsidRPr="0004456F">
        <w:rPr>
          <w:rFonts w:asciiTheme="majorHAnsi" w:hAnsiTheme="majorHAnsi" w:cstheme="majorHAnsi"/>
          <w:sz w:val="24"/>
          <w:szCs w:val="24"/>
        </w:rPr>
        <w:t>) REFERENCES</w:t>
      </w:r>
      <w:r w:rsidR="00990FC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4456F">
        <w:rPr>
          <w:rFonts w:asciiTheme="majorHAnsi" w:hAnsiTheme="majorHAnsi" w:cstheme="majorHAnsi"/>
          <w:sz w:val="24"/>
          <w:szCs w:val="24"/>
        </w:rPr>
        <w:t>Bibliothecaire</w:t>
      </w:r>
      <w:proofErr w:type="spellEnd"/>
      <w:r w:rsidRPr="0004456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4456F">
        <w:rPr>
          <w:rFonts w:asciiTheme="majorHAnsi" w:hAnsiTheme="majorHAnsi" w:cstheme="majorHAnsi"/>
          <w:sz w:val="24"/>
          <w:szCs w:val="24"/>
        </w:rPr>
        <w:t>idbibliothecaire</w:t>
      </w:r>
      <w:proofErr w:type="spellEnd"/>
      <w:r w:rsidRPr="0004456F">
        <w:rPr>
          <w:rFonts w:asciiTheme="majorHAnsi" w:hAnsiTheme="majorHAnsi" w:cstheme="majorHAnsi"/>
          <w:sz w:val="24"/>
          <w:szCs w:val="24"/>
        </w:rPr>
        <w:t>)</w:t>
      </w:r>
      <w:r w:rsidRPr="00990FC3">
        <w:rPr>
          <w:rFonts w:asciiTheme="majorHAnsi" w:hAnsiTheme="majorHAnsi" w:cstheme="majorHAnsi"/>
          <w:sz w:val="24"/>
          <w:szCs w:val="24"/>
        </w:rPr>
        <w:t>);</w:t>
      </w:r>
    </w:p>
    <w:p w14:paraId="27B6068B" w14:textId="0F8FAF15" w:rsidR="0004456F" w:rsidRPr="0004456F" w:rsidRDefault="0004456F" w:rsidP="0004456F">
      <w:pPr>
        <w:rPr>
          <w:rFonts w:asciiTheme="majorHAnsi" w:hAnsiTheme="majorHAnsi" w:cstheme="majorHAnsi"/>
          <w:sz w:val="24"/>
          <w:szCs w:val="24"/>
          <w:lang w:val="en-ZA"/>
        </w:rPr>
      </w:pPr>
      <w:proofErr w:type="spellStart"/>
      <w:r w:rsidRPr="0004456F">
        <w:rPr>
          <w:rFonts w:asciiTheme="majorHAnsi" w:hAnsiTheme="majorHAnsi" w:cstheme="majorHAnsi"/>
          <w:b/>
          <w:sz w:val="24"/>
          <w:szCs w:val="24"/>
          <w:lang w:val="en-ZA"/>
        </w:rPr>
        <w:t>Partie</w:t>
      </w:r>
      <w:proofErr w:type="spellEnd"/>
      <w:r w:rsidRPr="0004456F">
        <w:rPr>
          <w:rFonts w:asciiTheme="majorHAnsi" w:hAnsiTheme="majorHAnsi" w:cstheme="majorHAnsi"/>
          <w:b/>
          <w:sz w:val="24"/>
          <w:szCs w:val="24"/>
          <w:lang w:val="en-ZA"/>
        </w:rPr>
        <w:t xml:space="preserve"> 2</w:t>
      </w: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: </w:t>
      </w:r>
      <w:r w:rsidRPr="0004456F">
        <w:rPr>
          <w:rFonts w:asciiTheme="majorHAnsi" w:hAnsiTheme="majorHAnsi" w:cstheme="majorHAnsi"/>
          <w:b/>
          <w:bCs/>
          <w:sz w:val="24"/>
          <w:szCs w:val="24"/>
          <w:lang w:val="en-ZA"/>
        </w:rPr>
        <w:t>REQUETE SQL</w:t>
      </w:r>
      <w:r w:rsidRPr="0004456F">
        <w:rPr>
          <w:rFonts w:asciiTheme="majorHAnsi" w:hAnsiTheme="majorHAnsi" w:cstheme="majorHAnsi"/>
          <w:sz w:val="24"/>
          <w:szCs w:val="24"/>
          <w:lang w:val="en-ZA"/>
        </w:rPr>
        <w:t xml:space="preserve"> </w:t>
      </w:r>
    </w:p>
    <w:p w14:paraId="0D25C064" w14:textId="50F8A702" w:rsidR="0004456F" w:rsidRPr="004A571B" w:rsidRDefault="0004456F" w:rsidP="004A571B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4A571B">
        <w:rPr>
          <w:rFonts w:asciiTheme="majorHAnsi" w:hAnsiTheme="majorHAnsi" w:cstheme="majorHAnsi"/>
          <w:sz w:val="24"/>
          <w:szCs w:val="24"/>
        </w:rPr>
        <w:t>Afficher la liste de livres avec leurs auteurs</w:t>
      </w:r>
    </w:p>
    <w:p w14:paraId="7C527126" w14:textId="0C8E3B88" w:rsidR="0004456F" w:rsidRDefault="003D60EC" w:rsidP="0065695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C70DA81" wp14:editId="096CE2D8">
            <wp:simplePos x="0" y="0"/>
            <wp:positionH relativeFrom="column">
              <wp:posOffset>358679</wp:posOffset>
            </wp:positionH>
            <wp:positionV relativeFrom="paragraph">
              <wp:posOffset>12269</wp:posOffset>
            </wp:positionV>
            <wp:extent cx="4362450" cy="1690777"/>
            <wp:effectExtent l="0" t="0" r="0" b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0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98F4C" w14:textId="516BCE14" w:rsidR="003D60EC" w:rsidRDefault="003D60EC" w:rsidP="00656959">
      <w:pPr>
        <w:rPr>
          <w:rFonts w:asciiTheme="majorHAnsi" w:hAnsiTheme="majorHAnsi" w:cstheme="majorHAnsi"/>
          <w:sz w:val="24"/>
          <w:szCs w:val="24"/>
        </w:rPr>
      </w:pPr>
    </w:p>
    <w:p w14:paraId="3BCB50F7" w14:textId="1C1E0BFA" w:rsidR="003D60EC" w:rsidRDefault="003D60EC" w:rsidP="00656959">
      <w:pPr>
        <w:rPr>
          <w:rFonts w:asciiTheme="majorHAnsi" w:hAnsiTheme="majorHAnsi" w:cstheme="majorHAnsi"/>
          <w:sz w:val="24"/>
          <w:szCs w:val="24"/>
        </w:rPr>
      </w:pPr>
    </w:p>
    <w:p w14:paraId="1C27F519" w14:textId="43F2817F" w:rsidR="003D60EC" w:rsidRDefault="003D60EC" w:rsidP="00656959">
      <w:pPr>
        <w:rPr>
          <w:rFonts w:asciiTheme="majorHAnsi" w:hAnsiTheme="majorHAnsi" w:cstheme="majorHAnsi"/>
          <w:sz w:val="24"/>
          <w:szCs w:val="24"/>
        </w:rPr>
      </w:pPr>
    </w:p>
    <w:p w14:paraId="495EC592" w14:textId="53CE431C" w:rsidR="003D60EC" w:rsidRDefault="003D60EC" w:rsidP="00656959">
      <w:pPr>
        <w:rPr>
          <w:rFonts w:asciiTheme="majorHAnsi" w:hAnsiTheme="majorHAnsi" w:cstheme="majorHAnsi"/>
          <w:sz w:val="24"/>
          <w:szCs w:val="24"/>
        </w:rPr>
      </w:pPr>
    </w:p>
    <w:p w14:paraId="1042DC41" w14:textId="77777777" w:rsidR="003D60EC" w:rsidRPr="0004456F" w:rsidRDefault="003D60EC" w:rsidP="00656959">
      <w:pPr>
        <w:rPr>
          <w:rFonts w:asciiTheme="majorHAnsi" w:hAnsiTheme="majorHAnsi" w:cstheme="majorHAnsi"/>
          <w:sz w:val="24"/>
          <w:szCs w:val="24"/>
        </w:rPr>
      </w:pPr>
    </w:p>
    <w:p w14:paraId="3549FE47" w14:textId="0D9DEC50" w:rsidR="0004456F" w:rsidRPr="003D60EC" w:rsidRDefault="0004456F" w:rsidP="003D60EC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D60EC">
        <w:rPr>
          <w:rFonts w:asciiTheme="majorHAnsi" w:hAnsiTheme="majorHAnsi" w:cstheme="majorHAnsi"/>
          <w:sz w:val="24"/>
          <w:szCs w:val="24"/>
        </w:rPr>
        <w:lastRenderedPageBreak/>
        <w:t>Lister tous les emprunts en cours avec nom de l’étudiant, titre du livre et nom du bibliothécaire</w:t>
      </w:r>
    </w:p>
    <w:p w14:paraId="7CA692ED" w14:textId="0725BA67" w:rsidR="003D60EC" w:rsidRPr="0004456F" w:rsidRDefault="003D60EC" w:rsidP="00F32A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02F1C6E" wp14:editId="61E451BD">
            <wp:extent cx="6031230" cy="1915795"/>
            <wp:effectExtent l="0" t="0" r="762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1D2" w14:textId="1A56055A" w:rsidR="0004456F" w:rsidRPr="003D60EC" w:rsidRDefault="0004456F" w:rsidP="003D60EC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3D60EC">
        <w:rPr>
          <w:rFonts w:asciiTheme="majorHAnsi" w:hAnsiTheme="majorHAnsi" w:cstheme="majorHAnsi"/>
          <w:sz w:val="24"/>
          <w:szCs w:val="24"/>
        </w:rPr>
        <w:t>Afficher les livres emprunter par un étudiant donné</w:t>
      </w:r>
    </w:p>
    <w:p w14:paraId="6605A5DF" w14:textId="1072296B" w:rsidR="0004456F" w:rsidRPr="0004456F" w:rsidRDefault="00F32AE2" w:rsidP="00F32A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C19CB10" wp14:editId="53D14C8E">
            <wp:extent cx="3820058" cy="1562318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3B06" w14:textId="06ABACAA" w:rsidR="0004456F" w:rsidRPr="00F32AE2" w:rsidRDefault="0004456F" w:rsidP="00F32AE2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2AE2">
        <w:rPr>
          <w:rFonts w:asciiTheme="majorHAnsi" w:hAnsiTheme="majorHAnsi" w:cstheme="majorHAnsi"/>
          <w:sz w:val="24"/>
          <w:szCs w:val="24"/>
        </w:rPr>
        <w:t>Lister les étudiants ayant emprunté plus de 3 livres</w:t>
      </w:r>
    </w:p>
    <w:p w14:paraId="3A1A14F2" w14:textId="70CEB33E" w:rsidR="0004456F" w:rsidRPr="0004456F" w:rsidRDefault="00857883" w:rsidP="0085788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6493B03" wp14:editId="70DF09D6">
            <wp:extent cx="5744377" cy="1619476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5180" w14:textId="0A3EA071" w:rsidR="0004456F" w:rsidRDefault="0004456F" w:rsidP="00857883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57883">
        <w:rPr>
          <w:rFonts w:asciiTheme="majorHAnsi" w:hAnsiTheme="majorHAnsi" w:cstheme="majorHAnsi"/>
          <w:sz w:val="24"/>
          <w:szCs w:val="24"/>
        </w:rPr>
        <w:t>Afficher la date du dernier emprunt pour chaque étudiant</w:t>
      </w:r>
    </w:p>
    <w:p w14:paraId="0F1D4DDB" w14:textId="2A2EA7F2" w:rsidR="0004456F" w:rsidRPr="0004456F" w:rsidRDefault="00857883" w:rsidP="0085788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D6E942" wp14:editId="7F6B3DF8">
            <wp:extent cx="5210902" cy="2238687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806E" w14:textId="05F170B9" w:rsidR="0004456F" w:rsidRDefault="0004456F" w:rsidP="00E247FA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E247FA">
        <w:rPr>
          <w:rFonts w:asciiTheme="majorHAnsi" w:hAnsiTheme="majorHAnsi" w:cstheme="majorHAnsi"/>
          <w:sz w:val="24"/>
          <w:szCs w:val="24"/>
        </w:rPr>
        <w:lastRenderedPageBreak/>
        <w:t>Lister les bibliothécaires ayant enregistré au moins un emprunt ce mois</w:t>
      </w:r>
    </w:p>
    <w:p w14:paraId="1CD8D9ED" w14:textId="02746E68" w:rsidR="0004456F" w:rsidRPr="0004456F" w:rsidRDefault="00E247FA" w:rsidP="000445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70ED883" wp14:editId="516B07B3">
            <wp:extent cx="4172532" cy="188621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021" w14:textId="050D1F33" w:rsidR="0004456F" w:rsidRDefault="0004456F" w:rsidP="00E843AE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E843AE">
        <w:rPr>
          <w:rFonts w:asciiTheme="majorHAnsi" w:hAnsiTheme="majorHAnsi" w:cstheme="majorHAnsi"/>
          <w:sz w:val="24"/>
          <w:szCs w:val="24"/>
        </w:rPr>
        <w:t>Trouver les livres jamais empruntés</w:t>
      </w:r>
    </w:p>
    <w:p w14:paraId="4C367352" w14:textId="0FD37DF7" w:rsidR="0004456F" w:rsidRPr="0004456F" w:rsidRDefault="00E843AE" w:rsidP="00E843A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503509" wp14:editId="599B6B34">
            <wp:extent cx="5391902" cy="165758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E8C1" w14:textId="6E0A1013" w:rsidR="0004456F" w:rsidRDefault="0004456F" w:rsidP="00E843AE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E843AE">
        <w:rPr>
          <w:rFonts w:asciiTheme="majorHAnsi" w:hAnsiTheme="majorHAnsi" w:cstheme="majorHAnsi"/>
          <w:sz w:val="24"/>
          <w:szCs w:val="24"/>
        </w:rPr>
        <w:t>Afficher pour chaque livre le nombre total d’emprunts</w:t>
      </w:r>
    </w:p>
    <w:p w14:paraId="04D81766" w14:textId="244ECB4B" w:rsidR="0004456F" w:rsidRPr="0004456F" w:rsidRDefault="00E843AE" w:rsidP="00E843A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9ABC4FF" wp14:editId="3BC88201">
            <wp:extent cx="5744377" cy="2086266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4B04" w14:textId="77777777" w:rsidR="0004456F" w:rsidRPr="00E843AE" w:rsidRDefault="0004456F" w:rsidP="00E843AE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E843AE">
        <w:rPr>
          <w:rFonts w:asciiTheme="majorHAnsi" w:hAnsiTheme="majorHAnsi" w:cstheme="majorHAnsi"/>
          <w:sz w:val="24"/>
          <w:szCs w:val="24"/>
        </w:rPr>
        <w:t>Lister les étudiants qui ont emprunté des livres d’un auteur spécifique</w:t>
      </w:r>
    </w:p>
    <w:p w14:paraId="31877A84" w14:textId="33A137B8" w:rsidR="00E843AE" w:rsidRDefault="0004456F" w:rsidP="00E843AE">
      <w:pPr>
        <w:pStyle w:val="Paragraphedeliste"/>
        <w:ind w:left="284"/>
        <w:jc w:val="center"/>
        <w:rPr>
          <w:rFonts w:asciiTheme="majorHAnsi" w:hAnsiTheme="majorHAnsi" w:cstheme="majorHAnsi"/>
          <w:sz w:val="24"/>
          <w:szCs w:val="24"/>
        </w:rPr>
      </w:pPr>
      <w:r w:rsidRPr="0004456F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04456F">
        <w:rPr>
          <w:rFonts w:asciiTheme="majorHAnsi" w:hAnsiTheme="majorHAnsi" w:cstheme="majorHAnsi"/>
          <w:sz w:val="24"/>
          <w:szCs w:val="24"/>
        </w:rPr>
        <w:t>ex.</w:t>
      </w:r>
      <w:proofErr w:type="gramEnd"/>
      <w:r w:rsidRPr="000445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4456F">
        <w:rPr>
          <w:rFonts w:asciiTheme="majorHAnsi" w:hAnsiTheme="majorHAnsi" w:cstheme="majorHAnsi"/>
          <w:sz w:val="24"/>
          <w:szCs w:val="24"/>
        </w:rPr>
        <w:t>id_auteur</w:t>
      </w:r>
      <w:proofErr w:type="spellEnd"/>
      <w:r w:rsidRPr="0004456F">
        <w:rPr>
          <w:rFonts w:asciiTheme="majorHAnsi" w:hAnsiTheme="majorHAnsi" w:cstheme="majorHAnsi"/>
          <w:sz w:val="24"/>
          <w:szCs w:val="24"/>
        </w:rPr>
        <w:t xml:space="preserve"> = 2)</w:t>
      </w:r>
    </w:p>
    <w:p w14:paraId="48F79AFD" w14:textId="10723D3C" w:rsidR="0004456F" w:rsidRPr="0004456F" w:rsidRDefault="00E843AE" w:rsidP="00E843A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4CF0F0" wp14:editId="7BA2E7BD">
            <wp:extent cx="6031230" cy="1176020"/>
            <wp:effectExtent l="0" t="0" r="762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3B9" w14:textId="471F65D1" w:rsidR="00E843AE" w:rsidRDefault="00E843AE" w:rsidP="00E843A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14:paraId="1A91DCFE" w14:textId="77777777" w:rsidR="004927A9" w:rsidRDefault="004927A9" w:rsidP="00E843A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14:paraId="5E01BF43" w14:textId="2E3A4F56" w:rsidR="0004456F" w:rsidRDefault="0004456F" w:rsidP="00E843AE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E843AE">
        <w:rPr>
          <w:rFonts w:asciiTheme="majorHAnsi" w:hAnsiTheme="majorHAnsi" w:cstheme="majorHAnsi"/>
          <w:sz w:val="24"/>
          <w:szCs w:val="24"/>
        </w:rPr>
        <w:lastRenderedPageBreak/>
        <w:t>Lister les emprunts avec retour en retard (</w:t>
      </w:r>
      <w:proofErr w:type="spellStart"/>
      <w:r w:rsidRPr="00E843AE">
        <w:rPr>
          <w:rFonts w:asciiTheme="majorHAnsi" w:hAnsiTheme="majorHAnsi" w:cstheme="majorHAnsi"/>
          <w:sz w:val="24"/>
          <w:szCs w:val="24"/>
        </w:rPr>
        <w:t>dateretour</w:t>
      </w:r>
      <w:proofErr w:type="spellEnd"/>
      <w:r w:rsidRPr="00E843AE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E843AE">
        <w:rPr>
          <w:rFonts w:asciiTheme="majorHAnsi" w:hAnsiTheme="majorHAnsi" w:cstheme="majorHAnsi"/>
          <w:sz w:val="24"/>
          <w:szCs w:val="24"/>
        </w:rPr>
        <w:t>dateecheance</w:t>
      </w:r>
      <w:proofErr w:type="spellEnd"/>
      <w:r w:rsidRPr="00E843AE">
        <w:rPr>
          <w:rFonts w:asciiTheme="majorHAnsi" w:hAnsiTheme="majorHAnsi" w:cstheme="majorHAnsi"/>
          <w:sz w:val="24"/>
          <w:szCs w:val="24"/>
        </w:rPr>
        <w:t>)</w:t>
      </w:r>
    </w:p>
    <w:p w14:paraId="04136800" w14:textId="3766D470" w:rsidR="0004456F" w:rsidRPr="004927A9" w:rsidRDefault="00E843AE" w:rsidP="004927A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0CDF4ED" wp14:editId="75A444F2">
            <wp:extent cx="6031230" cy="1547495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88BC" w14:textId="77777777" w:rsidR="0004456F" w:rsidRPr="0004456F" w:rsidRDefault="0004456F" w:rsidP="0004456F">
      <w:pPr>
        <w:rPr>
          <w:rFonts w:asciiTheme="majorHAnsi" w:hAnsiTheme="majorHAnsi" w:cstheme="majorHAnsi"/>
          <w:noProof/>
          <w:sz w:val="24"/>
          <w:szCs w:val="24"/>
          <w:lang w:val="en-ZA" w:eastAsia="en-ZA"/>
        </w:rPr>
      </w:pPr>
    </w:p>
    <w:p w14:paraId="724F9219" w14:textId="77777777" w:rsidR="0004456F" w:rsidRPr="0004456F" w:rsidRDefault="0004456F" w:rsidP="0004456F">
      <w:pPr>
        <w:tabs>
          <w:tab w:val="left" w:pos="2604"/>
        </w:tabs>
        <w:rPr>
          <w:rFonts w:asciiTheme="majorHAnsi" w:hAnsiTheme="majorHAnsi" w:cstheme="majorHAnsi"/>
          <w:sz w:val="24"/>
          <w:szCs w:val="24"/>
        </w:rPr>
      </w:pPr>
    </w:p>
    <w:p w14:paraId="67D5F525" w14:textId="77777777" w:rsidR="003343EB" w:rsidRPr="0004456F" w:rsidRDefault="003343EB">
      <w:pPr>
        <w:rPr>
          <w:rFonts w:asciiTheme="majorHAnsi" w:hAnsiTheme="majorHAnsi" w:cstheme="majorHAnsi"/>
          <w:sz w:val="24"/>
          <w:szCs w:val="24"/>
        </w:rPr>
      </w:pPr>
    </w:p>
    <w:sectPr w:rsidR="003343EB" w:rsidRPr="0004456F" w:rsidSect="008A41E4">
      <w:footerReference w:type="default" r:id="rId21"/>
      <w:pgSz w:w="11906" w:h="16838"/>
      <w:pgMar w:top="993" w:right="991" w:bottom="426" w:left="1417" w:header="708" w:footer="708" w:gutter="0"/>
      <w:pgBorders w:display="firstPage" w:offsetFrom="page">
        <w:top w:val="champagneBottle" w:sz="31" w:space="24" w:color="auto"/>
        <w:left w:val="champagneBottle" w:sz="31" w:space="24" w:color="auto"/>
        <w:bottom w:val="champagneBottle" w:sz="31" w:space="24" w:color="auto"/>
        <w:right w:val="champagneBottle" w:sz="31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83D8" w14:textId="77777777" w:rsidR="00D672AF" w:rsidRDefault="00D672AF">
      <w:pPr>
        <w:spacing w:after="0" w:line="240" w:lineRule="auto"/>
      </w:pPr>
      <w:r>
        <w:separator/>
      </w:r>
    </w:p>
  </w:endnote>
  <w:endnote w:type="continuationSeparator" w:id="0">
    <w:p w14:paraId="641092E4" w14:textId="77777777" w:rsidR="00D672AF" w:rsidRDefault="00D6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8591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8E520E" w14:textId="77777777" w:rsidR="00E775B1" w:rsidRDefault="003C6B1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E9E0E" w14:textId="77777777" w:rsidR="00E775B1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2A1E" w14:textId="77777777" w:rsidR="00D672AF" w:rsidRDefault="00D672AF">
      <w:pPr>
        <w:spacing w:after="0" w:line="240" w:lineRule="auto"/>
      </w:pPr>
      <w:r>
        <w:separator/>
      </w:r>
    </w:p>
  </w:footnote>
  <w:footnote w:type="continuationSeparator" w:id="0">
    <w:p w14:paraId="30EBF75F" w14:textId="77777777" w:rsidR="00D672AF" w:rsidRDefault="00D6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075"/>
    <w:multiLevelType w:val="hybridMultilevel"/>
    <w:tmpl w:val="97F2C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01F"/>
    <w:multiLevelType w:val="hybridMultilevel"/>
    <w:tmpl w:val="AC445FC2"/>
    <w:lvl w:ilvl="0" w:tplc="28F8F6F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693D"/>
    <w:multiLevelType w:val="hybridMultilevel"/>
    <w:tmpl w:val="7FE02B12"/>
    <w:lvl w:ilvl="0" w:tplc="DB6070D8">
      <w:start w:val="1"/>
      <w:numFmt w:val="decimal"/>
      <w:lvlText w:val="%1."/>
      <w:lvlJc w:val="left"/>
      <w:pPr>
        <w:ind w:left="1778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927AFF"/>
    <w:multiLevelType w:val="hybridMultilevel"/>
    <w:tmpl w:val="6978B99A"/>
    <w:lvl w:ilvl="0" w:tplc="E3C831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85500"/>
    <w:multiLevelType w:val="hybridMultilevel"/>
    <w:tmpl w:val="903A6F28"/>
    <w:lvl w:ilvl="0" w:tplc="040C000D">
      <w:start w:val="1"/>
      <w:numFmt w:val="bullet"/>
      <w:lvlText w:val=""/>
      <w:lvlJc w:val="left"/>
      <w:pPr>
        <w:ind w:left="1172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906198">
      <w:start w:val="1"/>
      <w:numFmt w:val="bullet"/>
      <w:lvlText w:val="o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10C514">
      <w:start w:val="1"/>
      <w:numFmt w:val="bullet"/>
      <w:lvlText w:val="▪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92F4D2">
      <w:start w:val="1"/>
      <w:numFmt w:val="bullet"/>
      <w:lvlText w:val="•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2214A0">
      <w:start w:val="1"/>
      <w:numFmt w:val="bullet"/>
      <w:lvlText w:val="o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A622AE">
      <w:start w:val="1"/>
      <w:numFmt w:val="bullet"/>
      <w:lvlText w:val="▪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32837A">
      <w:start w:val="1"/>
      <w:numFmt w:val="bullet"/>
      <w:lvlText w:val="•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22DF98">
      <w:start w:val="1"/>
      <w:numFmt w:val="bullet"/>
      <w:lvlText w:val="o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9A0C34">
      <w:start w:val="1"/>
      <w:numFmt w:val="bullet"/>
      <w:lvlText w:val="▪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F74C6B"/>
    <w:multiLevelType w:val="hybridMultilevel"/>
    <w:tmpl w:val="1A103B8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3300A2"/>
    <w:multiLevelType w:val="hybridMultilevel"/>
    <w:tmpl w:val="56347D3A"/>
    <w:lvl w:ilvl="0" w:tplc="824C09E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11A57"/>
    <w:multiLevelType w:val="hybridMultilevel"/>
    <w:tmpl w:val="BC709B32"/>
    <w:lvl w:ilvl="0" w:tplc="93F222B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F5BD8"/>
    <w:multiLevelType w:val="hybridMultilevel"/>
    <w:tmpl w:val="F5EAC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09167">
    <w:abstractNumId w:val="1"/>
  </w:num>
  <w:num w:numId="2" w16cid:durableId="9652301">
    <w:abstractNumId w:val="2"/>
  </w:num>
  <w:num w:numId="3" w16cid:durableId="388647176">
    <w:abstractNumId w:val="4"/>
  </w:num>
  <w:num w:numId="4" w16cid:durableId="680668066">
    <w:abstractNumId w:val="6"/>
  </w:num>
  <w:num w:numId="5" w16cid:durableId="1102723261">
    <w:abstractNumId w:val="5"/>
  </w:num>
  <w:num w:numId="6" w16cid:durableId="1243568443">
    <w:abstractNumId w:val="8"/>
  </w:num>
  <w:num w:numId="7" w16cid:durableId="301276135">
    <w:abstractNumId w:val="7"/>
  </w:num>
  <w:num w:numId="8" w16cid:durableId="1982882156">
    <w:abstractNumId w:val="0"/>
  </w:num>
  <w:num w:numId="9" w16cid:durableId="259920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4A"/>
    <w:rsid w:val="00027F3D"/>
    <w:rsid w:val="0004456F"/>
    <w:rsid w:val="000464FF"/>
    <w:rsid w:val="000641B0"/>
    <w:rsid w:val="00065593"/>
    <w:rsid w:val="00237804"/>
    <w:rsid w:val="002A774A"/>
    <w:rsid w:val="002D45CA"/>
    <w:rsid w:val="003343EB"/>
    <w:rsid w:val="00343872"/>
    <w:rsid w:val="00350302"/>
    <w:rsid w:val="0035201E"/>
    <w:rsid w:val="003639DB"/>
    <w:rsid w:val="003C6B1C"/>
    <w:rsid w:val="003D60EC"/>
    <w:rsid w:val="003F4E2D"/>
    <w:rsid w:val="00460E07"/>
    <w:rsid w:val="00470696"/>
    <w:rsid w:val="004927A9"/>
    <w:rsid w:val="0049491B"/>
    <w:rsid w:val="004A571B"/>
    <w:rsid w:val="00580D99"/>
    <w:rsid w:val="00656959"/>
    <w:rsid w:val="006C7C62"/>
    <w:rsid w:val="0071695F"/>
    <w:rsid w:val="00857883"/>
    <w:rsid w:val="008760AE"/>
    <w:rsid w:val="008A0793"/>
    <w:rsid w:val="008A41E4"/>
    <w:rsid w:val="008D488B"/>
    <w:rsid w:val="00990FC3"/>
    <w:rsid w:val="009A2A0D"/>
    <w:rsid w:val="00A843D9"/>
    <w:rsid w:val="00AA4591"/>
    <w:rsid w:val="00AB5453"/>
    <w:rsid w:val="00BE0AE0"/>
    <w:rsid w:val="00C55B18"/>
    <w:rsid w:val="00C64370"/>
    <w:rsid w:val="00C67024"/>
    <w:rsid w:val="00CA47FA"/>
    <w:rsid w:val="00CB0573"/>
    <w:rsid w:val="00CE4F0D"/>
    <w:rsid w:val="00D00A07"/>
    <w:rsid w:val="00D51BEF"/>
    <w:rsid w:val="00D672AF"/>
    <w:rsid w:val="00E247FA"/>
    <w:rsid w:val="00E843AE"/>
    <w:rsid w:val="00F32AE2"/>
    <w:rsid w:val="00F721E4"/>
    <w:rsid w:val="00F8229F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DF13"/>
  <w15:chartTrackingRefBased/>
  <w15:docId w15:val="{D6C836EF-8622-456E-9FE8-56FF24DA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56F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44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6</Pages>
  <Words>372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DAKAS</dc:creator>
  <cp:keywords/>
  <dc:description/>
  <cp:lastModifiedBy>SAM BLACK</cp:lastModifiedBy>
  <cp:revision>23</cp:revision>
  <cp:lastPrinted>2025-08-12T07:36:00Z</cp:lastPrinted>
  <dcterms:created xsi:type="dcterms:W3CDTF">2025-08-11T14:33:00Z</dcterms:created>
  <dcterms:modified xsi:type="dcterms:W3CDTF">2025-08-12T09:01:00Z</dcterms:modified>
</cp:coreProperties>
</file>