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Extra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Properly Identifies A or M or 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 Confirmation of users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Properly Identifies D or C or invalid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Asks the user for data regarding chosen vector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Stores polar vectors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Properly stores input vector, enabling a correct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Correctly Stores rectangular vectors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Properly stores input vector, enabling a correct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convert polar input to rectangular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Performs conversion allowing a calculation to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convert rectangular input to polar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Performs conversion allowing a calculation to occur.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add together two stored vectors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 the correct vector as a result of the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perform dot product on two vectors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the correct vector as a result of the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perform cross product on two vectors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the correct vector as a result of the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Correctly outputs a vector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Outputs valid </w:t>
            </w:r>
            <w:r w:rsidDel="00000000" w:rsidR="00000000" w:rsidRPr="00000000">
              <w:rPr>
                <w:rtl w:val="0"/>
              </w:rPr>
              <w:t xml:space="preserve">vector</w:t>
            </w:r>
            <w:r w:rsidDel="00000000" w:rsidR="00000000" w:rsidRPr="00000000">
              <w:rPr>
                <w:rtl w:val="0"/>
              </w:rPr>
              <w:t xml:space="preserve"> in correspondence with previous parameters.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