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A13" w:rsidRDefault="00494813" w:rsidP="00016690">
      <w:pPr>
        <w:rPr>
          <w:sz w:val="24"/>
        </w:rPr>
      </w:pPr>
      <w:r w:rsidRPr="00494813">
        <w:rPr>
          <w:sz w:val="24"/>
        </w:rPr>
        <w:t>In this</w:t>
      </w:r>
      <w:r>
        <w:rPr>
          <w:sz w:val="24"/>
        </w:rPr>
        <w:t xml:space="preserve"> review, I will cover the STRIPS,</w:t>
      </w:r>
      <w:r w:rsidR="00CE3692">
        <w:rPr>
          <w:sz w:val="24"/>
        </w:rPr>
        <w:t xml:space="preserve"> GRAPHPLAN</w:t>
      </w:r>
      <w:r>
        <w:rPr>
          <w:sz w:val="24"/>
        </w:rPr>
        <w:t>,</w:t>
      </w:r>
      <w:r w:rsidR="00CE3692">
        <w:rPr>
          <w:sz w:val="24"/>
        </w:rPr>
        <w:t xml:space="preserve"> and</w:t>
      </w:r>
      <w:r w:rsidR="00AE1C05">
        <w:rPr>
          <w:sz w:val="24"/>
        </w:rPr>
        <w:t xml:space="preserve"> Heuristic Search Plann</w:t>
      </w:r>
      <w:r w:rsidR="00C226B4">
        <w:rPr>
          <w:sz w:val="24"/>
        </w:rPr>
        <w:t>ers</w:t>
      </w:r>
      <w:r w:rsidR="00AE1C05">
        <w:rPr>
          <w:sz w:val="24"/>
        </w:rPr>
        <w:t xml:space="preserve"> as</w:t>
      </w:r>
      <w:r>
        <w:rPr>
          <w:sz w:val="24"/>
        </w:rPr>
        <w:t xml:space="preserve"> 3 historical </w:t>
      </w:r>
      <w:r w:rsidR="00CE3692">
        <w:rPr>
          <w:sz w:val="24"/>
        </w:rPr>
        <w:t xml:space="preserve">developments </w:t>
      </w:r>
      <w:r>
        <w:rPr>
          <w:sz w:val="24"/>
        </w:rPr>
        <w:t>in the field of AI planning and search.</w:t>
      </w:r>
    </w:p>
    <w:p w:rsidR="00494813" w:rsidRPr="00494813" w:rsidRDefault="00494813" w:rsidP="00016690">
      <w:pPr>
        <w:rPr>
          <w:sz w:val="24"/>
        </w:rPr>
      </w:pPr>
      <w:r w:rsidRPr="00494813">
        <w:rPr>
          <w:b/>
          <w:sz w:val="24"/>
        </w:rPr>
        <w:t>STRIPS</w:t>
      </w:r>
      <w:r>
        <w:rPr>
          <w:b/>
          <w:sz w:val="24"/>
        </w:rPr>
        <w:t xml:space="preserve"> (S</w:t>
      </w:r>
      <w:r w:rsidR="00C226B4">
        <w:rPr>
          <w:sz w:val="24"/>
        </w:rPr>
        <w:t>tanford</w:t>
      </w:r>
      <w:r>
        <w:rPr>
          <w:sz w:val="24"/>
        </w:rPr>
        <w:t xml:space="preserve"> </w:t>
      </w:r>
      <w:r w:rsidRPr="00494813">
        <w:rPr>
          <w:b/>
          <w:sz w:val="24"/>
        </w:rPr>
        <w:t>R</w:t>
      </w:r>
      <w:r>
        <w:rPr>
          <w:sz w:val="24"/>
        </w:rPr>
        <w:t xml:space="preserve">esearch </w:t>
      </w:r>
      <w:r w:rsidRPr="00494813">
        <w:rPr>
          <w:b/>
          <w:sz w:val="24"/>
        </w:rPr>
        <w:t>I</w:t>
      </w:r>
      <w:r>
        <w:rPr>
          <w:sz w:val="24"/>
        </w:rPr>
        <w:t xml:space="preserve">nstitute </w:t>
      </w:r>
      <w:r w:rsidRPr="00494813">
        <w:rPr>
          <w:b/>
          <w:sz w:val="24"/>
        </w:rPr>
        <w:t>P</w:t>
      </w:r>
      <w:r>
        <w:rPr>
          <w:sz w:val="24"/>
        </w:rPr>
        <w:t xml:space="preserve">roblem </w:t>
      </w:r>
      <w:r w:rsidRPr="00494813">
        <w:rPr>
          <w:b/>
          <w:sz w:val="24"/>
        </w:rPr>
        <w:t>S</w:t>
      </w:r>
      <w:r>
        <w:rPr>
          <w:sz w:val="24"/>
        </w:rPr>
        <w:t>olver)</w:t>
      </w:r>
    </w:p>
    <w:p w:rsidR="00494813" w:rsidRPr="00494813" w:rsidRDefault="00D6034F" w:rsidP="00016690">
      <w:pPr>
        <w:rPr>
          <w:sz w:val="24"/>
        </w:rPr>
      </w:pPr>
      <w:r>
        <w:rPr>
          <w:sz w:val="24"/>
        </w:rPr>
        <w:t xml:space="preserve">STRIPS, was the automated planner used in the </w:t>
      </w:r>
      <w:proofErr w:type="spellStart"/>
      <w:r>
        <w:rPr>
          <w:sz w:val="24"/>
        </w:rPr>
        <w:t>Shakey</w:t>
      </w:r>
      <w:proofErr w:type="spellEnd"/>
      <w:r>
        <w:rPr>
          <w:sz w:val="24"/>
        </w:rPr>
        <w:t xml:space="preserve">, the first mobile intelligent robot. </w:t>
      </w:r>
      <w:proofErr w:type="spellStart"/>
      <w:r>
        <w:rPr>
          <w:sz w:val="24"/>
        </w:rPr>
        <w:t>Shakey</w:t>
      </w:r>
      <w:proofErr w:type="spellEnd"/>
      <w:r>
        <w:rPr>
          <w:sz w:val="24"/>
        </w:rPr>
        <w:t xml:space="preserve"> was a major breakthrough in the artificial intelligence and robotics areas of planning, navigation and computer vision. </w:t>
      </w:r>
      <w:r w:rsidR="00AA787F">
        <w:rPr>
          <w:sz w:val="24"/>
        </w:rPr>
        <w:t xml:space="preserve">STRIPS is also used to refer to the formal language </w:t>
      </w:r>
      <w:r w:rsidR="009B3E9F">
        <w:rPr>
          <w:sz w:val="24"/>
        </w:rPr>
        <w:t xml:space="preserve">for the formal specification of the planning problem. STRIPS provided a seminal framework where the world is regarded as being in a static state and is transformable to another state by performing a set of actions. </w:t>
      </w:r>
    </w:p>
    <w:p w:rsidR="00494813" w:rsidRPr="00A8316E" w:rsidRDefault="00A8316E" w:rsidP="00016690">
      <w:pPr>
        <w:rPr>
          <w:sz w:val="24"/>
        </w:rPr>
      </w:pPr>
      <w:r w:rsidRPr="00A8316E">
        <w:rPr>
          <w:sz w:val="24"/>
        </w:rPr>
        <w:t xml:space="preserve">STRIPS </w:t>
      </w:r>
      <w:r>
        <w:rPr>
          <w:sz w:val="24"/>
        </w:rPr>
        <w:t xml:space="preserve">provided the groundwork for further development in to representation of planning problems. </w:t>
      </w:r>
      <w:r w:rsidRPr="00A8316E">
        <w:rPr>
          <w:b/>
          <w:sz w:val="24"/>
        </w:rPr>
        <w:t>ADL</w:t>
      </w:r>
      <w:r>
        <w:rPr>
          <w:b/>
          <w:sz w:val="24"/>
        </w:rPr>
        <w:t xml:space="preserve"> </w:t>
      </w:r>
      <w:r w:rsidRPr="00A8316E">
        <w:rPr>
          <w:sz w:val="24"/>
        </w:rPr>
        <w:t>(</w:t>
      </w:r>
      <w:r>
        <w:rPr>
          <w:sz w:val="24"/>
        </w:rPr>
        <w:t>Action Description Language) is extension of STRIPS</w:t>
      </w:r>
      <w:r w:rsidR="00D2159A">
        <w:rPr>
          <w:sz w:val="24"/>
        </w:rPr>
        <w:t>, relaxed some of the STRIPS restriction and made it possible to encode more realistic problems.</w:t>
      </w:r>
      <w:r>
        <w:rPr>
          <w:sz w:val="24"/>
        </w:rPr>
        <w:t xml:space="preserve"> ADL allows for both positive and negative literals, assumes unmentioned literals as unknowns, quantified variables in goals, allows conjunctions and disjunctions in the goal, and has built-in support for variable types and equality predicate. </w:t>
      </w:r>
    </w:p>
    <w:p w:rsidR="00494813" w:rsidRDefault="00F613C6" w:rsidP="00A8316E">
      <w:pPr>
        <w:rPr>
          <w:sz w:val="24"/>
        </w:rPr>
      </w:pPr>
      <w:r>
        <w:rPr>
          <w:sz w:val="24"/>
        </w:rPr>
        <w:t xml:space="preserve">STRIPS and ADL led to standardized syntax for the planning problems in AI called the </w:t>
      </w:r>
      <w:r w:rsidRPr="00F613C6">
        <w:rPr>
          <w:b/>
          <w:sz w:val="24"/>
        </w:rPr>
        <w:t>PDDL</w:t>
      </w:r>
      <w:r>
        <w:rPr>
          <w:b/>
          <w:sz w:val="24"/>
        </w:rPr>
        <w:t xml:space="preserve"> </w:t>
      </w:r>
      <w:r w:rsidRPr="00F613C6">
        <w:rPr>
          <w:sz w:val="24"/>
        </w:rPr>
        <w:t>(P</w:t>
      </w:r>
      <w:r>
        <w:rPr>
          <w:sz w:val="24"/>
        </w:rPr>
        <w:t>lanning Domain Definition Language). This language allows researchers to exchange benchmark problems and compare results. PDDL includes sublanguages for STRIPS, ADL, and the hierarchical task network.</w:t>
      </w:r>
    </w:p>
    <w:p w:rsidR="00F613C6" w:rsidRPr="00CE3692" w:rsidRDefault="00CE3692" w:rsidP="00A8316E">
      <w:pPr>
        <w:rPr>
          <w:b/>
          <w:sz w:val="24"/>
        </w:rPr>
      </w:pPr>
      <w:r w:rsidRPr="00CE3692">
        <w:rPr>
          <w:b/>
          <w:sz w:val="24"/>
        </w:rPr>
        <w:t>GRAPHPLAN</w:t>
      </w:r>
    </w:p>
    <w:p w:rsidR="00CE3692" w:rsidRDefault="00CE3692" w:rsidP="00016690">
      <w:r>
        <w:t xml:space="preserve">Graph Plan is an algorithm to search for a solution over the space formed by the planning graph. GRAPHPLAN is a propositional planner that repeatedly adds a level to a planning graph </w:t>
      </w:r>
      <w:r w:rsidR="00CE36CA">
        <w:t xml:space="preserve">in a way similar to iterative deepening. </w:t>
      </w:r>
      <w:r w:rsidR="00EF6796">
        <w:t xml:space="preserve">Once all the goals appear in non-mutually exclusive state in the planning graph, the GRAPHPLAN invokes the search for a plan that solves the problem. If the search fails, another level is added until either a solution is found or no solution is possible. </w:t>
      </w:r>
    </w:p>
    <w:p w:rsidR="00CE3692" w:rsidRDefault="007F2BEF" w:rsidP="00016690">
      <w:pPr>
        <w:rPr>
          <w:b/>
        </w:rPr>
      </w:pPr>
      <w:r>
        <w:rPr>
          <w:b/>
        </w:rPr>
        <w:t>HSP (</w:t>
      </w:r>
      <w:r w:rsidR="00AE1C05">
        <w:rPr>
          <w:b/>
        </w:rPr>
        <w:t>HEURISTIC SEARCH PLANNERS</w:t>
      </w:r>
      <w:r>
        <w:rPr>
          <w:b/>
        </w:rPr>
        <w:t>)</w:t>
      </w:r>
    </w:p>
    <w:p w:rsidR="00CB7DF5" w:rsidRDefault="00AE1C05" w:rsidP="00CB7DF5">
      <w:r w:rsidRPr="00AE1C05">
        <w:t>He</w:t>
      </w:r>
      <w:r>
        <w:t xml:space="preserve">uristic </w:t>
      </w:r>
      <w:r w:rsidR="009902F1">
        <w:t>search planners can be characterized along three main dimensions: the state space that is searched (either progression or regression space), the search algorithm used, and the heuristics functions extracted from the problem representation.</w:t>
      </w:r>
      <w:r w:rsidR="007F2BEF">
        <w:t xml:space="preserve"> Heuristic search planners search state space with a heuristic that can be extracted from the problem encoding and then combined with standard search algorithms. Some HSP</w:t>
      </w:r>
      <w:r w:rsidR="009902F1">
        <w:t xml:space="preserve"> </w:t>
      </w:r>
      <w:r w:rsidR="007F2BEF">
        <w:t xml:space="preserve">published are </w:t>
      </w:r>
      <w:proofErr w:type="spellStart"/>
      <w:r w:rsidR="007F2BEF">
        <w:t>AltAlt</w:t>
      </w:r>
      <w:proofErr w:type="spellEnd"/>
      <w:r w:rsidR="00CB7DF5">
        <w:t xml:space="preserve"> (A little of this and a little of that)</w:t>
      </w:r>
      <w:r w:rsidR="007F2BEF">
        <w:t>, FF (Fast forward), GRT (Greedy Regression Tables), HSP</w:t>
      </w:r>
      <w:r w:rsidR="00CB7DF5">
        <w:t xml:space="preserve"> (Heuristic Search Planner)</w:t>
      </w:r>
      <w:r w:rsidR="007F2BEF">
        <w:t>, HSP 2.0, and VHPOP</w:t>
      </w:r>
      <w:r w:rsidR="00CB7DF5">
        <w:t xml:space="preserve"> (Versatile Heuristic Partial Order Planner)</w:t>
      </w:r>
      <w:r w:rsidR="007F2BEF">
        <w:t xml:space="preserve">. </w:t>
      </w:r>
      <w:proofErr w:type="spellStart"/>
      <w:r w:rsidR="007F2BEF">
        <w:t>AltAlt</w:t>
      </w:r>
      <w:proofErr w:type="spellEnd"/>
      <w:r w:rsidR="007F2BEF">
        <w:t xml:space="preserve"> </w:t>
      </w:r>
      <w:r w:rsidR="00C226B4">
        <w:t xml:space="preserve">extracts </w:t>
      </w:r>
      <w:r w:rsidR="007F2BEF">
        <w:t xml:space="preserve">admissible heuristics </w:t>
      </w:r>
      <w:r w:rsidR="00C226B4">
        <w:t xml:space="preserve">from the planning graph constructed by a </w:t>
      </w:r>
      <w:proofErr w:type="spellStart"/>
      <w:r w:rsidR="00C226B4">
        <w:t>GraphPlan</w:t>
      </w:r>
      <w:proofErr w:type="spellEnd"/>
      <w:r w:rsidR="00C226B4">
        <w:t xml:space="preserve"> type of procedure and uses this heuristics to drive a regression search from the goal. FF searches the forward progression space using a novel local search strategy that combines Hill-climbing with systematic search. GRT uses STRIPS </w:t>
      </w:r>
      <w:r w:rsidR="0018269A">
        <w:t xml:space="preserve">and forward search. The original version of HSP searches the progression space with a hill climbing algorithm, and a non-admissible heuristics. In HSP2.0, the search can be done either forward or backward, and the heuristics can be non-admissible as used in original </w:t>
      </w:r>
      <w:r w:rsidR="0018269A">
        <w:lastRenderedPageBreak/>
        <w:t xml:space="preserve">HSP, the admissible heuristics and the more informed admissible heuristics. HSP2.0 can run different options concurrently as threads. </w:t>
      </w:r>
    </w:p>
    <w:p w:rsidR="00CB7DF5" w:rsidRDefault="00CB7DF5" w:rsidP="00CB7DF5"/>
    <w:p w:rsidR="00494813" w:rsidRPr="00A244CB" w:rsidRDefault="00494813" w:rsidP="00CB7DF5">
      <w:pPr>
        <w:rPr>
          <w:b/>
        </w:rPr>
      </w:pPr>
      <w:r w:rsidRPr="00A244CB">
        <w:rPr>
          <w:b/>
        </w:rPr>
        <w:t>References:</w:t>
      </w:r>
    </w:p>
    <w:p w:rsidR="00494813" w:rsidRDefault="00E229A3" w:rsidP="00016690">
      <w:hyperlink r:id="rId4" w:history="1">
        <w:r w:rsidR="00494813" w:rsidRPr="00A655D9">
          <w:rPr>
            <w:rStyle w:val="Hyperlink"/>
          </w:rPr>
          <w:t>https://www.youtube.com/watch?v=7bsEN8mwUB8&amp;feature=youtu.be</w:t>
        </w:r>
      </w:hyperlink>
    </w:p>
    <w:p w:rsidR="00494813" w:rsidRDefault="00E229A3" w:rsidP="00016690">
      <w:hyperlink r:id="rId5" w:anchor="id5" w:history="1">
        <w:r w:rsidR="00AA787F" w:rsidRPr="00A655D9">
          <w:rPr>
            <w:rStyle w:val="Hyperlink"/>
          </w:rPr>
          <w:t>http://artint.info/html/ArtInt_204.html#id5</w:t>
        </w:r>
      </w:hyperlink>
    </w:p>
    <w:p w:rsidR="00AA787F" w:rsidRDefault="00E229A3" w:rsidP="00016690">
      <w:pPr>
        <w:rPr>
          <w:rStyle w:val="Hyperlink"/>
        </w:rPr>
      </w:pPr>
      <w:hyperlink r:id="rId6" w:history="1">
        <w:r w:rsidR="00AA787F" w:rsidRPr="00A655D9">
          <w:rPr>
            <w:rStyle w:val="Hyperlink"/>
          </w:rPr>
          <w:t>https://pdfs.semanticscholar.org/076a/e14bfc68acdbaf2ab24913e152d49540e988.pdf</w:t>
        </w:r>
      </w:hyperlink>
    </w:p>
    <w:p w:rsidR="00BC4546" w:rsidRDefault="00BC4546" w:rsidP="00016690">
      <w:hyperlink r:id="rId7" w:history="1">
        <w:r w:rsidRPr="00732668">
          <w:rPr>
            <w:rStyle w:val="Hyperlink"/>
          </w:rPr>
          <w:t>https://bonetblai.github.io/reports/hsp2-aimag.pdf</w:t>
        </w:r>
      </w:hyperlink>
    </w:p>
    <w:p w:rsidR="0018269A" w:rsidRDefault="0018269A" w:rsidP="00016690">
      <w:hyperlink r:id="rId8" w:history="1">
        <w:r w:rsidRPr="00732668">
          <w:rPr>
            <w:rStyle w:val="Hyperlink"/>
          </w:rPr>
          <w:t>http://rakaposhi.eas.asu.edu/kbcs-sent.pdf</w:t>
        </w:r>
      </w:hyperlink>
    </w:p>
    <w:p w:rsidR="007F2BEF" w:rsidRDefault="007F2BEF" w:rsidP="00016690"/>
    <w:p w:rsidR="00AA787F" w:rsidRDefault="00F613C6" w:rsidP="00016690">
      <w:r w:rsidRPr="00F613C6">
        <w:t xml:space="preserve">Russell, S, and P </w:t>
      </w:r>
      <w:proofErr w:type="spellStart"/>
      <w:r w:rsidRPr="00F613C6">
        <w:t>Norvig</w:t>
      </w:r>
      <w:proofErr w:type="spellEnd"/>
      <w:r w:rsidRPr="00F613C6">
        <w:t>. Artificial Intelligence: A Modern Approach</w:t>
      </w:r>
      <w:bookmarkStart w:id="0" w:name="_GoBack"/>
      <w:bookmarkEnd w:id="0"/>
    </w:p>
    <w:sectPr w:rsidR="00AA7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90"/>
    <w:rsid w:val="00016690"/>
    <w:rsid w:val="0018269A"/>
    <w:rsid w:val="00494813"/>
    <w:rsid w:val="0067307E"/>
    <w:rsid w:val="007F2BEF"/>
    <w:rsid w:val="009902F1"/>
    <w:rsid w:val="009B3E9F"/>
    <w:rsid w:val="00A244CB"/>
    <w:rsid w:val="00A8316E"/>
    <w:rsid w:val="00AA787F"/>
    <w:rsid w:val="00AE1C05"/>
    <w:rsid w:val="00BC4546"/>
    <w:rsid w:val="00C226B4"/>
    <w:rsid w:val="00CB7DF5"/>
    <w:rsid w:val="00CE3692"/>
    <w:rsid w:val="00CE36CA"/>
    <w:rsid w:val="00D2159A"/>
    <w:rsid w:val="00D6034F"/>
    <w:rsid w:val="00E229A3"/>
    <w:rsid w:val="00EF6796"/>
    <w:rsid w:val="00F613C6"/>
    <w:rsid w:val="00F6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E01E2-05E4-459A-9AF5-17AD4C97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69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8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4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kaposhi.eas.asu.edu/kbcs-sent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onetblai.github.io/reports/hsp2-aimag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dfs.semanticscholar.org/076a/e14bfc68acdbaf2ab24913e152d49540e988.pdf" TargetMode="External"/><Relationship Id="rId5" Type="http://schemas.openxmlformats.org/officeDocument/2006/relationships/hyperlink" Target="http://artint.info/html/ArtInt_204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7bsEN8mwUB8&amp;feature=youtu.b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Corporation</Company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Bansal 5</dc:creator>
  <cp:keywords/>
  <dc:description/>
  <cp:lastModifiedBy>Gaurav Bansal 5</cp:lastModifiedBy>
  <cp:revision>11</cp:revision>
  <dcterms:created xsi:type="dcterms:W3CDTF">2017-07-02T05:42:00Z</dcterms:created>
  <dcterms:modified xsi:type="dcterms:W3CDTF">2017-07-02T07:14:00Z</dcterms:modified>
</cp:coreProperties>
</file>