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A1" w:rsidRPr="00305DA1" w:rsidRDefault="00305DA1" w:rsidP="00305DA1">
      <w:pPr>
        <w:shd w:val="clear" w:color="auto" w:fill="FFFFFF"/>
        <w:spacing w:before="22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</w:rPr>
      </w:pPr>
      <w:r w:rsidRPr="00305DA1">
        <w:rPr>
          <w:rFonts w:ascii="Arial" w:eastAsia="Times New Roman" w:hAnsi="Arial" w:cs="Arial"/>
          <w:b/>
          <w:bCs/>
          <w:color w:val="2E3D49"/>
          <w:sz w:val="27"/>
          <w:szCs w:val="27"/>
        </w:rPr>
        <w:t>Lesson summary</w:t>
      </w:r>
    </w:p>
    <w:p w:rsidR="00305DA1" w:rsidRPr="00305DA1" w:rsidRDefault="00305DA1" w:rsidP="00305DA1">
      <w:pPr>
        <w:shd w:val="clear" w:color="auto" w:fill="FFFFFF"/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E3D49"/>
          <w:sz w:val="24"/>
          <w:szCs w:val="24"/>
        </w:rPr>
      </w:pPr>
      <w:r w:rsidRPr="00305DA1">
        <w:rPr>
          <w:rFonts w:ascii="Arial" w:eastAsia="Times New Roman" w:hAnsi="Arial" w:cs="Arial"/>
          <w:b/>
          <w:bCs/>
          <w:color w:val="2E3D49"/>
          <w:sz w:val="24"/>
          <w:szCs w:val="24"/>
        </w:rPr>
        <w:t>To read multiple stocks into a single dataframe, you need to:</w:t>
      </w:r>
    </w:p>
    <w:p w:rsidR="00305DA1" w:rsidRPr="00305DA1" w:rsidRDefault="00305DA1" w:rsidP="00305D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Specify a set of dates using </w:t>
      </w:r>
      <w:hyperlink r:id="rId5" w:tgtFrame="_blank" w:history="1">
        <w:r w:rsidRPr="00305DA1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pandas.date_range</w:t>
        </w:r>
      </w:hyperlink>
    </w:p>
    <w:p w:rsidR="00305DA1" w:rsidRPr="00305DA1" w:rsidRDefault="00305DA1" w:rsidP="00305D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Create an empty dataframe with dates as index</w:t>
      </w:r>
    </w:p>
    <w:p w:rsidR="00305DA1" w:rsidRPr="00305DA1" w:rsidRDefault="00305DA1" w:rsidP="00305DA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This helps align stock data and orders it by trading date</w:t>
      </w:r>
    </w:p>
    <w:p w:rsidR="00305DA1" w:rsidRPr="00305DA1" w:rsidRDefault="00305DA1" w:rsidP="00305D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Read in a reference stock (here SPY) and drop non-trading days using </w:t>
      </w:r>
      <w:hyperlink r:id="rId6" w:tgtFrame="_blank" w:history="1">
        <w:r w:rsidRPr="00305DA1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pandas.DataFrame.dropna</w:t>
        </w:r>
      </w:hyperlink>
    </w:p>
    <w:p w:rsidR="00305DA1" w:rsidRPr="00305DA1" w:rsidRDefault="00305DA1" w:rsidP="00305D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Incrementally join dataframes using </w:t>
      </w:r>
      <w:hyperlink r:id="rId7" w:tgtFrame="_blank" w:history="1">
        <w:r w:rsidRPr="00305DA1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pandas.DataFrame.join</w:t>
        </w:r>
      </w:hyperlink>
    </w:p>
    <w:p w:rsidR="00305DA1" w:rsidRPr="00305DA1" w:rsidRDefault="00305DA1" w:rsidP="00305DA1">
      <w:pPr>
        <w:shd w:val="clear" w:color="auto" w:fill="FFFFFF"/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E3D49"/>
          <w:sz w:val="24"/>
          <w:szCs w:val="24"/>
        </w:rPr>
      </w:pPr>
      <w:r w:rsidRPr="00305DA1">
        <w:rPr>
          <w:rFonts w:ascii="Arial" w:eastAsia="Times New Roman" w:hAnsi="Arial" w:cs="Arial"/>
          <w:b/>
          <w:bCs/>
          <w:color w:val="2E3D49"/>
          <w:sz w:val="24"/>
          <w:szCs w:val="24"/>
        </w:rPr>
        <w:t>Once you have multiple stocks, you can:</w:t>
      </w:r>
    </w:p>
    <w:p w:rsidR="00305DA1" w:rsidRPr="00305DA1" w:rsidRDefault="00305DA1" w:rsidP="00305D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Select a subset of stocks by ticker symbols</w:t>
      </w:r>
    </w:p>
    <w:p w:rsidR="00305DA1" w:rsidRPr="00305DA1" w:rsidRDefault="00305DA1" w:rsidP="00305D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Slice by row (dates) and column (symbols)</w:t>
      </w:r>
    </w:p>
    <w:p w:rsidR="00305DA1" w:rsidRPr="00305DA1" w:rsidRDefault="00305DA1" w:rsidP="00305D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Plot multiple stocks at once (still using </w:t>
      </w:r>
      <w:hyperlink r:id="rId8" w:tgtFrame="_blank" w:history="1">
        <w:r w:rsidRPr="00305DA1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pandas.DataFrame.plot</w:t>
        </w:r>
      </w:hyperlink>
      <w:r w:rsidRPr="00305DA1">
        <w:rPr>
          <w:rFonts w:ascii="inherit" w:eastAsia="Times New Roman" w:hAnsi="inherit" w:cs="Arial"/>
          <w:color w:val="4F4F4F"/>
          <w:sz w:val="23"/>
          <w:szCs w:val="23"/>
        </w:rPr>
        <w:t>)</w:t>
      </w:r>
    </w:p>
    <w:p w:rsidR="00305DA1" w:rsidRPr="00305DA1" w:rsidRDefault="00305DA1" w:rsidP="00305D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305DA1">
        <w:rPr>
          <w:rFonts w:ascii="inherit" w:eastAsia="Times New Roman" w:hAnsi="inherit" w:cs="Arial"/>
          <w:color w:val="4F4F4F"/>
          <w:sz w:val="23"/>
          <w:szCs w:val="23"/>
        </w:rPr>
        <w:t>Carry out arithmetic operations across stocks, e.g. normalize by the first day's price</w:t>
      </w:r>
    </w:p>
    <w:p w:rsidR="00101A13" w:rsidRDefault="00305DA1">
      <w:bookmarkStart w:id="0" w:name="_GoBack"/>
      <w:bookmarkEnd w:id="0"/>
    </w:p>
    <w:sectPr w:rsidR="0010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6300E"/>
    <w:multiLevelType w:val="multilevel"/>
    <w:tmpl w:val="98A6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6922BB"/>
    <w:multiLevelType w:val="multilevel"/>
    <w:tmpl w:val="279A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7A"/>
    <w:rsid w:val="00305DA1"/>
    <w:rsid w:val="0067307E"/>
    <w:rsid w:val="00F0067A"/>
    <w:rsid w:val="00F6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5EFEA-7673-42BE-8949-A72CEAFA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5D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5D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305DA1"/>
  </w:style>
  <w:style w:type="character" w:styleId="Hyperlink">
    <w:name w:val="Hyperlink"/>
    <w:basedOn w:val="DefaultParagraphFont"/>
    <w:uiPriority w:val="99"/>
    <w:semiHidden/>
    <w:unhideWhenUsed/>
    <w:rsid w:val="00305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DataFrame.pl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das.pydata.org/pandas-docs/stable/generated/pandas.DataFrame.jo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generated/pandas.DataFrame.html" TargetMode="External"/><Relationship Id="rId5" Type="http://schemas.openxmlformats.org/officeDocument/2006/relationships/hyperlink" Target="http://pandas.pydata.org/pandas-docs/stable/generated/pandas.date_rang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>Sapient Corporation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Bansal 5</dc:creator>
  <cp:keywords/>
  <dc:description/>
  <cp:lastModifiedBy>Gaurav Bansal 5</cp:lastModifiedBy>
  <cp:revision>2</cp:revision>
  <dcterms:created xsi:type="dcterms:W3CDTF">2016-12-15T04:03:00Z</dcterms:created>
  <dcterms:modified xsi:type="dcterms:W3CDTF">2016-12-15T04:03:00Z</dcterms:modified>
</cp:coreProperties>
</file>