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7C648" w14:textId="77777777" w:rsidR="00274AD3" w:rsidRPr="00274AD3" w:rsidRDefault="00274AD3" w:rsidP="00274AD3">
      <w:pPr>
        <w:rPr>
          <w:b/>
          <w:bCs/>
        </w:rPr>
      </w:pPr>
      <w:r w:rsidRPr="00274AD3">
        <w:rPr>
          <w:b/>
          <w:bCs/>
        </w:rPr>
        <w:t>1. Nguyên tắc cốt lõi</w:t>
      </w:r>
    </w:p>
    <w:p w14:paraId="04CE9512" w14:textId="77777777" w:rsidR="00274AD3" w:rsidRPr="00274AD3" w:rsidRDefault="00274AD3" w:rsidP="00274AD3">
      <w:r w:rsidRPr="00274AD3">
        <w:t>Trước khi đi vào chi tiết, bạn cần phân biệt rõ hai khái niệm theo tài liệu:</w:t>
      </w:r>
    </w:p>
    <w:p w14:paraId="04399003" w14:textId="77777777" w:rsidR="00274AD3" w:rsidRPr="00274AD3" w:rsidRDefault="00274AD3" w:rsidP="00274AD3">
      <w:pPr>
        <w:numPr>
          <w:ilvl w:val="0"/>
          <w:numId w:val="7"/>
        </w:numPr>
      </w:pPr>
      <w:r w:rsidRPr="00274AD3">
        <w:rPr>
          <w:b/>
          <w:bCs/>
        </w:rPr>
        <w:t>Việc quan trọng (Important):</w:t>
      </w:r>
      <w:r w:rsidRPr="00274AD3">
        <w:t xml:space="preserve"> Là những việc đóng góp trực tiếp vào mục tiêu dài hạn, giá trị cốt lõi của doanh nghiệp.</w:t>
      </w:r>
    </w:p>
    <w:p w14:paraId="20AB25E5" w14:textId="58A19D62" w:rsidR="00274AD3" w:rsidRPr="00274AD3" w:rsidRDefault="00274AD3" w:rsidP="00274AD3">
      <w:pPr>
        <w:numPr>
          <w:ilvl w:val="0"/>
          <w:numId w:val="7"/>
        </w:numPr>
      </w:pPr>
      <w:r w:rsidRPr="00274AD3">
        <w:rPr>
          <w:b/>
          <w:bCs/>
        </w:rPr>
        <w:t>Việc khẩn cấp (Urgent):</w:t>
      </w:r>
      <w:r w:rsidRPr="00274AD3">
        <w:t xml:space="preserve"> Là những việc đòi hỏi sự chú ý ngay lập tức, thường liên quan đến mục tiêu của người khác (email, tin nhắn, cuộc gọi...).</w:t>
      </w:r>
    </w:p>
    <w:p w14:paraId="60D99702" w14:textId="77777777" w:rsidR="00274AD3" w:rsidRPr="00274AD3" w:rsidRDefault="00274AD3" w:rsidP="00274AD3">
      <w:pPr>
        <w:rPr>
          <w:b/>
          <w:bCs/>
        </w:rPr>
      </w:pPr>
      <w:r w:rsidRPr="00274AD3">
        <w:rPr>
          <w:b/>
          <w:bCs/>
        </w:rPr>
        <w:t>2. Xây dựng Ma trận Eisenhower cho Nhà quản trị CNTT</w:t>
      </w:r>
    </w:p>
    <w:p w14:paraId="1683193F" w14:textId="77777777" w:rsidR="00274AD3" w:rsidRPr="00274AD3" w:rsidRDefault="00274AD3" w:rsidP="00274AD3">
      <w:r w:rsidRPr="00274AD3">
        <w:t>Dưới đây là 4 nhóm công việc (P1 - P4) được cụ thể hóa cho môi trường doanh nghiệp công nghệ:</w:t>
      </w:r>
    </w:p>
    <w:p w14:paraId="3E6C407B" w14:textId="77777777" w:rsidR="00274AD3" w:rsidRPr="00274AD3" w:rsidRDefault="00274AD3" w:rsidP="00274AD3">
      <w:pPr>
        <w:rPr>
          <w:b/>
          <w:bCs/>
        </w:rPr>
      </w:pPr>
      <w:r w:rsidRPr="00274AD3">
        <w:rPr>
          <w:b/>
          <w:bCs/>
        </w:rPr>
        <w:t>Nhóm P1: Quan trọng và Khẩn cấp (Làm ngay)</w:t>
      </w:r>
    </w:p>
    <w:p w14:paraId="59F28A2B" w14:textId="77777777" w:rsidR="00274AD3" w:rsidRPr="00274AD3" w:rsidRDefault="00274AD3" w:rsidP="00274AD3">
      <w:r w:rsidRPr="00274AD3">
        <w:t>Đây là khu vực "Khủng hoảng". Bạn phải xử lý ngay lập tức vì không thể trì hoãn.</w:t>
      </w:r>
    </w:p>
    <w:p w14:paraId="7813C5AD" w14:textId="5D1170E0" w:rsidR="00274AD3" w:rsidRPr="00274AD3" w:rsidRDefault="00274AD3" w:rsidP="00274AD3">
      <w:pPr>
        <w:numPr>
          <w:ilvl w:val="0"/>
          <w:numId w:val="8"/>
        </w:numPr>
      </w:pPr>
      <w:r w:rsidRPr="00274AD3">
        <w:rPr>
          <w:b/>
          <w:bCs/>
        </w:rPr>
        <w:t>Đặc điểm:</w:t>
      </w:r>
      <w:r w:rsidRPr="00274AD3">
        <w:t xml:space="preserve"> Các sự cố không đoán trước được hoặc các công việc tồn đọng đến hạn chót.</w:t>
      </w:r>
    </w:p>
    <w:p w14:paraId="29937AAE" w14:textId="77777777" w:rsidR="00274AD3" w:rsidRPr="00274AD3" w:rsidRDefault="00274AD3" w:rsidP="00274AD3">
      <w:pPr>
        <w:numPr>
          <w:ilvl w:val="0"/>
          <w:numId w:val="8"/>
        </w:numPr>
      </w:pPr>
      <w:r w:rsidRPr="00274AD3">
        <w:rPr>
          <w:b/>
          <w:bCs/>
        </w:rPr>
        <w:t>Ví dụ trong CNTT:</w:t>
      </w:r>
    </w:p>
    <w:p w14:paraId="19D6305E" w14:textId="77777777" w:rsidR="00274AD3" w:rsidRPr="00274AD3" w:rsidRDefault="00274AD3" w:rsidP="00274AD3">
      <w:pPr>
        <w:numPr>
          <w:ilvl w:val="1"/>
          <w:numId w:val="8"/>
        </w:numPr>
      </w:pPr>
      <w:r w:rsidRPr="00274AD3">
        <w:t>Server hệ thống bị sập (Downtime), lỗi bảo mật nghiêm trọng (Security breach).</w:t>
      </w:r>
    </w:p>
    <w:p w14:paraId="490A40BE" w14:textId="77777777" w:rsidR="00274AD3" w:rsidRPr="00274AD3" w:rsidRDefault="00274AD3" w:rsidP="00274AD3">
      <w:pPr>
        <w:numPr>
          <w:ilvl w:val="1"/>
          <w:numId w:val="8"/>
        </w:numPr>
      </w:pPr>
      <w:r w:rsidRPr="00274AD3">
        <w:t>Khách hàng lớn khiếu nại gay gắt về sản phẩm.</w:t>
      </w:r>
    </w:p>
    <w:p w14:paraId="29629483" w14:textId="77777777" w:rsidR="00274AD3" w:rsidRPr="00274AD3" w:rsidRDefault="00274AD3" w:rsidP="00274AD3">
      <w:pPr>
        <w:numPr>
          <w:ilvl w:val="1"/>
          <w:numId w:val="8"/>
        </w:numPr>
      </w:pPr>
      <w:r w:rsidRPr="00274AD3">
        <w:t>Deadline bàn giao phần mềm (Release date) là ngày hôm nay.</w:t>
      </w:r>
    </w:p>
    <w:p w14:paraId="45E8371D" w14:textId="77777777" w:rsidR="00274AD3" w:rsidRPr="00274AD3" w:rsidRDefault="00274AD3" w:rsidP="00274AD3">
      <w:pPr>
        <w:numPr>
          <w:ilvl w:val="1"/>
          <w:numId w:val="8"/>
        </w:numPr>
      </w:pPr>
      <w:r w:rsidRPr="00274AD3">
        <w:t>Giải quyết xung đột nội bộ giữa các Developer chính trong team dự án.</w:t>
      </w:r>
    </w:p>
    <w:p w14:paraId="78971EFC" w14:textId="77777777" w:rsidR="00274AD3" w:rsidRPr="00274AD3" w:rsidRDefault="00274AD3" w:rsidP="00274AD3">
      <w:pPr>
        <w:numPr>
          <w:ilvl w:val="0"/>
          <w:numId w:val="8"/>
        </w:numPr>
      </w:pPr>
      <w:r w:rsidRPr="00274AD3">
        <w:rPr>
          <w:b/>
          <w:bCs/>
        </w:rPr>
        <w:t>Hành động:</w:t>
      </w:r>
      <w:r w:rsidRPr="00274AD3">
        <w:t xml:space="preserve"> Giải quyết ngay lập tức. Nếu đang làm việc ở nhóm P2 mà P1 phát sinh, phải ưu tiên P1 trước.</w:t>
      </w:r>
    </w:p>
    <w:p w14:paraId="588CA660" w14:textId="77777777" w:rsidR="00274AD3" w:rsidRPr="00274AD3" w:rsidRDefault="00274AD3" w:rsidP="00274AD3">
      <w:pPr>
        <w:rPr>
          <w:b/>
          <w:bCs/>
        </w:rPr>
      </w:pPr>
      <w:r w:rsidRPr="00274AD3">
        <w:rPr>
          <w:b/>
          <w:bCs/>
        </w:rPr>
        <w:t>Nhóm P2: Quan trọng nhưng Không khẩn cấp (Lên kế hoạch)</w:t>
      </w:r>
    </w:p>
    <w:p w14:paraId="397DB749" w14:textId="593A52C3" w:rsidR="00274AD3" w:rsidRPr="00274AD3" w:rsidRDefault="00274AD3" w:rsidP="00274AD3">
      <w:r w:rsidRPr="00274AD3">
        <w:t>Đây là khu vực "Chiến lược" và "Chất lượng". Theo tài liệu, người thành công dành 80% thời gian cho nhóm này.</w:t>
      </w:r>
    </w:p>
    <w:p w14:paraId="26ED4702" w14:textId="77777777" w:rsidR="00274AD3" w:rsidRPr="00274AD3" w:rsidRDefault="00274AD3" w:rsidP="00274AD3">
      <w:pPr>
        <w:numPr>
          <w:ilvl w:val="0"/>
          <w:numId w:val="9"/>
        </w:numPr>
      </w:pPr>
      <w:r w:rsidRPr="00274AD3">
        <w:rPr>
          <w:b/>
          <w:bCs/>
        </w:rPr>
        <w:t>Đặc điểm:</w:t>
      </w:r>
      <w:r w:rsidRPr="00274AD3">
        <w:t xml:space="preserve"> Không yêu cầu làm ngay nhưng bắt buộc phải làm để phát triển bền vững.</w:t>
      </w:r>
    </w:p>
    <w:p w14:paraId="77C9E93F" w14:textId="77777777" w:rsidR="00274AD3" w:rsidRPr="00274AD3" w:rsidRDefault="00274AD3" w:rsidP="00274AD3">
      <w:pPr>
        <w:numPr>
          <w:ilvl w:val="0"/>
          <w:numId w:val="9"/>
        </w:numPr>
      </w:pPr>
      <w:r w:rsidRPr="00274AD3">
        <w:rPr>
          <w:b/>
          <w:bCs/>
        </w:rPr>
        <w:t>Ví dụ trong CNTT:</w:t>
      </w:r>
    </w:p>
    <w:p w14:paraId="180607B5" w14:textId="77777777" w:rsidR="00274AD3" w:rsidRPr="00274AD3" w:rsidRDefault="00274AD3" w:rsidP="00274AD3">
      <w:pPr>
        <w:numPr>
          <w:ilvl w:val="1"/>
          <w:numId w:val="9"/>
        </w:numPr>
      </w:pPr>
      <w:r w:rsidRPr="00274AD3">
        <w:rPr>
          <w:b/>
          <w:bCs/>
        </w:rPr>
        <w:t>Lập kế hoạch dài hạn:</w:t>
      </w:r>
      <w:r w:rsidRPr="00274AD3">
        <w:t xml:space="preserve"> Xây dựng lộ trình phát triển sản phẩm (Roadmap) cho quý sau.</w:t>
      </w:r>
    </w:p>
    <w:p w14:paraId="6A4754CB" w14:textId="099C65B0" w:rsidR="00274AD3" w:rsidRPr="00274AD3" w:rsidRDefault="00274AD3" w:rsidP="00274AD3">
      <w:pPr>
        <w:numPr>
          <w:ilvl w:val="1"/>
          <w:numId w:val="9"/>
        </w:numPr>
      </w:pPr>
      <w:r w:rsidRPr="00274AD3">
        <w:rPr>
          <w:b/>
          <w:bCs/>
        </w:rPr>
        <w:t>Phát triển bản thân/đội ngũ:</w:t>
      </w:r>
      <w:r w:rsidRPr="00274AD3">
        <w:t xml:space="preserve"> Học công nghệ mới (AI, Blockchain), đào tạo nhân viên, xây dựng văn hóa Agile/Scrum.</w:t>
      </w:r>
    </w:p>
    <w:p w14:paraId="4D8CE502" w14:textId="77777777" w:rsidR="00274AD3" w:rsidRPr="00274AD3" w:rsidRDefault="00274AD3" w:rsidP="00274AD3">
      <w:pPr>
        <w:numPr>
          <w:ilvl w:val="1"/>
          <w:numId w:val="9"/>
        </w:numPr>
      </w:pPr>
      <w:r w:rsidRPr="00274AD3">
        <w:rPr>
          <w:b/>
          <w:bCs/>
        </w:rPr>
        <w:lastRenderedPageBreak/>
        <w:t>Phòng ngừa rủi ro:</w:t>
      </w:r>
      <w:r w:rsidRPr="00274AD3">
        <w:t xml:space="preserve"> Nâng cấp hạ tầng (Technical debt), review code định kỳ, sao lưu dữ liệu.</w:t>
      </w:r>
    </w:p>
    <w:p w14:paraId="313A61D5" w14:textId="77777777" w:rsidR="00274AD3" w:rsidRPr="00274AD3" w:rsidRDefault="00274AD3" w:rsidP="00274AD3">
      <w:pPr>
        <w:numPr>
          <w:ilvl w:val="1"/>
          <w:numId w:val="9"/>
        </w:numPr>
      </w:pPr>
      <w:r w:rsidRPr="00274AD3">
        <w:t>Xây dựng mối quan hệ với đối tác chiến lược.</w:t>
      </w:r>
    </w:p>
    <w:p w14:paraId="3D2705BE" w14:textId="7B910703" w:rsidR="00274AD3" w:rsidRPr="00274AD3" w:rsidRDefault="00274AD3" w:rsidP="00274AD3">
      <w:pPr>
        <w:numPr>
          <w:ilvl w:val="0"/>
          <w:numId w:val="9"/>
        </w:numPr>
      </w:pPr>
      <w:r w:rsidRPr="00274AD3">
        <w:rPr>
          <w:b/>
          <w:bCs/>
        </w:rPr>
        <w:t>Hành động:</w:t>
      </w:r>
      <w:r w:rsidRPr="00274AD3">
        <w:t xml:space="preserve"> Sắp xếp lịch làm việc cụ thể để thực hiện. Kiên nhẫn thực hiện để nhóm này lớn dần lên, giúp giảm thiểu khủng hoảng ở nhóm P1 trong tương lai.</w:t>
      </w:r>
    </w:p>
    <w:p w14:paraId="1D142537" w14:textId="77777777" w:rsidR="00274AD3" w:rsidRPr="00274AD3" w:rsidRDefault="00274AD3" w:rsidP="00274AD3">
      <w:pPr>
        <w:rPr>
          <w:b/>
          <w:bCs/>
        </w:rPr>
      </w:pPr>
      <w:r w:rsidRPr="00274AD3">
        <w:rPr>
          <w:b/>
          <w:bCs/>
        </w:rPr>
        <w:t>Nhóm P3: Không quan trọng nhưng Khẩn cấp (Ủy quyền)</w:t>
      </w:r>
    </w:p>
    <w:p w14:paraId="28E464A2" w14:textId="77777777" w:rsidR="00274AD3" w:rsidRPr="00274AD3" w:rsidRDefault="00274AD3" w:rsidP="00274AD3">
      <w:r w:rsidRPr="00274AD3">
        <w:t>Đây là khu vực "Sự nhầm lẫn". Chúng có vẻ cấp bách nhưng không tạo ra giá trị cho mục tiêu của bạn.</w:t>
      </w:r>
    </w:p>
    <w:p w14:paraId="5CF5506D" w14:textId="77777777" w:rsidR="00274AD3" w:rsidRPr="00274AD3" w:rsidRDefault="00274AD3" w:rsidP="00274AD3">
      <w:pPr>
        <w:numPr>
          <w:ilvl w:val="0"/>
          <w:numId w:val="10"/>
        </w:numPr>
      </w:pPr>
      <w:r w:rsidRPr="00274AD3">
        <w:rPr>
          <w:b/>
          <w:bCs/>
        </w:rPr>
        <w:t>Đặc điểm:</w:t>
      </w:r>
      <w:r w:rsidRPr="00274AD3">
        <w:t xml:space="preserve"> Các cuộc gọi, tin nhắn, hoặc yêu cầu từ người khác chen ngang vào công việc của bạn.</w:t>
      </w:r>
    </w:p>
    <w:p w14:paraId="4A1B3A91" w14:textId="77777777" w:rsidR="00274AD3" w:rsidRPr="00274AD3" w:rsidRDefault="00274AD3" w:rsidP="00274AD3">
      <w:pPr>
        <w:numPr>
          <w:ilvl w:val="0"/>
          <w:numId w:val="10"/>
        </w:numPr>
      </w:pPr>
      <w:r w:rsidRPr="00274AD3">
        <w:rPr>
          <w:b/>
          <w:bCs/>
        </w:rPr>
        <w:t>Ví dụ trong CNTT:</w:t>
      </w:r>
    </w:p>
    <w:p w14:paraId="11A2A5C5" w14:textId="77777777" w:rsidR="00274AD3" w:rsidRPr="00274AD3" w:rsidRDefault="00274AD3" w:rsidP="00274AD3">
      <w:pPr>
        <w:numPr>
          <w:ilvl w:val="1"/>
          <w:numId w:val="10"/>
        </w:numPr>
      </w:pPr>
      <w:r w:rsidRPr="00274AD3">
        <w:t>Các cuộc họp không có agenda rõ ràng hoặc không cần thiết phải có mặt lãnh đạo.</w:t>
      </w:r>
    </w:p>
    <w:p w14:paraId="27BE28EC" w14:textId="77777777" w:rsidR="00274AD3" w:rsidRPr="00274AD3" w:rsidRDefault="00274AD3" w:rsidP="00274AD3">
      <w:pPr>
        <w:numPr>
          <w:ilvl w:val="1"/>
          <w:numId w:val="10"/>
        </w:numPr>
      </w:pPr>
      <w:r w:rsidRPr="00274AD3">
        <w:t>Trả lời các email/tin nhắn xã giao không liên quan đến dự án trọng điểm.</w:t>
      </w:r>
    </w:p>
    <w:p w14:paraId="45349B9C" w14:textId="77777777" w:rsidR="00274AD3" w:rsidRPr="00274AD3" w:rsidRDefault="00274AD3" w:rsidP="00274AD3">
      <w:pPr>
        <w:numPr>
          <w:ilvl w:val="1"/>
          <w:numId w:val="10"/>
        </w:numPr>
      </w:pPr>
      <w:r w:rsidRPr="00274AD3">
        <w:t>Hỗ trợ kỹ thuật lặt vặt (ví dụ: sửa máy in, cài phần mềm văn phòng) - việc này nên để bộ phận Helpdesk/Support làm.</w:t>
      </w:r>
    </w:p>
    <w:p w14:paraId="0E427A27" w14:textId="77777777" w:rsidR="00274AD3" w:rsidRPr="00274AD3" w:rsidRDefault="00274AD3" w:rsidP="00274AD3">
      <w:pPr>
        <w:numPr>
          <w:ilvl w:val="0"/>
          <w:numId w:val="10"/>
        </w:numPr>
      </w:pPr>
      <w:r w:rsidRPr="00274AD3">
        <w:rPr>
          <w:b/>
          <w:bCs/>
        </w:rPr>
        <w:t>Hành động:</w:t>
      </w:r>
      <w:r w:rsidRPr="00274AD3">
        <w:t xml:space="preserve"> Ủy quyền cho nhân viên cấp dưới hoặc từ chối khéo léo. Học cách nói "không" để bảo vệ thời gian của bạn.</w:t>
      </w:r>
    </w:p>
    <w:p w14:paraId="2754F2C6" w14:textId="77777777" w:rsidR="00274AD3" w:rsidRPr="00274AD3" w:rsidRDefault="00274AD3" w:rsidP="00274AD3">
      <w:pPr>
        <w:rPr>
          <w:b/>
          <w:bCs/>
        </w:rPr>
      </w:pPr>
      <w:r w:rsidRPr="00274AD3">
        <w:rPr>
          <w:b/>
          <w:bCs/>
        </w:rPr>
        <w:t>Nhóm P4: Không quan trọng và Không khẩn cấp (Loại bỏ)</w:t>
      </w:r>
    </w:p>
    <w:p w14:paraId="00F27026" w14:textId="77777777" w:rsidR="00274AD3" w:rsidRPr="00274AD3" w:rsidRDefault="00274AD3" w:rsidP="00274AD3">
      <w:r w:rsidRPr="00274AD3">
        <w:t>Đây là khu vực "Lãng phí".</w:t>
      </w:r>
    </w:p>
    <w:p w14:paraId="6FC50997" w14:textId="77777777" w:rsidR="00274AD3" w:rsidRPr="00274AD3" w:rsidRDefault="00274AD3" w:rsidP="00274AD3">
      <w:pPr>
        <w:numPr>
          <w:ilvl w:val="0"/>
          <w:numId w:val="11"/>
        </w:numPr>
      </w:pPr>
      <w:r w:rsidRPr="00274AD3">
        <w:rPr>
          <w:b/>
          <w:bCs/>
        </w:rPr>
        <w:t>Đặc điểm:</w:t>
      </w:r>
      <w:r w:rsidRPr="00274AD3">
        <w:t xml:space="preserve"> Không mang lại lợi ích gì đáng kể.</w:t>
      </w:r>
    </w:p>
    <w:p w14:paraId="750DD100" w14:textId="77777777" w:rsidR="00274AD3" w:rsidRPr="00274AD3" w:rsidRDefault="00274AD3" w:rsidP="00274AD3">
      <w:pPr>
        <w:numPr>
          <w:ilvl w:val="0"/>
          <w:numId w:val="11"/>
        </w:numPr>
      </w:pPr>
      <w:r w:rsidRPr="00274AD3">
        <w:rPr>
          <w:b/>
          <w:bCs/>
        </w:rPr>
        <w:t>Ví dụ trong CNTT:</w:t>
      </w:r>
    </w:p>
    <w:p w14:paraId="2E17EF01" w14:textId="77777777" w:rsidR="00274AD3" w:rsidRPr="00274AD3" w:rsidRDefault="00274AD3" w:rsidP="00274AD3">
      <w:pPr>
        <w:numPr>
          <w:ilvl w:val="1"/>
          <w:numId w:val="11"/>
        </w:numPr>
      </w:pPr>
      <w:r w:rsidRPr="00274AD3">
        <w:t>Lướt mạng xã hội, đọc tin tức công nghệ giật gân (nhưng không áp dụng được) quá nhiều.</w:t>
      </w:r>
    </w:p>
    <w:p w14:paraId="6738B288" w14:textId="77777777" w:rsidR="00274AD3" w:rsidRPr="00274AD3" w:rsidRDefault="00274AD3" w:rsidP="00274AD3">
      <w:pPr>
        <w:numPr>
          <w:ilvl w:val="1"/>
          <w:numId w:val="11"/>
        </w:numPr>
      </w:pPr>
      <w:r w:rsidRPr="00274AD3">
        <w:t>Tranh luận vô bổ trên các diễn đàn công nghệ.</w:t>
      </w:r>
    </w:p>
    <w:p w14:paraId="0525FBF4" w14:textId="77777777" w:rsidR="00274AD3" w:rsidRPr="00274AD3" w:rsidRDefault="00274AD3" w:rsidP="00274AD3">
      <w:pPr>
        <w:numPr>
          <w:ilvl w:val="1"/>
          <w:numId w:val="11"/>
        </w:numPr>
      </w:pPr>
      <w:r w:rsidRPr="00274AD3">
        <w:t>Các cuộc tán gẫu kéo dài tại văn phòng.</w:t>
      </w:r>
    </w:p>
    <w:p w14:paraId="252D6336" w14:textId="22F4106F" w:rsidR="00274AD3" w:rsidRPr="00274AD3" w:rsidRDefault="00274AD3" w:rsidP="00274AD3">
      <w:pPr>
        <w:numPr>
          <w:ilvl w:val="0"/>
          <w:numId w:val="11"/>
        </w:numPr>
      </w:pPr>
      <w:r w:rsidRPr="00274AD3">
        <w:rPr>
          <w:b/>
          <w:bCs/>
        </w:rPr>
        <w:t>Hành động:</w:t>
      </w:r>
      <w:r w:rsidRPr="00274AD3">
        <w:t xml:space="preserve"> Loại bỏ hoàn toàn hoặc hạn chế tối đa.</w:t>
      </w:r>
    </w:p>
    <w:p w14:paraId="6390FC3C" w14:textId="77777777" w:rsidR="00274AD3" w:rsidRDefault="00274AD3" w:rsidP="00274AD3">
      <w:pPr>
        <w:rPr>
          <w:b/>
          <w:bCs/>
        </w:rPr>
      </w:pPr>
    </w:p>
    <w:p w14:paraId="5943DB45" w14:textId="082737B6" w:rsidR="00274AD3" w:rsidRPr="00274AD3" w:rsidRDefault="00274AD3" w:rsidP="00274AD3">
      <w:pPr>
        <w:rPr>
          <w:b/>
          <w:bCs/>
        </w:rPr>
      </w:pPr>
      <w:r w:rsidRPr="00274AD3">
        <w:rPr>
          <w:b/>
          <w:bCs/>
        </w:rPr>
        <w:lastRenderedPageBreak/>
        <w:t>3. Chiến lược quản lý thời gian cho Nhà quản trị</w:t>
      </w:r>
    </w:p>
    <w:p w14:paraId="1B3FB8F1" w14:textId="77777777" w:rsidR="00274AD3" w:rsidRPr="00274AD3" w:rsidRDefault="00274AD3" w:rsidP="00274AD3">
      <w:r w:rsidRPr="00274AD3">
        <w:t>Dựa trên sự so sánh giữa "Người thành công" và "Kẻ thất bại" trong tài liệu , bạn cần áp dụng chiến lược sau:</w:t>
      </w:r>
    </w:p>
    <w:p w14:paraId="76A6A4FA" w14:textId="77777777" w:rsidR="00274AD3" w:rsidRPr="00274AD3" w:rsidRDefault="00274AD3" w:rsidP="00274AD3">
      <w:pPr>
        <w:numPr>
          <w:ilvl w:val="0"/>
          <w:numId w:val="12"/>
        </w:numPr>
      </w:pPr>
      <w:r w:rsidRPr="00274AD3">
        <w:rPr>
          <w:b/>
          <w:bCs/>
        </w:rPr>
        <w:t>Tư duy:</w:t>
      </w:r>
      <w:r w:rsidRPr="00274AD3">
        <w:t xml:space="preserve"> Đừng để bị cuốn vào các việc P3 (Khẩn cấp nhưng không quan trọng) - đây là cái bẫy phổ biến của các quản lý bận rộn nhưng kém hiệu quả. Kẻ thất bại thường làm P1 và P3 trước, sau đó nhảy sang giải trí ở P4.</w:t>
      </w:r>
    </w:p>
    <w:p w14:paraId="72140A32" w14:textId="77777777" w:rsidR="00274AD3" w:rsidRPr="00274AD3" w:rsidRDefault="00274AD3" w:rsidP="00274AD3">
      <w:pPr>
        <w:numPr>
          <w:ilvl w:val="0"/>
          <w:numId w:val="12"/>
        </w:numPr>
      </w:pPr>
      <w:r w:rsidRPr="00274AD3">
        <w:rPr>
          <w:b/>
          <w:bCs/>
        </w:rPr>
        <w:t>Phân bổ thời gian:</w:t>
      </w:r>
    </w:p>
    <w:p w14:paraId="05D81847" w14:textId="77777777" w:rsidR="00274AD3" w:rsidRPr="00274AD3" w:rsidRDefault="00274AD3" w:rsidP="00274AD3">
      <w:pPr>
        <w:numPr>
          <w:ilvl w:val="1"/>
          <w:numId w:val="12"/>
        </w:numPr>
      </w:pPr>
      <w:r w:rsidRPr="00274AD3">
        <w:t>Xử lý nhanh gọn P1.</w:t>
      </w:r>
    </w:p>
    <w:p w14:paraId="4E2815DD" w14:textId="77777777" w:rsidR="00274AD3" w:rsidRPr="00274AD3" w:rsidRDefault="00274AD3" w:rsidP="00274AD3">
      <w:pPr>
        <w:numPr>
          <w:ilvl w:val="1"/>
          <w:numId w:val="12"/>
        </w:numPr>
      </w:pPr>
      <w:r w:rsidRPr="00274AD3">
        <w:t>Ủy quyền triệt để P3.</w:t>
      </w:r>
    </w:p>
    <w:p w14:paraId="6C3DE16D" w14:textId="3D578879" w:rsidR="00274AD3" w:rsidRPr="00274AD3" w:rsidRDefault="00274AD3" w:rsidP="00274AD3">
      <w:pPr>
        <w:numPr>
          <w:ilvl w:val="1"/>
          <w:numId w:val="12"/>
        </w:numPr>
      </w:pPr>
      <w:r w:rsidRPr="00274AD3">
        <w:rPr>
          <w:b/>
          <w:bCs/>
        </w:rPr>
        <w:t>Tập trung tối đa vào P2:</w:t>
      </w:r>
      <w:r w:rsidRPr="00274AD3">
        <w:t xml:space="preserve"> Hãy dành khoảng 80% thời gian cho việc lập chiến lược, đào tạo và phát triển hệ thống. Điều này giúp doanh nghiệp CNTT đi trước đón đầu công nghệ và tránh lỗi thời.</w:t>
      </w:r>
    </w:p>
    <w:p w14:paraId="1CFE01DE" w14:textId="77777777" w:rsidR="00274AD3" w:rsidRPr="00274AD3" w:rsidRDefault="00274AD3" w:rsidP="00274AD3">
      <w:pPr>
        <w:numPr>
          <w:ilvl w:val="0"/>
          <w:numId w:val="12"/>
        </w:numPr>
      </w:pPr>
      <w:r w:rsidRPr="00274AD3">
        <w:rPr>
          <w:b/>
          <w:bCs/>
        </w:rPr>
        <w:t>Mẹo thực hiện:</w:t>
      </w:r>
    </w:p>
    <w:p w14:paraId="579A7172" w14:textId="77777777" w:rsidR="00274AD3" w:rsidRPr="00274AD3" w:rsidRDefault="00274AD3" w:rsidP="00274AD3">
      <w:pPr>
        <w:numPr>
          <w:ilvl w:val="1"/>
          <w:numId w:val="12"/>
        </w:numPr>
      </w:pPr>
      <w:r w:rsidRPr="00274AD3">
        <w:t>Chỉ nên đặt tối đa 8 đầu việc cho mỗi mục trong ma trận.</w:t>
      </w:r>
    </w:p>
    <w:p w14:paraId="5AFF0D69" w14:textId="77777777" w:rsidR="00274AD3" w:rsidRPr="00274AD3" w:rsidRDefault="00274AD3" w:rsidP="00274AD3">
      <w:pPr>
        <w:numPr>
          <w:ilvl w:val="1"/>
          <w:numId w:val="12"/>
        </w:numPr>
      </w:pPr>
      <w:r w:rsidRPr="00274AD3">
        <w:t>Luôn tự hỏi: "Việc này có đóng góp vào mục tiêu dài hạn của công ty không?" trước khi bắt tay vào làm.</w:t>
      </w:r>
    </w:p>
    <w:p w14:paraId="05B25DAC" w14:textId="77777777" w:rsidR="00274AD3" w:rsidRPr="00274AD3" w:rsidRDefault="00274AD3" w:rsidP="00274AD3">
      <w:pPr>
        <w:numPr>
          <w:ilvl w:val="1"/>
          <w:numId w:val="12"/>
        </w:numPr>
      </w:pPr>
      <w:r w:rsidRPr="00274AD3">
        <w:t>Lập kế hoạch vào buổi sáng và tổng kết vào cuối ngày.</w:t>
      </w:r>
    </w:p>
    <w:p w14:paraId="71EFD0B8" w14:textId="77777777" w:rsidR="00274AD3" w:rsidRDefault="00274AD3"/>
    <w:sectPr w:rsidR="00274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0C72"/>
    <w:multiLevelType w:val="multilevel"/>
    <w:tmpl w:val="3A868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E2F10"/>
    <w:multiLevelType w:val="multilevel"/>
    <w:tmpl w:val="8CE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90289"/>
    <w:multiLevelType w:val="multilevel"/>
    <w:tmpl w:val="BD563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A2096"/>
    <w:multiLevelType w:val="multilevel"/>
    <w:tmpl w:val="819E1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5079ED"/>
    <w:multiLevelType w:val="multilevel"/>
    <w:tmpl w:val="A3B86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9F4294"/>
    <w:multiLevelType w:val="multilevel"/>
    <w:tmpl w:val="ADFC2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93E0A"/>
    <w:multiLevelType w:val="multilevel"/>
    <w:tmpl w:val="97261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053C73"/>
    <w:multiLevelType w:val="multilevel"/>
    <w:tmpl w:val="6B0E6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082680"/>
    <w:multiLevelType w:val="multilevel"/>
    <w:tmpl w:val="836E7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311F8"/>
    <w:multiLevelType w:val="multilevel"/>
    <w:tmpl w:val="1968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34C8E"/>
    <w:multiLevelType w:val="multilevel"/>
    <w:tmpl w:val="4920A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57607"/>
    <w:multiLevelType w:val="multilevel"/>
    <w:tmpl w:val="77C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015899">
    <w:abstractNumId w:val="1"/>
  </w:num>
  <w:num w:numId="2" w16cid:durableId="193662812">
    <w:abstractNumId w:val="9"/>
  </w:num>
  <w:num w:numId="3" w16cid:durableId="979577121">
    <w:abstractNumId w:val="10"/>
  </w:num>
  <w:num w:numId="4" w16cid:durableId="1234048303">
    <w:abstractNumId w:val="2"/>
  </w:num>
  <w:num w:numId="5" w16cid:durableId="1742100311">
    <w:abstractNumId w:val="5"/>
  </w:num>
  <w:num w:numId="6" w16cid:durableId="1560171669">
    <w:abstractNumId w:val="6"/>
  </w:num>
  <w:num w:numId="7" w16cid:durableId="547454719">
    <w:abstractNumId w:val="11"/>
  </w:num>
  <w:num w:numId="8" w16cid:durableId="754282720">
    <w:abstractNumId w:val="3"/>
  </w:num>
  <w:num w:numId="9" w16cid:durableId="178659969">
    <w:abstractNumId w:val="0"/>
  </w:num>
  <w:num w:numId="10" w16cid:durableId="583414465">
    <w:abstractNumId w:val="8"/>
  </w:num>
  <w:num w:numId="11" w16cid:durableId="1139149179">
    <w:abstractNumId w:val="4"/>
  </w:num>
  <w:num w:numId="12" w16cid:durableId="6813198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D3"/>
    <w:rsid w:val="00274AD3"/>
    <w:rsid w:val="00DE6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68ABE"/>
  <w15:chartTrackingRefBased/>
  <w15:docId w15:val="{5DB3D238-005A-4F30-A2DE-18018EF98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D3"/>
    <w:rPr>
      <w:rFonts w:eastAsiaTheme="majorEastAsia" w:cstheme="majorBidi"/>
      <w:color w:val="272727" w:themeColor="text1" w:themeTint="D8"/>
    </w:rPr>
  </w:style>
  <w:style w:type="paragraph" w:styleId="Title">
    <w:name w:val="Title"/>
    <w:basedOn w:val="Normal"/>
    <w:next w:val="Normal"/>
    <w:link w:val="TitleChar"/>
    <w:uiPriority w:val="10"/>
    <w:qFormat/>
    <w:rsid w:val="00274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D3"/>
    <w:pPr>
      <w:spacing w:before="160"/>
      <w:jc w:val="center"/>
    </w:pPr>
    <w:rPr>
      <w:i/>
      <w:iCs/>
      <w:color w:val="404040" w:themeColor="text1" w:themeTint="BF"/>
    </w:rPr>
  </w:style>
  <w:style w:type="character" w:customStyle="1" w:styleId="QuoteChar">
    <w:name w:val="Quote Char"/>
    <w:basedOn w:val="DefaultParagraphFont"/>
    <w:link w:val="Quote"/>
    <w:uiPriority w:val="29"/>
    <w:rsid w:val="00274AD3"/>
    <w:rPr>
      <w:i/>
      <w:iCs/>
      <w:color w:val="404040" w:themeColor="text1" w:themeTint="BF"/>
    </w:rPr>
  </w:style>
  <w:style w:type="paragraph" w:styleId="ListParagraph">
    <w:name w:val="List Paragraph"/>
    <w:basedOn w:val="Normal"/>
    <w:uiPriority w:val="34"/>
    <w:qFormat/>
    <w:rsid w:val="00274AD3"/>
    <w:pPr>
      <w:ind w:left="720"/>
      <w:contextualSpacing/>
    </w:pPr>
  </w:style>
  <w:style w:type="character" w:styleId="IntenseEmphasis">
    <w:name w:val="Intense Emphasis"/>
    <w:basedOn w:val="DefaultParagraphFont"/>
    <w:uiPriority w:val="21"/>
    <w:qFormat/>
    <w:rsid w:val="00274AD3"/>
    <w:rPr>
      <w:i/>
      <w:iCs/>
      <w:color w:val="2F5496" w:themeColor="accent1" w:themeShade="BF"/>
    </w:rPr>
  </w:style>
  <w:style w:type="paragraph" w:styleId="IntenseQuote">
    <w:name w:val="Intense Quote"/>
    <w:basedOn w:val="Normal"/>
    <w:next w:val="Normal"/>
    <w:link w:val="IntenseQuoteChar"/>
    <w:uiPriority w:val="30"/>
    <w:qFormat/>
    <w:rsid w:val="00274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AD3"/>
    <w:rPr>
      <w:i/>
      <w:iCs/>
      <w:color w:val="2F5496" w:themeColor="accent1" w:themeShade="BF"/>
    </w:rPr>
  </w:style>
  <w:style w:type="character" w:styleId="IntenseReference">
    <w:name w:val="Intense Reference"/>
    <w:basedOn w:val="DefaultParagraphFont"/>
    <w:uiPriority w:val="32"/>
    <w:qFormat/>
    <w:rsid w:val="00274A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Cường Nguyễn Mạnh</dc:creator>
  <cp:keywords/>
  <dc:description/>
  <cp:lastModifiedBy>Cường Nguyễn Mạnh</cp:lastModifiedBy>
  <cp:revision>1</cp:revision>
  <dcterms:created xsi:type="dcterms:W3CDTF">2026-01-17T06:53:00Z</dcterms:created>
  <dcterms:modified xsi:type="dcterms:W3CDTF">2026-01-17T06:56:00Z</dcterms:modified>
</cp:coreProperties>
</file>