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5987" w:rsidRPr="00765987" w:rsidRDefault="00765987" w:rsidP="00765987">
      <w:pPr>
        <w:pStyle w:val="Title"/>
      </w:pPr>
      <w:r w:rsidRPr="00765987">
        <w:t>Tổ chức và cấu trúc máy tính 2</w:t>
      </w:r>
    </w:p>
    <w:p w:rsidR="00765987" w:rsidRDefault="00A779AC" w:rsidP="00765987">
      <w:pPr>
        <w:pStyle w:val="Title"/>
        <w:rPr>
          <w:b w:val="0"/>
        </w:rPr>
      </w:pPr>
      <w:r w:rsidRPr="00440B2D">
        <w:t>Báo cáo th</w:t>
      </w:r>
      <w:r w:rsidRPr="00440B2D">
        <w:rPr>
          <w:rFonts w:cs="Calibri"/>
        </w:rPr>
        <w:t>ự</w:t>
      </w:r>
      <w:r w:rsidRPr="00440B2D">
        <w:t xml:space="preserve">c hành Lab </w:t>
      </w:r>
      <w:r w:rsidR="00440B2D" w:rsidRPr="00440B2D">
        <w:t>3</w:t>
      </w:r>
    </w:p>
    <w:p w:rsidR="00A779AC" w:rsidRPr="00A779AC" w:rsidRDefault="00A779AC" w:rsidP="00A779AC">
      <w:bookmarkStart w:id="0" w:name="_GoBack"/>
      <w:bookmarkEnd w:id="0"/>
    </w:p>
    <w:tbl>
      <w:tblPr>
        <w:tblStyle w:val="TableGrid"/>
        <w:tblW w:w="7655" w:type="dxa"/>
        <w:tblInd w:w="1207" w:type="dxa"/>
        <w:tblLook w:val="04A0" w:firstRow="1" w:lastRow="0" w:firstColumn="1" w:lastColumn="0" w:noHBand="0" w:noVBand="1"/>
      </w:tblPr>
      <w:tblGrid>
        <w:gridCol w:w="3310"/>
        <w:gridCol w:w="4345"/>
      </w:tblGrid>
      <w:tr w:rsidR="00A779AC" w:rsidTr="00440B2D">
        <w:trPr>
          <w:trHeight w:val="497"/>
        </w:trPr>
        <w:tc>
          <w:tcPr>
            <w:tcW w:w="3310" w:type="dxa"/>
            <w:vAlign w:val="center"/>
          </w:tcPr>
          <w:p w:rsidR="00A779AC" w:rsidRPr="00440B2D" w:rsidRDefault="00A779AC" w:rsidP="00440B2D">
            <w:r w:rsidRPr="00440B2D">
              <w:t>Họ và tên</w:t>
            </w:r>
          </w:p>
        </w:tc>
        <w:tc>
          <w:tcPr>
            <w:tcW w:w="4345" w:type="dxa"/>
            <w:vAlign w:val="center"/>
          </w:tcPr>
          <w:p w:rsidR="00A779AC" w:rsidRPr="00440B2D" w:rsidRDefault="00A779AC" w:rsidP="00440B2D">
            <w:r w:rsidRPr="00440B2D">
              <w:t>Nguyễn Gia Bảo</w:t>
            </w:r>
          </w:p>
        </w:tc>
      </w:tr>
      <w:tr w:rsidR="00A779AC" w:rsidTr="00440B2D">
        <w:trPr>
          <w:trHeight w:val="513"/>
        </w:trPr>
        <w:tc>
          <w:tcPr>
            <w:tcW w:w="3310" w:type="dxa"/>
            <w:vAlign w:val="center"/>
          </w:tcPr>
          <w:p w:rsidR="00A779AC" w:rsidRPr="00440B2D" w:rsidRDefault="00A779AC" w:rsidP="00440B2D">
            <w:r w:rsidRPr="00440B2D">
              <w:t>MSSV</w:t>
            </w:r>
          </w:p>
        </w:tc>
        <w:tc>
          <w:tcPr>
            <w:tcW w:w="4345" w:type="dxa"/>
            <w:vAlign w:val="center"/>
          </w:tcPr>
          <w:p w:rsidR="00A779AC" w:rsidRPr="00440B2D" w:rsidRDefault="00A779AC" w:rsidP="00440B2D">
            <w:r w:rsidRPr="00440B2D">
              <w:t>22520109</w:t>
            </w:r>
          </w:p>
        </w:tc>
      </w:tr>
      <w:tr w:rsidR="00A779AC" w:rsidTr="00440B2D">
        <w:trPr>
          <w:trHeight w:val="497"/>
        </w:trPr>
        <w:tc>
          <w:tcPr>
            <w:tcW w:w="3310" w:type="dxa"/>
            <w:vAlign w:val="center"/>
          </w:tcPr>
          <w:p w:rsidR="00A779AC" w:rsidRPr="00440B2D" w:rsidRDefault="00A779AC" w:rsidP="00440B2D">
            <w:r w:rsidRPr="00440B2D">
              <w:t>Lớp</w:t>
            </w:r>
          </w:p>
        </w:tc>
        <w:tc>
          <w:tcPr>
            <w:tcW w:w="4345" w:type="dxa"/>
            <w:vAlign w:val="center"/>
          </w:tcPr>
          <w:p w:rsidR="00A779AC" w:rsidRPr="00440B2D" w:rsidRDefault="00A779AC" w:rsidP="00440B2D">
            <w:r w:rsidRPr="00440B2D">
              <w:t>IT012.O13.1</w:t>
            </w:r>
          </w:p>
        </w:tc>
      </w:tr>
      <w:tr w:rsidR="00A779AC" w:rsidTr="00440B2D">
        <w:trPr>
          <w:trHeight w:val="513"/>
        </w:trPr>
        <w:tc>
          <w:tcPr>
            <w:tcW w:w="3310" w:type="dxa"/>
            <w:vAlign w:val="center"/>
          </w:tcPr>
          <w:p w:rsidR="00A779AC" w:rsidRPr="00440B2D" w:rsidRDefault="00A779AC" w:rsidP="00440B2D">
            <w:r w:rsidRPr="00440B2D">
              <w:t>Giảng viên</w:t>
            </w:r>
          </w:p>
        </w:tc>
        <w:tc>
          <w:tcPr>
            <w:tcW w:w="4345" w:type="dxa"/>
            <w:vAlign w:val="center"/>
          </w:tcPr>
          <w:p w:rsidR="00A779AC" w:rsidRPr="00440B2D" w:rsidRDefault="00A779AC" w:rsidP="00440B2D">
            <w:r w:rsidRPr="00440B2D">
              <w:t>Trần Đại Dương</w:t>
            </w:r>
          </w:p>
        </w:tc>
      </w:tr>
    </w:tbl>
    <w:p w:rsidR="00440B2D" w:rsidRDefault="00440B2D" w:rsidP="00440B2D">
      <w:pPr>
        <w:pStyle w:val="Heading1"/>
      </w:pPr>
      <w:r w:rsidRPr="00440B2D">
        <w:t xml:space="preserve">Bài 2.1: Mô phỏng việc thực thi và giải thích chức năng của các lệnh cơ bản </w:t>
      </w:r>
    </w:p>
    <w:p w:rsidR="00F56772" w:rsidRPr="00F56772" w:rsidRDefault="00F56772" w:rsidP="00F56772"/>
    <w:tbl>
      <w:tblPr>
        <w:tblStyle w:val="TableGrid"/>
        <w:tblW w:w="11482" w:type="dxa"/>
        <w:tblInd w:w="-714" w:type="dxa"/>
        <w:tblCellMar>
          <w:top w:w="57" w:type="dxa"/>
          <w:bottom w:w="57" w:type="dxa"/>
        </w:tblCellMar>
        <w:tblLook w:val="04A0" w:firstRow="1" w:lastRow="0" w:firstColumn="1" w:lastColumn="0" w:noHBand="0" w:noVBand="1"/>
      </w:tblPr>
      <w:tblGrid>
        <w:gridCol w:w="1418"/>
        <w:gridCol w:w="3544"/>
        <w:gridCol w:w="6520"/>
      </w:tblGrid>
      <w:tr w:rsidR="004F4246" w:rsidTr="00AB1954">
        <w:tc>
          <w:tcPr>
            <w:tcW w:w="1418" w:type="dxa"/>
            <w:vAlign w:val="center"/>
          </w:tcPr>
          <w:p w:rsidR="004F4246" w:rsidRPr="004F4246" w:rsidRDefault="004F4246" w:rsidP="00AB1954">
            <w:pPr>
              <w:rPr>
                <w:b/>
              </w:rPr>
            </w:pPr>
            <w:r>
              <w:rPr>
                <w:b/>
              </w:rPr>
              <w:t>Lệnh</w:t>
            </w:r>
          </w:p>
        </w:tc>
        <w:tc>
          <w:tcPr>
            <w:tcW w:w="3544" w:type="dxa"/>
            <w:vAlign w:val="center"/>
          </w:tcPr>
          <w:p w:rsidR="004F4246" w:rsidRPr="004F4246" w:rsidRDefault="004F4246" w:rsidP="00AB1954">
            <w:pPr>
              <w:rPr>
                <w:b/>
              </w:rPr>
            </w:pPr>
            <w:r>
              <w:rPr>
                <w:b/>
              </w:rPr>
              <w:t>Mô phỏng</w:t>
            </w:r>
          </w:p>
        </w:tc>
        <w:tc>
          <w:tcPr>
            <w:tcW w:w="6520" w:type="dxa"/>
            <w:vAlign w:val="center"/>
          </w:tcPr>
          <w:p w:rsidR="004F4246" w:rsidRPr="004F4246" w:rsidRDefault="004F4246" w:rsidP="00AB1954">
            <w:pPr>
              <w:rPr>
                <w:b/>
              </w:rPr>
            </w:pPr>
            <w:r>
              <w:rPr>
                <w:b/>
              </w:rPr>
              <w:t>Giải thích</w:t>
            </w:r>
          </w:p>
        </w:tc>
      </w:tr>
      <w:tr w:rsidR="004F4246" w:rsidTr="00AB1954">
        <w:tc>
          <w:tcPr>
            <w:tcW w:w="1418" w:type="dxa"/>
            <w:vAlign w:val="center"/>
          </w:tcPr>
          <w:p w:rsidR="004F4246" w:rsidRDefault="004F4246" w:rsidP="00AB1954">
            <w:r>
              <w:t>add</w:t>
            </w:r>
          </w:p>
        </w:tc>
        <w:tc>
          <w:tcPr>
            <w:tcW w:w="3544" w:type="dxa"/>
            <w:vAlign w:val="center"/>
          </w:tcPr>
          <w:p w:rsidR="004F4246" w:rsidRDefault="004934B3" w:rsidP="00AB1954">
            <w:r>
              <w:t>add $s1, $s2, $s3</w:t>
            </w:r>
          </w:p>
        </w:tc>
        <w:tc>
          <w:tcPr>
            <w:tcW w:w="6520" w:type="dxa"/>
            <w:vAlign w:val="center"/>
          </w:tcPr>
          <w:p w:rsidR="004F4246" w:rsidRDefault="004934B3" w:rsidP="00AB1954">
            <w:r>
              <w:t>Tính tổng hai giá trị lưu ở thanh ghi $s2, $s3 và lưu vào thanh ghi $s1</w:t>
            </w:r>
          </w:p>
        </w:tc>
      </w:tr>
      <w:tr w:rsidR="004F4246" w:rsidTr="00AB1954">
        <w:tc>
          <w:tcPr>
            <w:tcW w:w="1418" w:type="dxa"/>
            <w:vAlign w:val="center"/>
          </w:tcPr>
          <w:p w:rsidR="004F4246" w:rsidRDefault="004F4246" w:rsidP="00AB1954">
            <w:r>
              <w:t>addi</w:t>
            </w:r>
          </w:p>
        </w:tc>
        <w:tc>
          <w:tcPr>
            <w:tcW w:w="3544" w:type="dxa"/>
            <w:vAlign w:val="center"/>
          </w:tcPr>
          <w:p w:rsidR="004F4246" w:rsidRDefault="004934B3" w:rsidP="00AB1954">
            <w:r>
              <w:t>addi $s1, $s2, 4</w:t>
            </w:r>
          </w:p>
        </w:tc>
        <w:tc>
          <w:tcPr>
            <w:tcW w:w="6520" w:type="dxa"/>
            <w:vAlign w:val="center"/>
          </w:tcPr>
          <w:p w:rsidR="004F4246" w:rsidRDefault="004934B3" w:rsidP="00AB1954">
            <w:r>
              <w:t xml:space="preserve">Cộng giá trị lưu trong thanh ghi $s2 với 1 giá trị hằng số (số 4) và lưu vào thanh ghi $s1 </w:t>
            </w:r>
          </w:p>
        </w:tc>
      </w:tr>
      <w:tr w:rsidR="004F4246" w:rsidTr="00AB1954">
        <w:tc>
          <w:tcPr>
            <w:tcW w:w="1418" w:type="dxa"/>
            <w:vAlign w:val="center"/>
          </w:tcPr>
          <w:p w:rsidR="004F4246" w:rsidRDefault="004F4246" w:rsidP="00AB1954">
            <w:r w:rsidRPr="004F4246">
              <w:t>addu</w:t>
            </w:r>
          </w:p>
        </w:tc>
        <w:tc>
          <w:tcPr>
            <w:tcW w:w="3544" w:type="dxa"/>
            <w:vAlign w:val="center"/>
          </w:tcPr>
          <w:p w:rsidR="004F4246" w:rsidRDefault="004934B3" w:rsidP="00AB1954">
            <w:r>
              <w:t>addu $s1, $s2, $s3</w:t>
            </w:r>
          </w:p>
        </w:tc>
        <w:tc>
          <w:tcPr>
            <w:tcW w:w="6520" w:type="dxa"/>
            <w:vAlign w:val="center"/>
          </w:tcPr>
          <w:p w:rsidR="004F4246" w:rsidRDefault="004934B3" w:rsidP="00AB1954">
            <w:r>
              <w:t xml:space="preserve">Tính tổng hai giá trị lưu ở thanh ghi $s2, $s3 và lưu vào thanh ghi $s1, giá trị sẽ được xem như số không dấu nếu bộ nhớ bị tràn </w:t>
            </w:r>
          </w:p>
        </w:tc>
      </w:tr>
      <w:tr w:rsidR="004F4246" w:rsidTr="00AB1954">
        <w:tc>
          <w:tcPr>
            <w:tcW w:w="1418" w:type="dxa"/>
            <w:vAlign w:val="center"/>
          </w:tcPr>
          <w:p w:rsidR="004F4246" w:rsidRDefault="004F4246" w:rsidP="00AB1954">
            <w:r>
              <w:t>addiu</w:t>
            </w:r>
          </w:p>
        </w:tc>
        <w:tc>
          <w:tcPr>
            <w:tcW w:w="3544" w:type="dxa"/>
            <w:vAlign w:val="center"/>
          </w:tcPr>
          <w:p w:rsidR="004F4246" w:rsidRDefault="004934B3" w:rsidP="00AB1954">
            <w:r w:rsidRPr="004934B3">
              <w:t>addiu $</w:t>
            </w:r>
            <w:r>
              <w:t>s</w:t>
            </w:r>
            <w:r w:rsidRPr="004934B3">
              <w:t>1,</w:t>
            </w:r>
            <w:r>
              <w:t xml:space="preserve"> </w:t>
            </w:r>
            <w:r w:rsidRPr="004934B3">
              <w:t>$</w:t>
            </w:r>
            <w:r>
              <w:t>s</w:t>
            </w:r>
            <w:r w:rsidRPr="004934B3">
              <w:t>2,</w:t>
            </w:r>
            <w:r>
              <w:t xml:space="preserve"> 4</w:t>
            </w:r>
          </w:p>
        </w:tc>
        <w:tc>
          <w:tcPr>
            <w:tcW w:w="6520" w:type="dxa"/>
            <w:vAlign w:val="center"/>
          </w:tcPr>
          <w:p w:rsidR="004F4246" w:rsidRDefault="004934B3" w:rsidP="00AB1954">
            <w:r>
              <w:t xml:space="preserve">Cộng giá trị lưu ở thanh ghi $s2 với 1 giá trị hằng số (số 4) và lưu vào thanh ghi $s1, giá trị kết quả sẽ được xem như số không dấu nếu bộ nhớ bị tràn </w:t>
            </w:r>
          </w:p>
        </w:tc>
      </w:tr>
      <w:tr w:rsidR="004F4246" w:rsidTr="00AB1954">
        <w:tc>
          <w:tcPr>
            <w:tcW w:w="1418" w:type="dxa"/>
            <w:vAlign w:val="center"/>
          </w:tcPr>
          <w:p w:rsidR="004F4246" w:rsidRDefault="004F4246" w:rsidP="00AB1954">
            <w:r>
              <w:t>sub</w:t>
            </w:r>
          </w:p>
        </w:tc>
        <w:tc>
          <w:tcPr>
            <w:tcW w:w="3544" w:type="dxa"/>
            <w:vAlign w:val="center"/>
          </w:tcPr>
          <w:p w:rsidR="004F4246" w:rsidRDefault="004934B3" w:rsidP="00AB1954">
            <w:r>
              <w:t>sub $s1, $s2, $s3</w:t>
            </w:r>
          </w:p>
        </w:tc>
        <w:tc>
          <w:tcPr>
            <w:tcW w:w="6520" w:type="dxa"/>
            <w:vAlign w:val="center"/>
          </w:tcPr>
          <w:p w:rsidR="004F4246" w:rsidRDefault="004934B3" w:rsidP="00AB1954">
            <w:r>
              <w:t xml:space="preserve">Lấy giá trị lưu trong thanh ghi $s2 trừ cho giá trị lưu trong thanh ghi $s3 và lưu </w:t>
            </w:r>
            <w:r w:rsidR="00983CA8">
              <w:t xml:space="preserve">kết quả </w:t>
            </w:r>
            <w:r>
              <w:t xml:space="preserve">vào thanh ghi </w:t>
            </w:r>
            <w:r w:rsidR="00983CA8">
              <w:t>$s1</w:t>
            </w:r>
          </w:p>
        </w:tc>
      </w:tr>
      <w:tr w:rsidR="00983CA8" w:rsidTr="00AB1954">
        <w:tc>
          <w:tcPr>
            <w:tcW w:w="1418" w:type="dxa"/>
            <w:vAlign w:val="center"/>
          </w:tcPr>
          <w:p w:rsidR="00983CA8" w:rsidRDefault="00983CA8" w:rsidP="00AB1954">
            <w:r>
              <w:t>subu</w:t>
            </w:r>
          </w:p>
        </w:tc>
        <w:tc>
          <w:tcPr>
            <w:tcW w:w="3544" w:type="dxa"/>
            <w:vAlign w:val="center"/>
          </w:tcPr>
          <w:p w:rsidR="00983CA8" w:rsidRDefault="00983CA8" w:rsidP="00AB1954">
            <w:r>
              <w:t>sub</w:t>
            </w:r>
            <w:r w:rsidR="000622CC">
              <w:t>u</w:t>
            </w:r>
            <w:r>
              <w:t xml:space="preserve"> $s1, $s2, $s3</w:t>
            </w:r>
          </w:p>
        </w:tc>
        <w:tc>
          <w:tcPr>
            <w:tcW w:w="6520" w:type="dxa"/>
            <w:vAlign w:val="center"/>
          </w:tcPr>
          <w:p w:rsidR="00983CA8" w:rsidRDefault="00983CA8" w:rsidP="00AB1954">
            <w:r>
              <w:t>Lấy giá trị lưu trong thanh ghi $s2 trừ cho giá trị lưu trong thanh ghi $s3 và lưu kết quả vào thanh ghi $s1, kết quả sẽ được xem như số không dấu nếu bộ nhớ bị tràn</w:t>
            </w:r>
          </w:p>
        </w:tc>
      </w:tr>
      <w:tr w:rsidR="00983CA8" w:rsidTr="00AB1954">
        <w:tc>
          <w:tcPr>
            <w:tcW w:w="1418" w:type="dxa"/>
            <w:vAlign w:val="center"/>
          </w:tcPr>
          <w:p w:rsidR="00983CA8" w:rsidRDefault="00983CA8" w:rsidP="00AB1954">
            <w:r>
              <w:t>and</w:t>
            </w:r>
          </w:p>
        </w:tc>
        <w:tc>
          <w:tcPr>
            <w:tcW w:w="3544" w:type="dxa"/>
            <w:vAlign w:val="center"/>
          </w:tcPr>
          <w:p w:rsidR="00983CA8" w:rsidRDefault="00983CA8" w:rsidP="00AB1954">
            <w:r>
              <w:t>and $s1, $s2, $s3</w:t>
            </w:r>
          </w:p>
        </w:tc>
        <w:tc>
          <w:tcPr>
            <w:tcW w:w="6520" w:type="dxa"/>
            <w:vAlign w:val="center"/>
          </w:tcPr>
          <w:p w:rsidR="00983CA8" w:rsidRDefault="00983CA8" w:rsidP="00AB1954">
            <w:r>
              <w:t>Thực hiện phép AND bit-by-bit giữa 2 giá trị lưu trong thanh ghi $s2, $s3 và lưu kết quả vào thanh ghi $s1</w:t>
            </w:r>
          </w:p>
        </w:tc>
      </w:tr>
      <w:tr w:rsidR="00983CA8" w:rsidTr="00AB1954">
        <w:tc>
          <w:tcPr>
            <w:tcW w:w="1418" w:type="dxa"/>
            <w:vAlign w:val="center"/>
          </w:tcPr>
          <w:p w:rsidR="00983CA8" w:rsidRDefault="00983CA8" w:rsidP="00AB1954">
            <w:r>
              <w:lastRenderedPageBreak/>
              <w:t>andi</w:t>
            </w:r>
          </w:p>
        </w:tc>
        <w:tc>
          <w:tcPr>
            <w:tcW w:w="3544" w:type="dxa"/>
            <w:vAlign w:val="center"/>
          </w:tcPr>
          <w:p w:rsidR="00983CA8" w:rsidRDefault="00983CA8" w:rsidP="00AB1954">
            <w:r>
              <w:t>and</w:t>
            </w:r>
            <w:r w:rsidR="000622CC">
              <w:t>i</w:t>
            </w:r>
            <w:r>
              <w:t xml:space="preserve"> $s1, $s2, 1</w:t>
            </w:r>
          </w:p>
        </w:tc>
        <w:tc>
          <w:tcPr>
            <w:tcW w:w="6520" w:type="dxa"/>
            <w:vAlign w:val="center"/>
          </w:tcPr>
          <w:p w:rsidR="00983CA8" w:rsidRDefault="00983CA8" w:rsidP="00AB1954">
            <w:r>
              <w:t>Thực hiện phép AND bit-by-bit giữa giá trị lưu trong thanh ghi $s2 với 1 giá trị hằng số (1) và lưu kết quả vào thanh ghi $s1</w:t>
            </w:r>
          </w:p>
        </w:tc>
      </w:tr>
      <w:tr w:rsidR="00983CA8" w:rsidTr="00AB1954">
        <w:tc>
          <w:tcPr>
            <w:tcW w:w="1418" w:type="dxa"/>
            <w:vAlign w:val="center"/>
          </w:tcPr>
          <w:p w:rsidR="00983CA8" w:rsidRDefault="00983CA8" w:rsidP="00AB1954">
            <w:r>
              <w:t>or</w:t>
            </w:r>
          </w:p>
        </w:tc>
        <w:tc>
          <w:tcPr>
            <w:tcW w:w="3544" w:type="dxa"/>
            <w:vAlign w:val="center"/>
          </w:tcPr>
          <w:p w:rsidR="00983CA8" w:rsidRDefault="00983CA8" w:rsidP="00AB1954">
            <w:r>
              <w:t>and $s1, $s2, $s3</w:t>
            </w:r>
          </w:p>
          <w:p w:rsidR="00983CA8" w:rsidRDefault="00983CA8" w:rsidP="00AB1954">
            <w:r>
              <w:t>hoặc</w:t>
            </w:r>
          </w:p>
          <w:p w:rsidR="00983CA8" w:rsidRDefault="00983CA8" w:rsidP="00AB1954">
            <w:r>
              <w:t>and $s1, $s2, 1</w:t>
            </w:r>
          </w:p>
        </w:tc>
        <w:tc>
          <w:tcPr>
            <w:tcW w:w="6520" w:type="dxa"/>
            <w:vAlign w:val="center"/>
          </w:tcPr>
          <w:p w:rsidR="00983CA8" w:rsidRDefault="00983CA8" w:rsidP="00AB1954">
            <w:r>
              <w:t>Thực hiện phép OR</w:t>
            </w:r>
            <w:r w:rsidR="001C6BC1">
              <w:t xml:space="preserve"> giữa giá trị lưu trong $s2 với giá trị lưu trong $s3, hoặc với một giá trị hằng số (1) và lưu kết quả vào thanh ghi $s1</w:t>
            </w:r>
          </w:p>
        </w:tc>
      </w:tr>
      <w:tr w:rsidR="00983CA8" w:rsidTr="00AB1954">
        <w:tc>
          <w:tcPr>
            <w:tcW w:w="1418" w:type="dxa"/>
            <w:vAlign w:val="center"/>
          </w:tcPr>
          <w:p w:rsidR="00983CA8" w:rsidRDefault="00983CA8" w:rsidP="00AB1954">
            <w:r>
              <w:t>nor</w:t>
            </w:r>
          </w:p>
        </w:tc>
        <w:tc>
          <w:tcPr>
            <w:tcW w:w="3544" w:type="dxa"/>
            <w:vAlign w:val="center"/>
          </w:tcPr>
          <w:p w:rsidR="00983CA8" w:rsidRDefault="001C6BC1" w:rsidP="00AB1954">
            <w:r>
              <w:t>nor $s1, $s2, $s3</w:t>
            </w:r>
          </w:p>
        </w:tc>
        <w:tc>
          <w:tcPr>
            <w:tcW w:w="6520" w:type="dxa"/>
            <w:vAlign w:val="center"/>
          </w:tcPr>
          <w:p w:rsidR="00983CA8" w:rsidRDefault="001C6BC1" w:rsidP="00AB1954">
            <w:r>
              <w:t>Thực hiện phép NOR giữa giá trị lưu trong $s2 với giá trị lưu trong $s3 và lưu vào $s1</w:t>
            </w:r>
          </w:p>
        </w:tc>
      </w:tr>
      <w:tr w:rsidR="00983CA8" w:rsidTr="00AB1954">
        <w:tc>
          <w:tcPr>
            <w:tcW w:w="1418" w:type="dxa"/>
            <w:vAlign w:val="center"/>
          </w:tcPr>
          <w:p w:rsidR="00983CA8" w:rsidRDefault="00983CA8" w:rsidP="00AB1954">
            <w:r>
              <w:t>lw</w:t>
            </w:r>
          </w:p>
        </w:tc>
        <w:tc>
          <w:tcPr>
            <w:tcW w:w="3544" w:type="dxa"/>
            <w:vAlign w:val="center"/>
          </w:tcPr>
          <w:p w:rsidR="00983CA8" w:rsidRDefault="001C6BC1" w:rsidP="00AB1954">
            <w:r>
              <w:t>lw $s1, 0($s2)</w:t>
            </w:r>
          </w:p>
        </w:tc>
        <w:tc>
          <w:tcPr>
            <w:tcW w:w="6520" w:type="dxa"/>
            <w:vAlign w:val="center"/>
          </w:tcPr>
          <w:p w:rsidR="00983CA8" w:rsidRDefault="001C6BC1" w:rsidP="00AB1954">
            <w:r>
              <w:t>Tải dữ liệu (word) từ địa chỉ $s2 + 0 trong bộ nhớ vào thanh ghi $s1</w:t>
            </w:r>
          </w:p>
        </w:tc>
      </w:tr>
      <w:tr w:rsidR="00983CA8" w:rsidTr="00AB1954">
        <w:tc>
          <w:tcPr>
            <w:tcW w:w="1418" w:type="dxa"/>
            <w:vAlign w:val="center"/>
          </w:tcPr>
          <w:p w:rsidR="00983CA8" w:rsidRDefault="00983CA8" w:rsidP="00AB1954">
            <w:r>
              <w:t>sw</w:t>
            </w:r>
          </w:p>
        </w:tc>
        <w:tc>
          <w:tcPr>
            <w:tcW w:w="3544" w:type="dxa"/>
            <w:vAlign w:val="center"/>
          </w:tcPr>
          <w:p w:rsidR="00983CA8" w:rsidRDefault="001C6BC1" w:rsidP="00AB1954">
            <w:r>
              <w:t>sw $s1, 0($s2)</w:t>
            </w:r>
          </w:p>
        </w:tc>
        <w:tc>
          <w:tcPr>
            <w:tcW w:w="6520" w:type="dxa"/>
            <w:vAlign w:val="center"/>
          </w:tcPr>
          <w:p w:rsidR="00983CA8" w:rsidRDefault="001C6BC1" w:rsidP="00AB1954">
            <w:r>
              <w:t>Lưu dữ liệu (word) từ thanh ghi $s1 vào địa chỉ $s2 + 0 trong bộ nhớ</w:t>
            </w:r>
          </w:p>
        </w:tc>
      </w:tr>
      <w:tr w:rsidR="00983CA8" w:rsidTr="00AB1954">
        <w:tc>
          <w:tcPr>
            <w:tcW w:w="1418" w:type="dxa"/>
            <w:vAlign w:val="center"/>
          </w:tcPr>
          <w:p w:rsidR="00983CA8" w:rsidRDefault="00983CA8" w:rsidP="00AB1954">
            <w:r>
              <w:t>slt</w:t>
            </w:r>
          </w:p>
        </w:tc>
        <w:tc>
          <w:tcPr>
            <w:tcW w:w="3544" w:type="dxa"/>
            <w:vAlign w:val="center"/>
          </w:tcPr>
          <w:p w:rsidR="00983CA8" w:rsidRDefault="000622CC" w:rsidP="00AB1954">
            <w:r>
              <w:t>slt $s0, $s1, $s2</w:t>
            </w:r>
          </w:p>
        </w:tc>
        <w:tc>
          <w:tcPr>
            <w:tcW w:w="6520" w:type="dxa"/>
            <w:vAlign w:val="center"/>
          </w:tcPr>
          <w:p w:rsidR="00983CA8" w:rsidRDefault="000622CC" w:rsidP="00AB1954">
            <w:r>
              <w:t>Lưu giá trị 1 vào thanh ghi $s0 nếu giá trị trong thanh ghi $s1 nhỏ hơn giá trị lưu trong thanh ghi $s2, ngược lại lưu giá trị 0</w:t>
            </w:r>
          </w:p>
        </w:tc>
      </w:tr>
      <w:tr w:rsidR="000622CC" w:rsidTr="00AB1954">
        <w:tc>
          <w:tcPr>
            <w:tcW w:w="1418" w:type="dxa"/>
            <w:vAlign w:val="center"/>
          </w:tcPr>
          <w:p w:rsidR="000622CC" w:rsidRDefault="000622CC" w:rsidP="00AB1954">
            <w:r>
              <w:t>slti</w:t>
            </w:r>
          </w:p>
        </w:tc>
        <w:tc>
          <w:tcPr>
            <w:tcW w:w="3544" w:type="dxa"/>
            <w:vAlign w:val="center"/>
          </w:tcPr>
          <w:p w:rsidR="000622CC" w:rsidRDefault="000622CC" w:rsidP="00AB1954">
            <w:r>
              <w:t>slti $s0, $s1, 10</w:t>
            </w:r>
          </w:p>
        </w:tc>
        <w:tc>
          <w:tcPr>
            <w:tcW w:w="6520" w:type="dxa"/>
            <w:vAlign w:val="center"/>
          </w:tcPr>
          <w:p w:rsidR="000622CC" w:rsidRDefault="000622CC" w:rsidP="00AB1954">
            <w:r>
              <w:t>Lưu giá trị 1 vào thanh ghi $s0 nếu giá trị trong thanh ghi $s1 nhỏ hơn một hằng số (10) , ngược lại lưu giá trị 0</w:t>
            </w:r>
          </w:p>
        </w:tc>
      </w:tr>
      <w:tr w:rsidR="000622CC" w:rsidTr="00AB1954">
        <w:tc>
          <w:tcPr>
            <w:tcW w:w="1418" w:type="dxa"/>
            <w:vAlign w:val="center"/>
          </w:tcPr>
          <w:p w:rsidR="000622CC" w:rsidRDefault="000622CC" w:rsidP="00AB1954">
            <w:r>
              <w:t>sltu</w:t>
            </w:r>
          </w:p>
        </w:tc>
        <w:tc>
          <w:tcPr>
            <w:tcW w:w="3544" w:type="dxa"/>
            <w:vAlign w:val="center"/>
          </w:tcPr>
          <w:p w:rsidR="000622CC" w:rsidRDefault="00082F93" w:rsidP="00AB1954">
            <w:r>
              <w:t>sltu $s0, $s1, $s2</w:t>
            </w:r>
          </w:p>
        </w:tc>
        <w:tc>
          <w:tcPr>
            <w:tcW w:w="6520" w:type="dxa"/>
            <w:vAlign w:val="center"/>
          </w:tcPr>
          <w:p w:rsidR="000622CC" w:rsidRDefault="00082F93" w:rsidP="00AB1954">
            <w:r>
              <w:t xml:space="preserve">Lưu giá trị 1 vào thanh ghi $s0 nếu giá trị trong thanh ghi $s1 nhỏ hơn giá trị lưu trong thanh ghi $s2, ngược lại lưu giá trị 0. Các giá trị trong $s1 và $s2 được coi là số không dấu </w:t>
            </w:r>
          </w:p>
        </w:tc>
      </w:tr>
      <w:tr w:rsidR="000622CC" w:rsidTr="00AB1954">
        <w:tc>
          <w:tcPr>
            <w:tcW w:w="1418" w:type="dxa"/>
            <w:vAlign w:val="center"/>
          </w:tcPr>
          <w:p w:rsidR="000622CC" w:rsidRDefault="000622CC" w:rsidP="00AB1954">
            <w:r>
              <w:t>sltiu</w:t>
            </w:r>
          </w:p>
        </w:tc>
        <w:tc>
          <w:tcPr>
            <w:tcW w:w="3544" w:type="dxa"/>
            <w:vAlign w:val="center"/>
          </w:tcPr>
          <w:p w:rsidR="000622CC" w:rsidRDefault="00082F93" w:rsidP="00AB1954">
            <w:r>
              <w:t>sltiu $s0, $s1, 10</w:t>
            </w:r>
          </w:p>
        </w:tc>
        <w:tc>
          <w:tcPr>
            <w:tcW w:w="6520" w:type="dxa"/>
            <w:vAlign w:val="center"/>
          </w:tcPr>
          <w:p w:rsidR="000622CC" w:rsidRDefault="00082F93" w:rsidP="00AB1954">
            <w:r>
              <w:t>Lưu giá trị 1 vào thanh ghi $s0 nếu giá trị trong thanh ghi $s1 nhỏ hơn một hằng số (10) , ngược lại lưu giá trị 0. Giá trị trong thanh ghi $s1 được coi là số không dấu</w:t>
            </w:r>
          </w:p>
        </w:tc>
      </w:tr>
      <w:tr w:rsidR="000622CC" w:rsidTr="00AB1954">
        <w:tc>
          <w:tcPr>
            <w:tcW w:w="1418" w:type="dxa"/>
            <w:vAlign w:val="center"/>
          </w:tcPr>
          <w:p w:rsidR="000622CC" w:rsidRDefault="000622CC" w:rsidP="00AB1954">
            <w:r>
              <w:t>syscall</w:t>
            </w:r>
          </w:p>
        </w:tc>
        <w:tc>
          <w:tcPr>
            <w:tcW w:w="3544" w:type="dxa"/>
            <w:vAlign w:val="center"/>
          </w:tcPr>
          <w:p w:rsidR="000622CC" w:rsidRDefault="00283B2A" w:rsidP="00AB1954">
            <w:r>
              <w:t>syscall</w:t>
            </w:r>
          </w:p>
        </w:tc>
        <w:tc>
          <w:tcPr>
            <w:tcW w:w="6520" w:type="dxa"/>
            <w:vAlign w:val="center"/>
          </w:tcPr>
          <w:p w:rsidR="000622CC" w:rsidRDefault="00283B2A" w:rsidP="00AB1954">
            <w:r>
              <w:t>Làm t</w:t>
            </w:r>
            <w:r w:rsidR="00BB4773">
              <w:t>h</w:t>
            </w:r>
            <w:r>
              <w:t>eo sự thực thi của chương trình và chuyển quyền điều khiển cho hệ điều hành (được giả lập bởi MARS). Sau đó, hệ điều hành sẽ xem giá trị thanh ghi $v0 để xác định xem chương trình muốn nó làm việc gì.</w:t>
            </w:r>
          </w:p>
        </w:tc>
      </w:tr>
    </w:tbl>
    <w:p w:rsidR="00440B2D" w:rsidRDefault="00440B2D" w:rsidP="00440B2D"/>
    <w:p w:rsidR="00B44B1B" w:rsidRDefault="00B44B1B" w:rsidP="00440B2D"/>
    <w:p w:rsidR="00B44B1B" w:rsidRDefault="00B44B1B" w:rsidP="00440B2D"/>
    <w:p w:rsidR="00F56772" w:rsidRDefault="00F56772" w:rsidP="00F56772">
      <w:pPr>
        <w:pStyle w:val="Heading1"/>
      </w:pPr>
      <w:r>
        <w:lastRenderedPageBreak/>
        <w:t>Bài 2.2/</w:t>
      </w:r>
      <w:r w:rsidRPr="00F56772">
        <w:t xml:space="preserve"> Mô phỏng các chương trình bên dưới và có biết ý nghĩa của chương trình</w:t>
      </w:r>
    </w:p>
    <w:tbl>
      <w:tblPr>
        <w:tblStyle w:val="TableGrid"/>
        <w:tblW w:w="0" w:type="auto"/>
        <w:tblLook w:val="04A0" w:firstRow="1" w:lastRow="0" w:firstColumn="1" w:lastColumn="0" w:noHBand="0" w:noVBand="1"/>
      </w:tblPr>
      <w:tblGrid>
        <w:gridCol w:w="5035"/>
        <w:gridCol w:w="5035"/>
      </w:tblGrid>
      <w:tr w:rsidR="003979F9" w:rsidTr="003979F9">
        <w:tc>
          <w:tcPr>
            <w:tcW w:w="5035" w:type="dxa"/>
          </w:tcPr>
          <w:p w:rsidR="003979F9" w:rsidRPr="003979F9" w:rsidRDefault="003979F9" w:rsidP="00F56772">
            <w:pPr>
              <w:rPr>
                <w:b/>
                <w:sz w:val="32"/>
              </w:rPr>
            </w:pPr>
            <w:r>
              <w:rPr>
                <w:b/>
                <w:sz w:val="32"/>
              </w:rPr>
              <w:t>Code</w:t>
            </w:r>
          </w:p>
        </w:tc>
        <w:tc>
          <w:tcPr>
            <w:tcW w:w="5035" w:type="dxa"/>
          </w:tcPr>
          <w:p w:rsidR="003979F9" w:rsidRPr="003979F9" w:rsidRDefault="003979F9" w:rsidP="00F56772">
            <w:pPr>
              <w:rPr>
                <w:b/>
                <w:sz w:val="32"/>
              </w:rPr>
            </w:pPr>
            <w:r>
              <w:rPr>
                <w:b/>
                <w:sz w:val="32"/>
              </w:rPr>
              <w:t>Giải thích</w:t>
            </w:r>
          </w:p>
        </w:tc>
      </w:tr>
      <w:tr w:rsidR="003979F9" w:rsidTr="003979F9">
        <w:tc>
          <w:tcPr>
            <w:tcW w:w="5035" w:type="dxa"/>
          </w:tcPr>
          <w:p w:rsidR="003979F9" w:rsidRDefault="003979F9" w:rsidP="00F56772">
            <w:r>
              <w:t xml:space="preserve">             .data</w:t>
            </w:r>
          </w:p>
          <w:p w:rsidR="003979F9" w:rsidRDefault="003979F9" w:rsidP="00F56772">
            <w:r>
              <w:t>var1:     .word 23</w:t>
            </w:r>
          </w:p>
          <w:p w:rsidR="003979F9" w:rsidRDefault="003979F9" w:rsidP="00F56772">
            <w:r>
              <w:t xml:space="preserve">             .text</w:t>
            </w:r>
          </w:p>
          <w:p w:rsidR="003979F9" w:rsidRDefault="003979F9" w:rsidP="00F56772">
            <w:r>
              <w:t xml:space="preserve">__start: </w:t>
            </w:r>
          </w:p>
          <w:p w:rsidR="003979F9" w:rsidRDefault="003979F9" w:rsidP="00F56772">
            <w:r>
              <w:t xml:space="preserve">             lw $t0, var1</w:t>
            </w:r>
          </w:p>
          <w:p w:rsidR="003979F9" w:rsidRDefault="003979F9" w:rsidP="00F56772">
            <w:r>
              <w:t xml:space="preserve">             li $t1, 5</w:t>
            </w:r>
          </w:p>
          <w:p w:rsidR="003979F9" w:rsidRDefault="003979F9" w:rsidP="00F56772">
            <w:r>
              <w:t xml:space="preserve">             sw $t1, var1</w:t>
            </w:r>
          </w:p>
          <w:p w:rsidR="00BB4773" w:rsidRDefault="00BB4773" w:rsidP="00F56772"/>
        </w:tc>
        <w:tc>
          <w:tcPr>
            <w:tcW w:w="5035" w:type="dxa"/>
          </w:tcPr>
          <w:p w:rsidR="003979F9" w:rsidRDefault="003979F9" w:rsidP="00F56772">
            <w:r>
              <w:t>Khai báo vùng nhớ .data</w:t>
            </w:r>
          </w:p>
          <w:p w:rsidR="003979F9" w:rsidRDefault="003979F9" w:rsidP="00F56772">
            <w:r>
              <w:t>Khai báo biến kiểu word var1 = 23</w:t>
            </w:r>
          </w:p>
          <w:p w:rsidR="003979F9" w:rsidRDefault="003979F9" w:rsidP="00F56772">
            <w:r>
              <w:t>Khai báo vùng nhớ .text</w:t>
            </w:r>
          </w:p>
          <w:p w:rsidR="003979F9" w:rsidRDefault="003979F9" w:rsidP="00F56772"/>
          <w:p w:rsidR="003979F9" w:rsidRDefault="003979F9" w:rsidP="00F56772">
            <w:r>
              <w:t>t0 lưu giá trị var1, t0 = var1 = 23</w:t>
            </w:r>
          </w:p>
          <w:p w:rsidR="003979F9" w:rsidRDefault="003979F9" w:rsidP="00F56772">
            <w:r>
              <w:t>đặt giá trị biến t1 = 5</w:t>
            </w:r>
          </w:p>
          <w:p w:rsidR="003979F9" w:rsidRDefault="003979F9" w:rsidP="00F56772">
            <w:r>
              <w:t>lưu giá trị var1 tại t1</w:t>
            </w:r>
          </w:p>
        </w:tc>
      </w:tr>
      <w:tr w:rsidR="003979F9" w:rsidTr="003979F9">
        <w:tc>
          <w:tcPr>
            <w:tcW w:w="5035" w:type="dxa"/>
          </w:tcPr>
          <w:p w:rsidR="003979F9" w:rsidRDefault="003979F9" w:rsidP="00F56772">
            <w:r>
              <w:t xml:space="preserve">             .data</w:t>
            </w:r>
          </w:p>
          <w:p w:rsidR="003979F9" w:rsidRDefault="003979F9" w:rsidP="00F56772">
            <w:r>
              <w:t>array1: .space  12</w:t>
            </w:r>
          </w:p>
          <w:p w:rsidR="003979F9" w:rsidRDefault="003979F9" w:rsidP="00F56772">
            <w:r>
              <w:t xml:space="preserve">             .text</w:t>
            </w:r>
          </w:p>
          <w:p w:rsidR="003979F9" w:rsidRDefault="003979F9" w:rsidP="00F56772">
            <w:r>
              <w:t>___start:</w:t>
            </w:r>
          </w:p>
          <w:p w:rsidR="003979F9" w:rsidRDefault="003979F9" w:rsidP="00F56772">
            <w:r>
              <w:t xml:space="preserve">               la $t0, array1</w:t>
            </w:r>
          </w:p>
          <w:p w:rsidR="003979F9" w:rsidRDefault="003979F9" w:rsidP="00F56772">
            <w:r>
              <w:t xml:space="preserve">               li $t1, 5</w:t>
            </w:r>
          </w:p>
          <w:p w:rsidR="003979F9" w:rsidRDefault="00BB4773" w:rsidP="00BB4773">
            <w:pPr>
              <w:tabs>
                <w:tab w:val="left" w:pos="1512"/>
              </w:tabs>
            </w:pPr>
            <w:r>
              <w:t xml:space="preserve">               sw $t1, ($t0)</w:t>
            </w:r>
          </w:p>
          <w:p w:rsidR="00BB4773" w:rsidRDefault="00BB4773" w:rsidP="00BB4773">
            <w:pPr>
              <w:tabs>
                <w:tab w:val="left" w:pos="1512"/>
              </w:tabs>
            </w:pPr>
            <w:r>
              <w:t xml:space="preserve">               li $t1, 13</w:t>
            </w:r>
          </w:p>
          <w:p w:rsidR="00BB4773" w:rsidRDefault="00BB4773" w:rsidP="00BB4773">
            <w:pPr>
              <w:tabs>
                <w:tab w:val="left" w:pos="1512"/>
              </w:tabs>
            </w:pPr>
            <w:r>
              <w:t xml:space="preserve">               sw $t1, 4($t0)</w:t>
            </w:r>
          </w:p>
          <w:p w:rsidR="00BB4773" w:rsidRDefault="00BB4773" w:rsidP="00BB4773">
            <w:pPr>
              <w:tabs>
                <w:tab w:val="left" w:pos="1512"/>
              </w:tabs>
            </w:pPr>
            <w:r>
              <w:t xml:space="preserve">               li $t1, -7</w:t>
            </w:r>
          </w:p>
          <w:p w:rsidR="00BB4773" w:rsidRDefault="00BB4773" w:rsidP="00BB4773">
            <w:pPr>
              <w:tabs>
                <w:tab w:val="left" w:pos="1512"/>
              </w:tabs>
            </w:pPr>
            <w:r>
              <w:t xml:space="preserve">               sw $t1, 8($t0)</w:t>
            </w:r>
          </w:p>
          <w:p w:rsidR="003979F9" w:rsidRDefault="003979F9" w:rsidP="00F56772"/>
        </w:tc>
        <w:tc>
          <w:tcPr>
            <w:tcW w:w="5035" w:type="dxa"/>
          </w:tcPr>
          <w:p w:rsidR="003979F9" w:rsidRDefault="00BB4773" w:rsidP="00F56772">
            <w:r>
              <w:t>Khai báo vùng nhớ data</w:t>
            </w:r>
          </w:p>
          <w:p w:rsidR="00BB4773" w:rsidRDefault="00BB4773" w:rsidP="00F56772">
            <w:r>
              <w:t xml:space="preserve">khai báo 1 vùng nhớ chiếm 12 bytes </w:t>
            </w:r>
          </w:p>
          <w:p w:rsidR="00BB4773" w:rsidRDefault="00BB4773" w:rsidP="00F56772">
            <w:r>
              <w:t>khai báo vùng nhớ text</w:t>
            </w:r>
          </w:p>
          <w:p w:rsidR="00BB4773" w:rsidRDefault="00BB4773" w:rsidP="00F56772"/>
          <w:p w:rsidR="00BB4773" w:rsidRDefault="00BB4773" w:rsidP="00F56772">
            <w:r>
              <w:t>t0 = địa chỉ array1</w:t>
            </w:r>
          </w:p>
          <w:p w:rsidR="00BB4773" w:rsidRDefault="00BB4773" w:rsidP="00F56772">
            <w:r>
              <w:t>đặt t1 = 5</w:t>
            </w:r>
          </w:p>
          <w:p w:rsidR="00BB4773" w:rsidRDefault="00BB4773" w:rsidP="00F56772">
            <w:r>
              <w:t>array1[0] = t1</w:t>
            </w:r>
          </w:p>
          <w:p w:rsidR="00BB4773" w:rsidRDefault="00BB4773" w:rsidP="00F56772">
            <w:r>
              <w:t>t1 = 13</w:t>
            </w:r>
          </w:p>
          <w:p w:rsidR="00BB4773" w:rsidRDefault="00BB4773" w:rsidP="00F56772">
            <w:r>
              <w:t>array[1] = t1</w:t>
            </w:r>
          </w:p>
          <w:p w:rsidR="00BB4773" w:rsidRDefault="00BB4773" w:rsidP="00F56772">
            <w:r>
              <w:t>t1 = -7</w:t>
            </w:r>
          </w:p>
          <w:p w:rsidR="00BB4773" w:rsidRDefault="00BB4773" w:rsidP="00F56772">
            <w:r>
              <w:t>array1[2] = t1</w:t>
            </w:r>
          </w:p>
        </w:tc>
      </w:tr>
      <w:tr w:rsidR="003979F9" w:rsidTr="003979F9">
        <w:tc>
          <w:tcPr>
            <w:tcW w:w="5035" w:type="dxa"/>
          </w:tcPr>
          <w:p w:rsidR="003979F9" w:rsidRDefault="00BB4773" w:rsidP="00F56772">
            <w:r>
              <w:t xml:space="preserve">               li  $v0, 5</w:t>
            </w:r>
          </w:p>
          <w:p w:rsidR="00BB4773" w:rsidRDefault="00BB4773" w:rsidP="00F56772">
            <w:r>
              <w:t xml:space="preserve">               </w:t>
            </w:r>
          </w:p>
          <w:p w:rsidR="00BB4773" w:rsidRDefault="00BB4773" w:rsidP="00F56772">
            <w:r>
              <w:t xml:space="preserve">               syscall</w:t>
            </w:r>
          </w:p>
        </w:tc>
        <w:tc>
          <w:tcPr>
            <w:tcW w:w="5035" w:type="dxa"/>
          </w:tcPr>
          <w:p w:rsidR="003979F9" w:rsidRDefault="00BB4773" w:rsidP="00F56772">
            <w:r>
              <w:t xml:space="preserve">v0 = 5 </w:t>
            </w:r>
          </w:p>
          <w:p w:rsidR="00BB4773" w:rsidRDefault="00BB4773" w:rsidP="00F56772"/>
          <w:p w:rsidR="00BB4773" w:rsidRDefault="00BB4773" w:rsidP="00F56772">
            <w:r>
              <w:t>gọi hệ điều hành để thực hiện thao tác với nhãn v0 = 5, nhập vào 1 số nguyên từ bàn phím</w:t>
            </w:r>
          </w:p>
          <w:p w:rsidR="002F3C90" w:rsidRDefault="002F3C90" w:rsidP="00F56772"/>
        </w:tc>
      </w:tr>
      <w:tr w:rsidR="003979F9" w:rsidTr="003979F9">
        <w:tc>
          <w:tcPr>
            <w:tcW w:w="5035" w:type="dxa"/>
          </w:tcPr>
          <w:p w:rsidR="003979F9" w:rsidRDefault="002F3C90" w:rsidP="00F56772">
            <w:r>
              <w:t xml:space="preserve">               .data</w:t>
            </w:r>
          </w:p>
          <w:p w:rsidR="002F3C90" w:rsidRDefault="002F3C90" w:rsidP="00F56772">
            <w:r>
              <w:t>string1:   .asciiz “Print this.\n”</w:t>
            </w:r>
          </w:p>
          <w:p w:rsidR="002F3C90" w:rsidRDefault="002F3C90" w:rsidP="00F56772"/>
          <w:p w:rsidR="002F3C90" w:rsidRDefault="002F3C90" w:rsidP="00F56772"/>
          <w:p w:rsidR="002F3C90" w:rsidRDefault="002F3C90" w:rsidP="00F56772">
            <w:r>
              <w:t xml:space="preserve">               .text</w:t>
            </w:r>
          </w:p>
          <w:p w:rsidR="002F3C90" w:rsidRDefault="002F3C90" w:rsidP="00F56772">
            <w:r>
              <w:t>main:</w:t>
            </w:r>
          </w:p>
          <w:p w:rsidR="002F3C90" w:rsidRDefault="002F3C90" w:rsidP="00F56772">
            <w:r>
              <w:t xml:space="preserve">               li  $v0, 4</w:t>
            </w:r>
          </w:p>
          <w:p w:rsidR="002F3C90" w:rsidRDefault="002F3C90" w:rsidP="00F56772"/>
          <w:p w:rsidR="002F3C90" w:rsidRDefault="002F3C90" w:rsidP="00F56772">
            <w:r>
              <w:t xml:space="preserve">               la  $a0, string1</w:t>
            </w:r>
          </w:p>
          <w:p w:rsidR="002F3C90" w:rsidRDefault="002F3C90" w:rsidP="00F56772">
            <w:r>
              <w:t xml:space="preserve">               syscall</w:t>
            </w:r>
          </w:p>
          <w:p w:rsidR="002F3C90" w:rsidRDefault="002F3C90" w:rsidP="00F56772"/>
        </w:tc>
        <w:tc>
          <w:tcPr>
            <w:tcW w:w="5035" w:type="dxa"/>
          </w:tcPr>
          <w:p w:rsidR="003979F9" w:rsidRDefault="002F3C90" w:rsidP="00F56772">
            <w:r>
              <w:lastRenderedPageBreak/>
              <w:t>Khai báo vùng nhớ .data</w:t>
            </w:r>
          </w:p>
          <w:p w:rsidR="002F3C90" w:rsidRDefault="002F3C90" w:rsidP="00F56772">
            <w:r>
              <w:t>Khai báo 1 chuỗi với nhãn là “string1” và kiểu asciiz và nội dung là phần trong ngoặc kép</w:t>
            </w:r>
          </w:p>
          <w:p w:rsidR="002F3C90" w:rsidRDefault="002F3C90" w:rsidP="00F56772"/>
          <w:p w:rsidR="002F3C90" w:rsidRDefault="002F3C90" w:rsidP="00F56772"/>
          <w:p w:rsidR="002F3C90" w:rsidRDefault="002F3C90" w:rsidP="00F56772">
            <w:r>
              <w:t>v0 = 4 (chức năng là in ra chuỗi có địa chỉ được lưu trong a0)</w:t>
            </w:r>
          </w:p>
          <w:p w:rsidR="002F3C90" w:rsidRDefault="002F3C90" w:rsidP="00F56772">
            <w:r>
              <w:t>đặt a0 = địa chỉ của string1</w:t>
            </w:r>
          </w:p>
          <w:p w:rsidR="002F3C90" w:rsidRDefault="002F3C90" w:rsidP="00F56772">
            <w:r>
              <w:lastRenderedPageBreak/>
              <w:t>gọi hệ điều hành để thực hiện chức năng ứng với mã của v0</w:t>
            </w:r>
          </w:p>
          <w:p w:rsidR="002F3C90" w:rsidRDefault="002F3C90" w:rsidP="00F56772"/>
        </w:tc>
      </w:tr>
    </w:tbl>
    <w:p w:rsidR="00F56772" w:rsidRDefault="00F56772" w:rsidP="00F56772"/>
    <w:p w:rsidR="006224BB" w:rsidRDefault="006224BB" w:rsidP="006224BB">
      <w:pPr>
        <w:pStyle w:val="Heading1"/>
      </w:pPr>
      <w:r>
        <w:t xml:space="preserve">Bài 3.1/ Nhập vào một chuỗi, xuất ra cửa sổ I/O của MARS theo từng yêu cầu sau:  </w:t>
      </w:r>
    </w:p>
    <w:p w:rsidR="006224BB" w:rsidRDefault="006224BB" w:rsidP="006224BB">
      <w:pPr>
        <w:pStyle w:val="Heading2"/>
        <w:numPr>
          <w:ilvl w:val="0"/>
          <w:numId w:val="5"/>
        </w:numPr>
      </w:pPr>
      <w:r>
        <w:t>Khai báo và xuất ra cửa sổ I/O 2 chuỗi có giá trị như sau:</w:t>
      </w:r>
    </w:p>
    <w:p w:rsidR="006224BB" w:rsidRDefault="006224BB" w:rsidP="006224BB">
      <w:r>
        <w:t>- Chuỗi 1: Chao ban! Ban la sinh vien nam thu may?</w:t>
      </w:r>
    </w:p>
    <w:p w:rsidR="006224BB" w:rsidRDefault="006224BB" w:rsidP="006224BB">
      <w:r>
        <w:t xml:space="preserve"> - Chuỗi 2: Hihi, minh la sinh vien nam thu 1 ^-^</w:t>
      </w:r>
    </w:p>
    <w:tbl>
      <w:tblPr>
        <w:tblStyle w:val="TableGrid"/>
        <w:tblW w:w="0" w:type="auto"/>
        <w:tblLook w:val="04A0" w:firstRow="1" w:lastRow="0" w:firstColumn="1" w:lastColumn="0" w:noHBand="0" w:noVBand="1"/>
      </w:tblPr>
      <w:tblGrid>
        <w:gridCol w:w="10070"/>
      </w:tblGrid>
      <w:tr w:rsidR="006224BB" w:rsidTr="006224BB">
        <w:tc>
          <w:tcPr>
            <w:tcW w:w="10070" w:type="dxa"/>
          </w:tcPr>
          <w:p w:rsidR="006224BB" w:rsidRDefault="006224BB" w:rsidP="006224BB">
            <w:r>
              <w:t>.data</w:t>
            </w:r>
          </w:p>
          <w:p w:rsidR="006224BB" w:rsidRDefault="006224BB" w:rsidP="006224BB">
            <w:r>
              <w:tab/>
              <w:t>string1: .asciiz "Chao ban! Ban la sinh vien nam thu may?"</w:t>
            </w:r>
          </w:p>
          <w:p w:rsidR="006224BB" w:rsidRDefault="006224BB" w:rsidP="006224BB">
            <w:r>
              <w:tab/>
              <w:t>string2: .asciiz "Hihi, minh la sinh vien nam thu nhat ^-^"</w:t>
            </w:r>
          </w:p>
          <w:p w:rsidR="006224BB" w:rsidRDefault="006224BB" w:rsidP="006224BB">
            <w:r>
              <w:t>.text</w:t>
            </w:r>
            <w:r>
              <w:tab/>
            </w:r>
          </w:p>
          <w:p w:rsidR="006224BB" w:rsidRDefault="006224BB" w:rsidP="006224BB">
            <w:r>
              <w:t>main:</w:t>
            </w:r>
          </w:p>
          <w:p w:rsidR="006224BB" w:rsidRDefault="006224BB" w:rsidP="006224BB">
            <w:r>
              <w:tab/>
              <w:t># Cau A) in ra 2 chuoi da duoc khoi tao</w:t>
            </w:r>
          </w:p>
          <w:p w:rsidR="006224BB" w:rsidRDefault="006224BB" w:rsidP="006224BB">
            <w:r>
              <w:tab/>
              <w:t>li $v0, 4</w:t>
            </w:r>
            <w:r w:rsidR="00100DB5">
              <w:t xml:space="preserve">                                 #đặt v0 = 4 -&gt; mã cho thao tác in một chuỗi </w:t>
            </w:r>
          </w:p>
          <w:p w:rsidR="006224BB" w:rsidRDefault="006224BB" w:rsidP="006224BB"/>
          <w:p w:rsidR="006224BB" w:rsidRDefault="006224BB" w:rsidP="006224BB">
            <w:r>
              <w:tab/>
              <w:t>la $a0, string1</w:t>
            </w:r>
            <w:r w:rsidR="00100DB5">
              <w:t xml:space="preserve">                       #in chuỗi thứ nhất</w:t>
            </w:r>
          </w:p>
          <w:p w:rsidR="006224BB" w:rsidRDefault="006224BB" w:rsidP="006224BB">
            <w:r>
              <w:tab/>
              <w:t>syscall</w:t>
            </w:r>
          </w:p>
          <w:p w:rsidR="006224BB" w:rsidRDefault="006224BB" w:rsidP="006224BB">
            <w:r>
              <w:tab/>
            </w:r>
          </w:p>
          <w:p w:rsidR="006224BB" w:rsidRDefault="006224BB" w:rsidP="006224BB">
            <w:r>
              <w:tab/>
              <w:t>la $a0, string2</w:t>
            </w:r>
            <w:r w:rsidR="00100DB5">
              <w:t xml:space="preserve">                       #in chuỗi thứ 2</w:t>
            </w:r>
          </w:p>
          <w:p w:rsidR="006224BB" w:rsidRDefault="006224BB" w:rsidP="006224BB">
            <w:r>
              <w:tab/>
              <w:t xml:space="preserve">syscall </w:t>
            </w:r>
          </w:p>
          <w:p w:rsidR="006224BB" w:rsidRDefault="006224BB" w:rsidP="006224BB"/>
        </w:tc>
      </w:tr>
    </w:tbl>
    <w:p w:rsidR="006224BB" w:rsidRDefault="006224BB" w:rsidP="006224BB"/>
    <w:p w:rsidR="006224BB" w:rsidRDefault="006224BB" w:rsidP="006224BB">
      <w:pPr>
        <w:pStyle w:val="Heading2"/>
        <w:numPr>
          <w:ilvl w:val="0"/>
          <w:numId w:val="5"/>
        </w:numPr>
      </w:pPr>
      <w:r w:rsidRPr="006224BB">
        <w:t>Biểu diễn nhị phân của 2 chuỗi trên dưới bộ nhớ là gì?</w:t>
      </w:r>
    </w:p>
    <w:p w:rsidR="00F6745B" w:rsidRPr="00F6745B" w:rsidRDefault="00F6745B" w:rsidP="00F6745B"/>
    <w:p w:rsidR="00F6745B" w:rsidRDefault="00F6745B" w:rsidP="00F6745B">
      <w:r>
        <w:t xml:space="preserve">Do 2 chuỗi trên có kiểu là .asciiz nên sẽ được lưu dưới định dạng ASCII và kết thúc bằng kí tự NULL, </w:t>
      </w:r>
      <w:r w:rsidR="00E3505D">
        <w:t>ta cần dịch từng kí tự sang mã ASCII rồi dịch tiếp các số trong mã ASCII sang mã Binary, ta sẽ có:</w:t>
      </w:r>
    </w:p>
    <w:p w:rsidR="00E3505D" w:rsidRDefault="00E3505D" w:rsidP="00E3505D">
      <w:pPr>
        <w:pStyle w:val="ListParagraph"/>
        <w:numPr>
          <w:ilvl w:val="0"/>
          <w:numId w:val="7"/>
        </w:numPr>
      </w:pPr>
      <w:r>
        <w:t xml:space="preserve">Chuỗi 1: </w:t>
      </w:r>
      <w:r w:rsidRPr="00E3505D">
        <w:t>01000011 01101000 01100001 01101111 00100000 01100010 01100001 01101110 00100001 00100000 01000010 01100001 01101110 00100000 01101100 01100001 00100000 01110011 01101001 01101110 01101000 00100000 01110110 01101001 01100101 01101110 00100000 01101110 01100001 01101101 00100000 01110100 01101000 01110101 00100000 01101101 01100001 01111001 00111111</w:t>
      </w:r>
    </w:p>
    <w:p w:rsidR="00E3505D" w:rsidRDefault="00E3505D" w:rsidP="00E3505D">
      <w:pPr>
        <w:ind w:left="360"/>
      </w:pPr>
    </w:p>
    <w:p w:rsidR="00E3505D" w:rsidRPr="00F6745B" w:rsidRDefault="00E3505D" w:rsidP="00E3505D">
      <w:pPr>
        <w:pStyle w:val="ListParagraph"/>
        <w:numPr>
          <w:ilvl w:val="0"/>
          <w:numId w:val="7"/>
        </w:numPr>
      </w:pPr>
      <w:r>
        <w:t xml:space="preserve">Chuỗi 2: </w:t>
      </w:r>
      <w:r w:rsidRPr="00E3505D">
        <w:t>01001000 01101001 01101000 01101001 00101100 00100000 01101101 01101001 01101110 01101000 00100000 01101100 01100001 00100000 01110011 01101001 01101110 01101000 00100000 01110110 01101001 01100101 01101110 00100000 01101110 01100001 01101101 00100000 01110100 01101000 01110101 00100000 00110001 00100000 01011110 00101101 01011110</w:t>
      </w:r>
    </w:p>
    <w:p w:rsidR="00EA4DF7" w:rsidRDefault="00EA4DF7" w:rsidP="00EA4DF7"/>
    <w:p w:rsidR="00EA4DF7" w:rsidRDefault="00EA4DF7" w:rsidP="00EA4DF7">
      <w:pPr>
        <w:pStyle w:val="Heading2"/>
        <w:numPr>
          <w:ilvl w:val="0"/>
          <w:numId w:val="5"/>
        </w:numPr>
      </w:pPr>
      <w:r w:rsidRPr="00EA4DF7">
        <w:t>Xuất ra lại đúng chuỗi đã nhậ</w:t>
      </w:r>
      <w:r>
        <w:t>p</w:t>
      </w:r>
    </w:p>
    <w:p w:rsidR="00EA4DF7" w:rsidRDefault="00EA4DF7" w:rsidP="00EA4DF7"/>
    <w:p w:rsidR="00EA4DF7" w:rsidRDefault="00EA4DF7" w:rsidP="00EA4DF7"/>
    <w:tbl>
      <w:tblPr>
        <w:tblStyle w:val="TableGrid"/>
        <w:tblW w:w="0" w:type="auto"/>
        <w:tblLook w:val="04A0" w:firstRow="1" w:lastRow="0" w:firstColumn="1" w:lastColumn="0" w:noHBand="0" w:noVBand="1"/>
      </w:tblPr>
      <w:tblGrid>
        <w:gridCol w:w="10070"/>
      </w:tblGrid>
      <w:tr w:rsidR="00EA4DF7" w:rsidTr="00EA4DF7">
        <w:tc>
          <w:tcPr>
            <w:tcW w:w="10070" w:type="dxa"/>
          </w:tcPr>
          <w:p w:rsidR="00EA4DF7" w:rsidRDefault="00EA4DF7" w:rsidP="00EA4DF7">
            <w:r>
              <w:t>.data:</w:t>
            </w:r>
          </w:p>
          <w:p w:rsidR="00EA4DF7" w:rsidRDefault="00EA4DF7" w:rsidP="00EA4DF7">
            <w:r>
              <w:t xml:space="preserve">            input_msg:      .asciiz “Nhap 1 chuoi: ”</w:t>
            </w:r>
          </w:p>
          <w:p w:rsidR="00EA4DF7" w:rsidRDefault="00EA4DF7" w:rsidP="00EA4DF7">
            <w:r>
              <w:t xml:space="preserve">            output_msg:    .asciiz “Chuoi vua nhap la: ”</w:t>
            </w:r>
          </w:p>
          <w:p w:rsidR="00532C73" w:rsidRDefault="00532C73" w:rsidP="00EA4DF7">
            <w:r>
              <w:t xml:space="preserve">            i_string:           .space 100                                      #cấp phát bộ nhớ để lưu chuỗi</w:t>
            </w:r>
          </w:p>
          <w:p w:rsidR="00EA4DF7" w:rsidRDefault="00EA4DF7" w:rsidP="00EA4DF7"/>
          <w:p w:rsidR="00EA4DF7" w:rsidRDefault="00EA4DF7" w:rsidP="00EA4DF7">
            <w:r>
              <w:t>.text:</w:t>
            </w:r>
          </w:p>
          <w:p w:rsidR="00EA4DF7" w:rsidRDefault="00EA4DF7" w:rsidP="00EA4DF7">
            <w:r>
              <w:t>main:</w:t>
            </w:r>
          </w:p>
          <w:p w:rsidR="00EA4DF7" w:rsidRDefault="00EA4DF7" w:rsidP="00EA4DF7">
            <w:r>
              <w:t># Cau C) Nhap 1 chuoi va in ra chuoi vua nhap</w:t>
            </w:r>
          </w:p>
          <w:p w:rsidR="00EA4DF7" w:rsidRDefault="00EA4DF7" w:rsidP="00EA4DF7">
            <w:r>
              <w:tab/>
              <w:t>li $v0, 4</w:t>
            </w:r>
          </w:p>
          <w:p w:rsidR="00EA4DF7" w:rsidRDefault="00EA4DF7" w:rsidP="00EA4DF7">
            <w:r>
              <w:tab/>
              <w:t>la $a0, input_msg</w:t>
            </w:r>
            <w:r w:rsidR="00100DB5">
              <w:t xml:space="preserve">                       #In ra thông báo yêu cầu nhập 1 chuỗi</w:t>
            </w:r>
          </w:p>
          <w:p w:rsidR="00EA4DF7" w:rsidRDefault="00EA4DF7" w:rsidP="00EA4DF7">
            <w:r>
              <w:tab/>
              <w:t xml:space="preserve">syscall </w:t>
            </w:r>
          </w:p>
          <w:p w:rsidR="00EA4DF7" w:rsidRDefault="00EA4DF7" w:rsidP="00EA4DF7">
            <w:r>
              <w:tab/>
            </w:r>
          </w:p>
          <w:p w:rsidR="00EA4DF7" w:rsidRDefault="00EA4DF7" w:rsidP="00EA4DF7">
            <w:r>
              <w:tab/>
              <w:t>li $v0, 8</w:t>
            </w:r>
            <w:r w:rsidR="00606A48">
              <w:t xml:space="preserve">                                       #Đặt v0 = 8 -&gt; mã cho thao tác nhập chuỗi</w:t>
            </w:r>
          </w:p>
          <w:p w:rsidR="00EA4DF7" w:rsidRDefault="00EA4DF7" w:rsidP="00EA4DF7">
            <w:r>
              <w:tab/>
              <w:t>la $a0,</w:t>
            </w:r>
            <w:r w:rsidR="00532C73">
              <w:t xml:space="preserve"> i_string</w:t>
            </w:r>
            <w:r w:rsidR="00100DB5">
              <w:t xml:space="preserve">                            #</w:t>
            </w:r>
            <w:r w:rsidR="00532C73">
              <w:t>Sử dụng địa chỉ của i_string để lưu chuỗi</w:t>
            </w:r>
          </w:p>
          <w:p w:rsidR="00EA4DF7" w:rsidRDefault="00EA4DF7" w:rsidP="00EA4DF7">
            <w:r>
              <w:tab/>
              <w:t>li $a1, 100</w:t>
            </w:r>
            <w:r w:rsidR="00100DB5">
              <w:t xml:space="preserve">                                   #Khai báo độ dài tối đa của chuỗi nhập vào</w:t>
            </w:r>
          </w:p>
          <w:p w:rsidR="00EA4DF7" w:rsidRDefault="00EA4DF7" w:rsidP="00EA4DF7">
            <w:r>
              <w:tab/>
              <w:t>syscall</w:t>
            </w:r>
          </w:p>
          <w:p w:rsidR="00EA4DF7" w:rsidRDefault="00EA4DF7" w:rsidP="00EA4DF7">
            <w:r>
              <w:tab/>
            </w:r>
          </w:p>
          <w:p w:rsidR="00EA4DF7" w:rsidRDefault="00EA4DF7" w:rsidP="00EA4DF7">
            <w:r>
              <w:tab/>
              <w:t>li $v0, 4</w:t>
            </w:r>
          </w:p>
          <w:p w:rsidR="00EA4DF7" w:rsidRDefault="00EA4DF7" w:rsidP="00EA4DF7">
            <w:r>
              <w:tab/>
              <w:t>la $a0, output_msg</w:t>
            </w:r>
            <w:r w:rsidR="00100DB5">
              <w:t xml:space="preserve">                     #In ra thông báo chuỗi vừa nhập</w:t>
            </w:r>
          </w:p>
          <w:p w:rsidR="00EA4DF7" w:rsidRDefault="00EA4DF7" w:rsidP="00EA4DF7">
            <w:r>
              <w:tab/>
              <w:t>syscall</w:t>
            </w:r>
          </w:p>
          <w:p w:rsidR="00EA4DF7" w:rsidRDefault="00EA4DF7" w:rsidP="00EA4DF7"/>
          <w:p w:rsidR="00EA4DF7" w:rsidRDefault="00EA4DF7" w:rsidP="00EA4DF7">
            <w:r>
              <w:tab/>
              <w:t xml:space="preserve">la $a0, </w:t>
            </w:r>
            <w:r w:rsidR="00532C73">
              <w:t>i_string</w:t>
            </w:r>
          </w:p>
          <w:p w:rsidR="00100DB5" w:rsidRDefault="00EA4DF7" w:rsidP="00EA4DF7">
            <w:r>
              <w:tab/>
              <w:t>syscall</w:t>
            </w:r>
            <w:r w:rsidR="00100DB5">
              <w:t xml:space="preserve">                                         #In chuỗi vừa nhập</w:t>
            </w:r>
          </w:p>
        </w:tc>
      </w:tr>
    </w:tbl>
    <w:p w:rsidR="00EA4DF7" w:rsidRDefault="00EA4DF7" w:rsidP="00EA4DF7"/>
    <w:p w:rsidR="00A33F93" w:rsidRDefault="00A33F93" w:rsidP="00A33F93">
      <w:pPr>
        <w:pStyle w:val="Heading2"/>
        <w:numPr>
          <w:ilvl w:val="0"/>
          <w:numId w:val="5"/>
        </w:numPr>
      </w:pPr>
      <w:r w:rsidRPr="00A33F93">
        <w:lastRenderedPageBreak/>
        <w:t>Nhập vào 2 số nguyên sau đó xuất tổng của 2 số nguyên nà</w:t>
      </w:r>
      <w:r>
        <w:t>y</w:t>
      </w:r>
    </w:p>
    <w:p w:rsidR="00A33F93" w:rsidRDefault="00A33F93" w:rsidP="00A33F93"/>
    <w:tbl>
      <w:tblPr>
        <w:tblStyle w:val="TableGrid"/>
        <w:tblW w:w="0" w:type="auto"/>
        <w:tblLook w:val="04A0" w:firstRow="1" w:lastRow="0" w:firstColumn="1" w:lastColumn="0" w:noHBand="0" w:noVBand="1"/>
      </w:tblPr>
      <w:tblGrid>
        <w:gridCol w:w="10070"/>
      </w:tblGrid>
      <w:tr w:rsidR="00A33F93" w:rsidTr="00A33F93">
        <w:tc>
          <w:tcPr>
            <w:tcW w:w="10070" w:type="dxa"/>
          </w:tcPr>
          <w:p w:rsidR="00A33F93" w:rsidRDefault="00A33F93" w:rsidP="00A33F93">
            <w:r>
              <w:t>.data</w:t>
            </w:r>
          </w:p>
          <w:p w:rsidR="00A33F93" w:rsidRDefault="00A33F93" w:rsidP="00A33F93">
            <w:r>
              <w:tab/>
              <w:t>sum_in1: .asciiz "Enter number 1: "</w:t>
            </w:r>
          </w:p>
          <w:p w:rsidR="00A33F93" w:rsidRDefault="00A33F93" w:rsidP="00A33F93">
            <w:r>
              <w:tab/>
              <w:t>sum_in2: .asciiz "Enter number 2: "</w:t>
            </w:r>
          </w:p>
          <w:p w:rsidR="00A33F93" w:rsidRDefault="00A33F93" w:rsidP="00A33F93">
            <w:r>
              <w:tab/>
              <w:t>sum_out: .asciiz "Sum = "</w:t>
            </w:r>
          </w:p>
          <w:p w:rsidR="00A33F93" w:rsidRDefault="00A33F93" w:rsidP="00A33F93"/>
          <w:p w:rsidR="00A33F93" w:rsidRDefault="00A33F93" w:rsidP="00A33F93">
            <w:r>
              <w:t>.text</w:t>
            </w:r>
            <w:r w:rsidR="00CC11A4">
              <w:t xml:space="preserve">                                             </w:t>
            </w:r>
          </w:p>
          <w:p w:rsidR="00A33F93" w:rsidRDefault="00A33F93" w:rsidP="00A33F93">
            <w:r>
              <w:t xml:space="preserve">main: </w:t>
            </w:r>
          </w:p>
          <w:p w:rsidR="00A33F93" w:rsidRDefault="00A33F93" w:rsidP="00A33F93">
            <w:r>
              <w:t xml:space="preserve">          li $v0, 4</w:t>
            </w:r>
          </w:p>
          <w:p w:rsidR="00A33F93" w:rsidRDefault="00A33F93" w:rsidP="00A33F93">
            <w:r>
              <w:tab/>
              <w:t>la $a0, sum_in1</w:t>
            </w:r>
            <w:r w:rsidR="00CC11A4">
              <w:t xml:space="preserve">                              #in ra thông báo nhập số nguyên thứ nhất</w:t>
            </w:r>
          </w:p>
          <w:p w:rsidR="00A33F93" w:rsidRDefault="00A33F93" w:rsidP="00A33F93">
            <w:r>
              <w:tab/>
              <w:t>syscall</w:t>
            </w:r>
          </w:p>
          <w:p w:rsidR="00A33F93" w:rsidRDefault="00A33F93" w:rsidP="00A33F93">
            <w:r>
              <w:tab/>
            </w:r>
          </w:p>
          <w:p w:rsidR="00A33F93" w:rsidRDefault="00A33F93" w:rsidP="00A33F93">
            <w:r>
              <w:tab/>
              <w:t>li $v0, 5</w:t>
            </w:r>
          </w:p>
          <w:p w:rsidR="00A33F93" w:rsidRDefault="00A33F93" w:rsidP="00A33F93">
            <w:r>
              <w:tab/>
              <w:t xml:space="preserve">syscall </w:t>
            </w:r>
            <w:r w:rsidR="00CC11A4">
              <w:t xml:space="preserve">                                           #Nhập số nguyên thứ nhất, lưu vào $s0</w:t>
            </w:r>
          </w:p>
          <w:p w:rsidR="00A33F93" w:rsidRDefault="00A33F93" w:rsidP="00A33F93">
            <w:r>
              <w:tab/>
              <w:t>move $s0, $v0</w:t>
            </w:r>
          </w:p>
          <w:p w:rsidR="00A33F93" w:rsidRDefault="00A33F93" w:rsidP="00A33F93">
            <w:r>
              <w:tab/>
            </w:r>
          </w:p>
          <w:p w:rsidR="00A33F93" w:rsidRDefault="00A33F93" w:rsidP="00A33F93">
            <w:r>
              <w:tab/>
              <w:t>li $v0, 4</w:t>
            </w:r>
          </w:p>
          <w:p w:rsidR="00A33F93" w:rsidRDefault="00A33F93" w:rsidP="00A33F93">
            <w:r>
              <w:tab/>
              <w:t>la $a0, sum_in2</w:t>
            </w:r>
            <w:r w:rsidR="00CC11A4">
              <w:t xml:space="preserve">                             #In ra thông báo nhập số nguyên thứ 2</w:t>
            </w:r>
          </w:p>
          <w:p w:rsidR="00A33F93" w:rsidRDefault="00A33F93" w:rsidP="00A33F93">
            <w:r>
              <w:tab/>
              <w:t>syscall</w:t>
            </w:r>
          </w:p>
          <w:p w:rsidR="00A33F93" w:rsidRDefault="00A33F93" w:rsidP="00A33F93">
            <w:r>
              <w:tab/>
            </w:r>
          </w:p>
          <w:p w:rsidR="00A33F93" w:rsidRDefault="00A33F93" w:rsidP="00A33F93">
            <w:r>
              <w:tab/>
              <w:t>li $v0, 5</w:t>
            </w:r>
          </w:p>
          <w:p w:rsidR="00A33F93" w:rsidRDefault="00A33F93" w:rsidP="00A33F93">
            <w:r>
              <w:tab/>
              <w:t>syscall</w:t>
            </w:r>
            <w:r w:rsidR="00CC11A4">
              <w:t xml:space="preserve">                                             #Nhập số nguyên thứ 2, lưu vào $s1</w:t>
            </w:r>
          </w:p>
          <w:p w:rsidR="00A33F93" w:rsidRDefault="00A33F93" w:rsidP="00A33F93">
            <w:r>
              <w:tab/>
              <w:t>move $s1, $v0</w:t>
            </w:r>
          </w:p>
          <w:p w:rsidR="00A33F93" w:rsidRDefault="00A33F93" w:rsidP="00A33F93">
            <w:r>
              <w:tab/>
            </w:r>
          </w:p>
          <w:p w:rsidR="00A33F93" w:rsidRDefault="00A33F93" w:rsidP="00A33F93">
            <w:r>
              <w:tab/>
              <w:t>add $s2, $s1, $s0</w:t>
            </w:r>
            <w:r w:rsidR="00CC11A4">
              <w:t xml:space="preserve">                            #Thực hiện phép cộng 2 số, lưu tổng vào $s2</w:t>
            </w:r>
          </w:p>
          <w:p w:rsidR="00A33F93" w:rsidRDefault="00A33F93" w:rsidP="00A33F93">
            <w:r>
              <w:tab/>
            </w:r>
          </w:p>
          <w:p w:rsidR="00A33F93" w:rsidRDefault="00A33F93" w:rsidP="00A33F93">
            <w:r>
              <w:tab/>
              <w:t>li $v0, 4</w:t>
            </w:r>
          </w:p>
          <w:p w:rsidR="00A33F93" w:rsidRDefault="00A33F93" w:rsidP="00A33F93">
            <w:r>
              <w:tab/>
              <w:t>la $a0, sum_out</w:t>
            </w:r>
            <w:r w:rsidR="00CC11A4">
              <w:t xml:space="preserve">                              #In ra màn hình thông báo kết quả</w:t>
            </w:r>
          </w:p>
          <w:p w:rsidR="00A33F93" w:rsidRDefault="00A33F93" w:rsidP="00A33F93">
            <w:r>
              <w:tab/>
              <w:t>syscall</w:t>
            </w:r>
          </w:p>
          <w:p w:rsidR="00A33F93" w:rsidRDefault="00A33F93" w:rsidP="00A33F93">
            <w:r>
              <w:tab/>
            </w:r>
          </w:p>
          <w:p w:rsidR="00A33F93" w:rsidRDefault="00A33F93" w:rsidP="00A33F93">
            <w:r>
              <w:tab/>
              <w:t>li $v0, 1</w:t>
            </w:r>
          </w:p>
          <w:p w:rsidR="00A33F93" w:rsidRDefault="00A33F93" w:rsidP="00A33F93">
            <w:r>
              <w:tab/>
              <w:t>la $a0, 0($s2)</w:t>
            </w:r>
            <w:r w:rsidR="00CC11A4">
              <w:t xml:space="preserve">                                  #In kết quả được lưu ở $s2</w:t>
            </w:r>
          </w:p>
          <w:p w:rsidR="00A33F93" w:rsidRDefault="00A33F93" w:rsidP="00A33F93">
            <w:r>
              <w:tab/>
              <w:t>syscall</w:t>
            </w:r>
          </w:p>
        </w:tc>
      </w:tr>
      <w:tr w:rsidR="00CC11A4" w:rsidTr="00A33F93">
        <w:tc>
          <w:tcPr>
            <w:tcW w:w="10070" w:type="dxa"/>
          </w:tcPr>
          <w:p w:rsidR="00CC11A4" w:rsidRDefault="00CC11A4" w:rsidP="00A33F93"/>
        </w:tc>
      </w:tr>
    </w:tbl>
    <w:p w:rsidR="00A33F93" w:rsidRPr="00A33F93" w:rsidRDefault="00A33F93" w:rsidP="00A33F93"/>
    <w:p w:rsidR="006224BB" w:rsidRPr="006224BB" w:rsidRDefault="006224BB" w:rsidP="006224BB"/>
    <w:sectPr w:rsidR="006224BB" w:rsidRPr="006224BB" w:rsidSect="00A779AC">
      <w:footerReference w:type="default" r:id="rId7"/>
      <w:pgSz w:w="12240" w:h="15840"/>
      <w:pgMar w:top="1440" w:right="1080" w:bottom="1440" w:left="1080" w:header="720" w:footer="34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4BBB" w:rsidRDefault="004C4BBB" w:rsidP="00A779AC">
      <w:pPr>
        <w:spacing w:after="0" w:line="240" w:lineRule="auto"/>
      </w:pPr>
      <w:r>
        <w:separator/>
      </w:r>
    </w:p>
  </w:endnote>
  <w:endnote w:type="continuationSeparator" w:id="0">
    <w:p w:rsidR="004C4BBB" w:rsidRDefault="004C4BBB" w:rsidP="00A7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9AC" w:rsidRPr="00A779AC" w:rsidRDefault="00A779AC">
    <w:pPr>
      <w:pStyle w:val="Footer"/>
      <w:rPr>
        <w:i/>
      </w:rPr>
    </w:pPr>
    <w:r>
      <w:rPr>
        <w:i/>
      </w:rPr>
      <w:t xml:space="preserve">22520109 – Lab </w:t>
    </w:r>
    <w:r w:rsidR="00440B2D">
      <w:rPr>
        <w:i/>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4BBB" w:rsidRDefault="004C4BBB" w:rsidP="00A779AC">
      <w:pPr>
        <w:spacing w:after="0" w:line="240" w:lineRule="auto"/>
      </w:pPr>
      <w:r>
        <w:separator/>
      </w:r>
    </w:p>
  </w:footnote>
  <w:footnote w:type="continuationSeparator" w:id="0">
    <w:p w:rsidR="004C4BBB" w:rsidRDefault="004C4BBB" w:rsidP="00A7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F50DC1"/>
    <w:multiLevelType w:val="hybridMultilevel"/>
    <w:tmpl w:val="A4389D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5F23B5"/>
    <w:multiLevelType w:val="hybridMultilevel"/>
    <w:tmpl w:val="B2FAC7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847DBA"/>
    <w:multiLevelType w:val="hybridMultilevel"/>
    <w:tmpl w:val="5F500920"/>
    <w:lvl w:ilvl="0" w:tplc="C10A40CC">
      <w:start w:val="4"/>
      <w:numFmt w:val="bullet"/>
      <w:lvlText w:val="&gt;"/>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3E2F37"/>
    <w:multiLevelType w:val="hybridMultilevel"/>
    <w:tmpl w:val="B3320476"/>
    <w:lvl w:ilvl="0" w:tplc="BFF6F3F6">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B92925"/>
    <w:multiLevelType w:val="hybridMultilevel"/>
    <w:tmpl w:val="CBA04332"/>
    <w:lvl w:ilvl="0" w:tplc="25F48D72">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876125"/>
    <w:multiLevelType w:val="hybridMultilevel"/>
    <w:tmpl w:val="DCF8A4C4"/>
    <w:lvl w:ilvl="0" w:tplc="EE62C4A0">
      <w:start w:val="1"/>
      <w:numFmt w:val="lowerLetter"/>
      <w:lvlText w:val="%1)"/>
      <w:lvlJc w:val="left"/>
      <w:pPr>
        <w:ind w:left="720" w:hanging="360"/>
      </w:pPr>
      <w:rPr>
        <w:rFonts w:eastAsiaTheme="majorEastAsia" w:cstheme="majorBidi" w:hint="default"/>
        <w:i/>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D73487"/>
    <w:multiLevelType w:val="hybridMultilevel"/>
    <w:tmpl w:val="1D6659A0"/>
    <w:lvl w:ilvl="0" w:tplc="B2A0574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6"/>
  </w:num>
  <w:num w:numId="3">
    <w:abstractNumId w:val="5"/>
  </w:num>
  <w:num w:numId="4">
    <w:abstractNumId w:val="1"/>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9AC"/>
    <w:rsid w:val="000622CC"/>
    <w:rsid w:val="00082F93"/>
    <w:rsid w:val="00091691"/>
    <w:rsid w:val="000D71BE"/>
    <w:rsid w:val="00100DB5"/>
    <w:rsid w:val="00134DFA"/>
    <w:rsid w:val="001C6BC1"/>
    <w:rsid w:val="0026169B"/>
    <w:rsid w:val="00283B2A"/>
    <w:rsid w:val="002E7383"/>
    <w:rsid w:val="002F3C90"/>
    <w:rsid w:val="00370B46"/>
    <w:rsid w:val="003979F9"/>
    <w:rsid w:val="003D5C82"/>
    <w:rsid w:val="00440B2D"/>
    <w:rsid w:val="004934B3"/>
    <w:rsid w:val="004C4BBB"/>
    <w:rsid w:val="004F4246"/>
    <w:rsid w:val="00532C73"/>
    <w:rsid w:val="005F3DBB"/>
    <w:rsid w:val="00606A48"/>
    <w:rsid w:val="006224BB"/>
    <w:rsid w:val="006E2F6E"/>
    <w:rsid w:val="00765987"/>
    <w:rsid w:val="007B45E5"/>
    <w:rsid w:val="00814F8F"/>
    <w:rsid w:val="00860130"/>
    <w:rsid w:val="008C5558"/>
    <w:rsid w:val="00983CA8"/>
    <w:rsid w:val="009853A3"/>
    <w:rsid w:val="009A3596"/>
    <w:rsid w:val="00A14DA3"/>
    <w:rsid w:val="00A2503E"/>
    <w:rsid w:val="00A33F93"/>
    <w:rsid w:val="00A779AC"/>
    <w:rsid w:val="00AB1954"/>
    <w:rsid w:val="00B03A11"/>
    <w:rsid w:val="00B44B1B"/>
    <w:rsid w:val="00B9671F"/>
    <w:rsid w:val="00BB4773"/>
    <w:rsid w:val="00C9702B"/>
    <w:rsid w:val="00CC11A4"/>
    <w:rsid w:val="00D155B9"/>
    <w:rsid w:val="00D54C2C"/>
    <w:rsid w:val="00DD6880"/>
    <w:rsid w:val="00E3505D"/>
    <w:rsid w:val="00EA4DF7"/>
    <w:rsid w:val="00F3151F"/>
    <w:rsid w:val="00F56772"/>
    <w:rsid w:val="00F6745B"/>
    <w:rsid w:val="00F9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6BF16"/>
  <w15:chartTrackingRefBased/>
  <w15:docId w15:val="{DB5B74E0-BA10-48F4-9B6A-37733EC0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0B2D"/>
    <w:rPr>
      <w:rFonts w:ascii="Times New Roman" w:hAnsi="Times New Roman"/>
      <w:sz w:val="28"/>
    </w:rPr>
  </w:style>
  <w:style w:type="paragraph" w:styleId="Heading1">
    <w:name w:val="heading 1"/>
    <w:basedOn w:val="Normal"/>
    <w:next w:val="Normal"/>
    <w:link w:val="Heading1Char"/>
    <w:autoRedefine/>
    <w:uiPriority w:val="9"/>
    <w:qFormat/>
    <w:rsid w:val="00440B2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6224BB"/>
    <w:pPr>
      <w:keepNext/>
      <w:keepLines/>
      <w:spacing w:before="40" w:after="0"/>
      <w:outlineLvl w:val="1"/>
    </w:pPr>
    <w:rPr>
      <w:rFonts w:eastAsiaTheme="majorEastAsia" w:cstheme="majorBidi"/>
      <w:i/>
      <w:color w:val="000000" w:themeColor="text1"/>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24BB"/>
    <w:rPr>
      <w:rFonts w:ascii="Times New Roman" w:eastAsiaTheme="majorEastAsia" w:hAnsi="Times New Roman" w:cstheme="majorBidi"/>
      <w:i/>
      <w:color w:val="000000" w:themeColor="text1"/>
      <w:sz w:val="28"/>
      <w:szCs w:val="26"/>
      <w:u w:val="single"/>
    </w:rPr>
  </w:style>
  <w:style w:type="character" w:customStyle="1" w:styleId="Heading1Char">
    <w:name w:val="Heading 1 Char"/>
    <w:basedOn w:val="DefaultParagraphFont"/>
    <w:link w:val="Heading1"/>
    <w:uiPriority w:val="9"/>
    <w:rsid w:val="00440B2D"/>
    <w:rPr>
      <w:rFonts w:ascii="Times New Roman" w:eastAsiaTheme="majorEastAsia" w:hAnsi="Times New Roman" w:cstheme="majorBidi"/>
      <w:b/>
      <w:sz w:val="32"/>
      <w:szCs w:val="32"/>
    </w:rPr>
  </w:style>
  <w:style w:type="paragraph" w:styleId="Subtitle">
    <w:name w:val="Subtitle"/>
    <w:basedOn w:val="Normal"/>
    <w:next w:val="Normal"/>
    <w:link w:val="SubtitleChar"/>
    <w:autoRedefine/>
    <w:uiPriority w:val="11"/>
    <w:qFormat/>
    <w:rsid w:val="007B45E5"/>
    <w:pPr>
      <w:numPr>
        <w:ilvl w:val="1"/>
      </w:numPr>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7B45E5"/>
    <w:rPr>
      <w:rFonts w:ascii="Times New Roman" w:eastAsiaTheme="minorEastAsia" w:hAnsi="Times New Roman"/>
      <w:b/>
      <w:color w:val="5A5A5A" w:themeColor="text1" w:themeTint="A5"/>
      <w:spacing w:val="15"/>
      <w:sz w:val="28"/>
    </w:rPr>
  </w:style>
  <w:style w:type="paragraph" w:styleId="Header">
    <w:name w:val="header"/>
    <w:basedOn w:val="Normal"/>
    <w:link w:val="HeaderChar"/>
    <w:uiPriority w:val="99"/>
    <w:unhideWhenUsed/>
    <w:rsid w:val="00A77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9AC"/>
    <w:rPr>
      <w:rFonts w:ascii="Times New Roman" w:hAnsi="Times New Roman"/>
      <w:sz w:val="32"/>
    </w:rPr>
  </w:style>
  <w:style w:type="paragraph" w:styleId="Footer">
    <w:name w:val="footer"/>
    <w:basedOn w:val="Normal"/>
    <w:link w:val="FooterChar"/>
    <w:uiPriority w:val="99"/>
    <w:unhideWhenUsed/>
    <w:rsid w:val="00A77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9AC"/>
    <w:rPr>
      <w:rFonts w:ascii="Times New Roman" w:hAnsi="Times New Roman"/>
      <w:sz w:val="32"/>
    </w:rPr>
  </w:style>
  <w:style w:type="paragraph" w:styleId="Title">
    <w:name w:val="Title"/>
    <w:basedOn w:val="Normal"/>
    <w:next w:val="Normal"/>
    <w:link w:val="TitleChar"/>
    <w:uiPriority w:val="10"/>
    <w:qFormat/>
    <w:rsid w:val="00765987"/>
    <w:pPr>
      <w:spacing w:after="0" w:line="240" w:lineRule="auto"/>
      <w:contextualSpacing/>
      <w:jc w:val="center"/>
    </w:pPr>
    <w:rPr>
      <w:rFonts w:ascii="Bahnschrift" w:eastAsiaTheme="majorEastAsia" w:hAnsi="Bahnschrift" w:cstheme="majorBidi"/>
      <w:b/>
      <w:spacing w:val="-10"/>
      <w:kern w:val="28"/>
      <w:sz w:val="56"/>
      <w:szCs w:val="56"/>
    </w:rPr>
  </w:style>
  <w:style w:type="character" w:customStyle="1" w:styleId="TitleChar">
    <w:name w:val="Title Char"/>
    <w:basedOn w:val="DefaultParagraphFont"/>
    <w:link w:val="Title"/>
    <w:uiPriority w:val="10"/>
    <w:rsid w:val="00765987"/>
    <w:rPr>
      <w:rFonts w:ascii="Bahnschrift" w:eastAsiaTheme="majorEastAsia" w:hAnsi="Bahnschrift" w:cstheme="majorBidi"/>
      <w:b/>
      <w:spacing w:val="-10"/>
      <w:kern w:val="28"/>
      <w:sz w:val="56"/>
      <w:szCs w:val="56"/>
    </w:rPr>
  </w:style>
  <w:style w:type="table" w:styleId="TableGrid">
    <w:name w:val="Table Grid"/>
    <w:basedOn w:val="TableNormal"/>
    <w:uiPriority w:val="39"/>
    <w:rsid w:val="00A77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4C2C"/>
    <w:pPr>
      <w:ind w:left="720"/>
      <w:contextualSpacing/>
    </w:pPr>
  </w:style>
  <w:style w:type="paragraph" w:styleId="NoSpacing">
    <w:name w:val="No Spacing"/>
    <w:uiPriority w:val="1"/>
    <w:qFormat/>
    <w:rsid w:val="00440B2D"/>
    <w:pPr>
      <w:spacing w:after="0" w:line="240" w:lineRule="auto"/>
    </w:pPr>
    <w:rPr>
      <w:rFonts w:ascii="Times New Roman" w:hAnsi="Times New Roman"/>
      <w:sz w:val="28"/>
    </w:rPr>
  </w:style>
  <w:style w:type="paragraph" w:styleId="BalloonText">
    <w:name w:val="Balloon Text"/>
    <w:basedOn w:val="Normal"/>
    <w:link w:val="BalloonTextChar"/>
    <w:uiPriority w:val="99"/>
    <w:semiHidden/>
    <w:unhideWhenUsed/>
    <w:rsid w:val="00100D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D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692799">
      <w:bodyDiv w:val="1"/>
      <w:marLeft w:val="0"/>
      <w:marRight w:val="0"/>
      <w:marTop w:val="0"/>
      <w:marBottom w:val="0"/>
      <w:divBdr>
        <w:top w:val="none" w:sz="0" w:space="0" w:color="auto"/>
        <w:left w:val="none" w:sz="0" w:space="0" w:color="auto"/>
        <w:bottom w:val="none" w:sz="0" w:space="0" w:color="auto"/>
        <w:right w:val="none" w:sz="0" w:space="0" w:color="auto"/>
      </w:divBdr>
      <w:divsChild>
        <w:div w:id="899443471">
          <w:marLeft w:val="0"/>
          <w:marRight w:val="0"/>
          <w:marTop w:val="0"/>
          <w:marBottom w:val="0"/>
          <w:divBdr>
            <w:top w:val="none" w:sz="0" w:space="0" w:color="auto"/>
            <w:left w:val="none" w:sz="0" w:space="0" w:color="auto"/>
            <w:bottom w:val="none" w:sz="0" w:space="0" w:color="auto"/>
            <w:right w:val="none" w:sz="0" w:space="0" w:color="auto"/>
          </w:divBdr>
        </w:div>
        <w:div w:id="1349913774">
          <w:marLeft w:val="0"/>
          <w:marRight w:val="0"/>
          <w:marTop w:val="0"/>
          <w:marBottom w:val="0"/>
          <w:divBdr>
            <w:top w:val="none" w:sz="0" w:space="0" w:color="auto"/>
            <w:left w:val="none" w:sz="0" w:space="0" w:color="auto"/>
            <w:bottom w:val="none" w:sz="0" w:space="0" w:color="auto"/>
            <w:right w:val="none" w:sz="0" w:space="0" w:color="auto"/>
          </w:divBdr>
        </w:div>
        <w:div w:id="207030457">
          <w:marLeft w:val="0"/>
          <w:marRight w:val="0"/>
          <w:marTop w:val="0"/>
          <w:marBottom w:val="0"/>
          <w:divBdr>
            <w:top w:val="none" w:sz="0" w:space="0" w:color="auto"/>
            <w:left w:val="none" w:sz="0" w:space="0" w:color="auto"/>
            <w:bottom w:val="none" w:sz="0" w:space="0" w:color="auto"/>
            <w:right w:val="none" w:sz="0" w:space="0" w:color="auto"/>
          </w:divBdr>
        </w:div>
        <w:div w:id="782769295">
          <w:marLeft w:val="0"/>
          <w:marRight w:val="0"/>
          <w:marTop w:val="0"/>
          <w:marBottom w:val="0"/>
          <w:divBdr>
            <w:top w:val="none" w:sz="0" w:space="0" w:color="auto"/>
            <w:left w:val="none" w:sz="0" w:space="0" w:color="auto"/>
            <w:bottom w:val="none" w:sz="0" w:space="0" w:color="auto"/>
            <w:right w:val="none" w:sz="0" w:space="0" w:color="auto"/>
          </w:divBdr>
        </w:div>
        <w:div w:id="588272354">
          <w:marLeft w:val="0"/>
          <w:marRight w:val="0"/>
          <w:marTop w:val="0"/>
          <w:marBottom w:val="0"/>
          <w:divBdr>
            <w:top w:val="none" w:sz="0" w:space="0" w:color="auto"/>
            <w:left w:val="none" w:sz="0" w:space="0" w:color="auto"/>
            <w:bottom w:val="none" w:sz="0" w:space="0" w:color="auto"/>
            <w:right w:val="none" w:sz="0" w:space="0" w:color="auto"/>
          </w:divBdr>
        </w:div>
        <w:div w:id="1314984743">
          <w:marLeft w:val="0"/>
          <w:marRight w:val="0"/>
          <w:marTop w:val="0"/>
          <w:marBottom w:val="0"/>
          <w:divBdr>
            <w:top w:val="none" w:sz="0" w:space="0" w:color="auto"/>
            <w:left w:val="none" w:sz="0" w:space="0" w:color="auto"/>
            <w:bottom w:val="none" w:sz="0" w:space="0" w:color="auto"/>
            <w:right w:val="none" w:sz="0" w:space="0" w:color="auto"/>
          </w:divBdr>
        </w:div>
        <w:div w:id="1422676877">
          <w:marLeft w:val="0"/>
          <w:marRight w:val="0"/>
          <w:marTop w:val="0"/>
          <w:marBottom w:val="0"/>
          <w:divBdr>
            <w:top w:val="none" w:sz="0" w:space="0" w:color="auto"/>
            <w:left w:val="none" w:sz="0" w:space="0" w:color="auto"/>
            <w:bottom w:val="none" w:sz="0" w:space="0" w:color="auto"/>
            <w:right w:val="none" w:sz="0" w:space="0" w:color="auto"/>
          </w:divBdr>
        </w:div>
        <w:div w:id="1904944418">
          <w:marLeft w:val="0"/>
          <w:marRight w:val="0"/>
          <w:marTop w:val="0"/>
          <w:marBottom w:val="0"/>
          <w:divBdr>
            <w:top w:val="none" w:sz="0" w:space="0" w:color="auto"/>
            <w:left w:val="none" w:sz="0" w:space="0" w:color="auto"/>
            <w:bottom w:val="none" w:sz="0" w:space="0" w:color="auto"/>
            <w:right w:val="none" w:sz="0" w:space="0" w:color="auto"/>
          </w:divBdr>
        </w:div>
      </w:divsChild>
    </w:div>
    <w:div w:id="1763526054">
      <w:bodyDiv w:val="1"/>
      <w:marLeft w:val="0"/>
      <w:marRight w:val="0"/>
      <w:marTop w:val="0"/>
      <w:marBottom w:val="0"/>
      <w:divBdr>
        <w:top w:val="none" w:sz="0" w:space="0" w:color="auto"/>
        <w:left w:val="none" w:sz="0" w:space="0" w:color="auto"/>
        <w:bottom w:val="none" w:sz="0" w:space="0" w:color="auto"/>
        <w:right w:val="none" w:sz="0" w:space="0" w:color="auto"/>
      </w:divBdr>
      <w:divsChild>
        <w:div w:id="1150828503">
          <w:marLeft w:val="0"/>
          <w:marRight w:val="0"/>
          <w:marTop w:val="0"/>
          <w:marBottom w:val="0"/>
          <w:divBdr>
            <w:top w:val="none" w:sz="0" w:space="0" w:color="auto"/>
            <w:left w:val="none" w:sz="0" w:space="0" w:color="auto"/>
            <w:bottom w:val="none" w:sz="0" w:space="0" w:color="auto"/>
            <w:right w:val="none" w:sz="0" w:space="0" w:color="auto"/>
          </w:divBdr>
        </w:div>
        <w:div w:id="694502673">
          <w:marLeft w:val="0"/>
          <w:marRight w:val="0"/>
          <w:marTop w:val="0"/>
          <w:marBottom w:val="0"/>
          <w:divBdr>
            <w:top w:val="none" w:sz="0" w:space="0" w:color="auto"/>
            <w:left w:val="none" w:sz="0" w:space="0" w:color="auto"/>
            <w:bottom w:val="none" w:sz="0" w:space="0" w:color="auto"/>
            <w:right w:val="none" w:sz="0" w:space="0" w:color="auto"/>
          </w:divBdr>
        </w:div>
        <w:div w:id="1117219010">
          <w:marLeft w:val="0"/>
          <w:marRight w:val="0"/>
          <w:marTop w:val="0"/>
          <w:marBottom w:val="0"/>
          <w:divBdr>
            <w:top w:val="none" w:sz="0" w:space="0" w:color="auto"/>
            <w:left w:val="none" w:sz="0" w:space="0" w:color="auto"/>
            <w:bottom w:val="none" w:sz="0" w:space="0" w:color="auto"/>
            <w:right w:val="none" w:sz="0" w:space="0" w:color="auto"/>
          </w:divBdr>
        </w:div>
        <w:div w:id="71701469">
          <w:marLeft w:val="0"/>
          <w:marRight w:val="0"/>
          <w:marTop w:val="0"/>
          <w:marBottom w:val="0"/>
          <w:divBdr>
            <w:top w:val="none" w:sz="0" w:space="0" w:color="auto"/>
            <w:left w:val="none" w:sz="0" w:space="0" w:color="auto"/>
            <w:bottom w:val="none" w:sz="0" w:space="0" w:color="auto"/>
            <w:right w:val="none" w:sz="0" w:space="0" w:color="auto"/>
          </w:divBdr>
        </w:div>
        <w:div w:id="235820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6</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Gia Bảo</dc:creator>
  <cp:keywords/>
  <dc:description/>
  <cp:lastModifiedBy>Nguyễn Gia Bảo</cp:lastModifiedBy>
  <cp:revision>20</cp:revision>
  <dcterms:created xsi:type="dcterms:W3CDTF">2023-11-17T14:57:00Z</dcterms:created>
  <dcterms:modified xsi:type="dcterms:W3CDTF">2023-11-19T11:08:00Z</dcterms:modified>
</cp:coreProperties>
</file>