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2727" w:rsidRPr="004D2727" w:rsidRDefault="004D2727">
      <w:pPr>
        <w:rPr>
          <w:b/>
        </w:rPr>
      </w:pPr>
      <w:r w:rsidRPr="004D2727">
        <w:rPr>
          <w:b/>
        </w:rPr>
        <w:t>5.1</w:t>
      </w:r>
      <w:r w:rsidR="00633335">
        <w:rPr>
          <w:b/>
        </w:rPr>
        <w:t>.</w:t>
      </w:r>
      <w:r w:rsidRPr="004D2727">
        <w:rPr>
          <w:b/>
        </w:rPr>
        <w:t>1 Khái niệm vi phạm pháp luật</w:t>
      </w:r>
    </w:p>
    <w:p w:rsidR="00B9671F" w:rsidRDefault="004D2727">
      <w:r>
        <w:t>Vi phạm pháp luật là hành vi trái pháp luật, có lỗi do chủ thể có nặng lực trách nhiệm pháp lý thực hiện, xâm hại tới các quan hệ xã hội được pháp luật bảo vệ</w:t>
      </w:r>
    </w:p>
    <w:p w:rsidR="004D2727" w:rsidRDefault="004D2727" w:rsidP="004D2727">
      <w:pPr>
        <w:pStyle w:val="ListParagraph"/>
        <w:numPr>
          <w:ilvl w:val="0"/>
          <w:numId w:val="1"/>
        </w:numPr>
      </w:pPr>
      <w:r>
        <w:t>Hành vi trái pháp luật là hành vi vi phạm pháp luật</w:t>
      </w:r>
      <w:r>
        <w:sym w:font="Wingdings" w:char="F0E0"/>
      </w:r>
      <w:r>
        <w:t xml:space="preserve"> sai</w:t>
      </w:r>
    </w:p>
    <w:p w:rsidR="004D2727" w:rsidRDefault="004D2727" w:rsidP="004D2727">
      <w:pPr>
        <w:pStyle w:val="ListParagraph"/>
        <w:numPr>
          <w:ilvl w:val="0"/>
          <w:numId w:val="1"/>
        </w:numPr>
      </w:pPr>
      <w:r>
        <w:t>Hành vi vi phạm pháp luật là hành vi trái pháp luật</w:t>
      </w:r>
      <w:r>
        <w:sym w:font="Wingdings" w:char="F0E0"/>
      </w:r>
      <w:r>
        <w:t>đúng</w:t>
      </w:r>
    </w:p>
    <w:p w:rsidR="004D2727" w:rsidRDefault="004D2727" w:rsidP="004D2727">
      <w:r>
        <w:t>*Nhận định: để hành vi trái pháp luật trở thành 1 hành vi vi phạm pháp luật thì phải đảm bảo đủ các yếu tố : lỗi do chủ thể có nặng lực trách nhiệm pháp lý thực hiện, xâm hại tới các quan hệ xã hội được pháp luật bảo vệ</w:t>
      </w:r>
    </w:p>
    <w:p w:rsidR="004D2727" w:rsidRPr="00633335" w:rsidRDefault="00633335">
      <w:pPr>
        <w:rPr>
          <w:b/>
        </w:rPr>
      </w:pPr>
      <w:r w:rsidRPr="00633335">
        <w:rPr>
          <w:b/>
        </w:rPr>
        <w:t>5.1.4 Cấu thành VPPL</w:t>
      </w:r>
    </w:p>
    <w:p w:rsidR="00633335" w:rsidRDefault="00633335">
      <w:r>
        <w:t>1. Mặt khách quan.</w:t>
      </w:r>
    </w:p>
    <w:p w:rsidR="00633335" w:rsidRDefault="00633335">
      <w:r>
        <w:t>Là những biểu hiện ra bên ngoài của VPPL, gồm những yếu tố sau:</w:t>
      </w:r>
    </w:p>
    <w:p w:rsidR="00633335" w:rsidRDefault="00633335" w:rsidP="00633335">
      <w:pPr>
        <w:pStyle w:val="ListParagraph"/>
        <w:numPr>
          <w:ilvl w:val="0"/>
          <w:numId w:val="2"/>
        </w:numPr>
      </w:pPr>
      <w:r>
        <w:t>Hành vi trái pl</w:t>
      </w:r>
    </w:p>
    <w:p w:rsidR="00633335" w:rsidRDefault="00633335" w:rsidP="00633335">
      <w:pPr>
        <w:pStyle w:val="ListParagraph"/>
        <w:numPr>
          <w:ilvl w:val="0"/>
          <w:numId w:val="2"/>
        </w:numPr>
      </w:pPr>
      <w:r>
        <w:t>Hậu quả ( sự thiệt hại) do hành vi trái PL gây ra cho XH</w:t>
      </w:r>
    </w:p>
    <w:p w:rsidR="00633335" w:rsidRDefault="00633335" w:rsidP="00633335">
      <w:pPr>
        <w:pStyle w:val="ListParagraph"/>
        <w:numPr>
          <w:ilvl w:val="0"/>
          <w:numId w:val="2"/>
        </w:numPr>
      </w:pPr>
      <w:r>
        <w:t>Mối quan hệ nhân quả giưax hành vi trái pháp luật với hậu quả mà nó gây ra cho xã hội</w:t>
      </w:r>
    </w:p>
    <w:p w:rsidR="00633335" w:rsidRDefault="00633335" w:rsidP="00633335">
      <w:pPr>
        <w:pStyle w:val="ListParagraph"/>
        <w:numPr>
          <w:ilvl w:val="0"/>
          <w:numId w:val="2"/>
        </w:numPr>
      </w:pPr>
      <w:r>
        <w:t>Các yếu tố khác: thời gian, địa điểm, cách thức vi phạm…</w:t>
      </w:r>
    </w:p>
    <w:p w:rsidR="00633335" w:rsidRDefault="00633335" w:rsidP="00633335">
      <w:pPr>
        <w:ind w:left="360"/>
      </w:pPr>
      <w:r>
        <w:t xml:space="preserve">***Tình huống: Ông A là bác sĩ phẫu thuật có nhiều năm kinh nghiệm, chị B là bệnh nhân của ông A, bị bênh tim, sau khi tiến hành hội chẩn, bác sĩ thông báo rằng chị B phải phẫu thuật thay tim, nhưng tỉ lệ thành công chỉ là 50%. Chị B và người nhà đồng ý thức hiện ca phẫu thuật và kí vào giấy cam kết của bệnh viện. Trong khi thực hiện ca phẫu thuật, ông C là bs gây mê, thực hiện việc gây mê cho chị B. Sau khi gây mê xong, ông A trực tiếp phẫu thuật, trong quá trình phẫu thuật, ông A vô tình chạm vào động mạch chủ gây ra mất máu nhiều cho chị B. Sau gần 2 tiếng đồng hồ phẫu thuật, chị B tử vong. Sau kết quả xét nghiệm pháp y, cho thấy rằng chị B chết do mất nhiều máu, đồng thời trong máu chị B có 1 thành phần của 1 loại thuốc gây mê </w:t>
      </w:r>
      <w:r>
        <w:lastRenderedPageBreak/>
        <w:t>khác, ko có trong chỉ định của bác sĩ. Hỏi ai là người chịu trách nhiệm cho cái chết của chị B ??</w:t>
      </w:r>
    </w:p>
    <w:p w:rsidR="007B300F" w:rsidRDefault="007B300F" w:rsidP="007B300F">
      <w:pPr>
        <w:pStyle w:val="ListParagraph"/>
      </w:pPr>
      <w:r>
        <w:sym w:font="Wingdings" w:char="F0E8"/>
      </w:r>
      <w:r>
        <w:t xml:space="preserve">Cả 2 ông </w:t>
      </w:r>
    </w:p>
    <w:p w:rsidR="007B300F" w:rsidRDefault="00320ACD" w:rsidP="00320ACD">
      <w:pPr>
        <w:rPr>
          <w:b/>
        </w:rPr>
      </w:pPr>
      <w:r w:rsidRPr="00320ACD">
        <w:rPr>
          <w:b/>
        </w:rPr>
        <w:t>2.Mặt chủ quan</w:t>
      </w:r>
    </w:p>
    <w:p w:rsidR="00320ACD" w:rsidRDefault="00320ACD" w:rsidP="00320ACD">
      <w:r>
        <w:t xml:space="preserve">Là những biểu hiện tâm lý bên trong của chủ thể vi phạm </w:t>
      </w:r>
    </w:p>
    <w:p w:rsidR="00320ACD" w:rsidRDefault="00320ACD" w:rsidP="00320ACD"/>
    <w:p w:rsidR="00320ACD" w:rsidRPr="00025ADE" w:rsidRDefault="00320ACD" w:rsidP="00320ACD">
      <w:pPr>
        <w:rPr>
          <w:b/>
        </w:rPr>
      </w:pPr>
      <w:r w:rsidRPr="00025ADE">
        <w:rPr>
          <w:b/>
        </w:rPr>
        <w:t>Lỗi là gì ?</w:t>
      </w:r>
    </w:p>
    <w:p w:rsidR="00320ACD" w:rsidRDefault="00320ACD" w:rsidP="00320ACD">
      <w:pPr>
        <w:pStyle w:val="ListParagraph"/>
        <w:numPr>
          <w:ilvl w:val="0"/>
          <w:numId w:val="4"/>
        </w:numPr>
      </w:pPr>
      <w:r>
        <w:t>Là trạng thái tâm lý phản ảnh thái độ tiêu cực của chủ thể đối với hành vi trrasi pháp luật của mình là nguy</w:t>
      </w:r>
    </w:p>
    <w:p w:rsidR="00320ACD" w:rsidRDefault="00320ACD" w:rsidP="00320ACD">
      <w:r>
        <w:t>Lỗi cố ý trực tiếp là gì ?</w:t>
      </w:r>
    </w:p>
    <w:p w:rsidR="00320ACD" w:rsidRDefault="00320ACD" w:rsidP="00320ACD">
      <w:pPr>
        <w:pStyle w:val="ListParagraph"/>
        <w:numPr>
          <w:ilvl w:val="0"/>
          <w:numId w:val="4"/>
        </w:numPr>
      </w:pPr>
      <w:r>
        <w:t>Chủ thể vi phạm pháp luật nhận thực được hành vi của mình là nguy hiểm cho xã hội, thấy trước thiệt hại cho xã hội do hành vi của mình gây ra nhưng mong muốn hậu quả xảy ra cho xã hội.</w:t>
      </w:r>
    </w:p>
    <w:p w:rsidR="00320ACD" w:rsidRDefault="00320ACD" w:rsidP="00320ACD">
      <w:r>
        <w:t>Lỗi cố ý gián tiếp là gì ?</w:t>
      </w:r>
    </w:p>
    <w:p w:rsidR="00320ACD" w:rsidRDefault="00320ACD" w:rsidP="00320ACD">
      <w:pPr>
        <w:pStyle w:val="ListParagraph"/>
        <w:numPr>
          <w:ilvl w:val="0"/>
          <w:numId w:val="4"/>
        </w:numPr>
      </w:pPr>
      <w:r>
        <w:t>Chủ thể vi phạm pháp luật nhận thức được hành vi của bản thân là nguy hiểm cho xã hội, thấy trước thiệt hại do hành vi của mình gây ra, ko mong muốn hậu quả xảy ra nhưng để mặc cho hậu quả đó xảy ra</w:t>
      </w:r>
    </w:p>
    <w:p w:rsidR="00320ACD" w:rsidRDefault="00320ACD" w:rsidP="00320ACD">
      <w:r>
        <w:t>Lỗi vô ý vì quá tự tin là gì ?</w:t>
      </w:r>
    </w:p>
    <w:p w:rsidR="00320ACD" w:rsidRDefault="00320ACD" w:rsidP="00320ACD">
      <w:pPr>
        <w:pStyle w:val="ListParagraph"/>
        <w:numPr>
          <w:ilvl w:val="0"/>
          <w:numId w:val="4"/>
        </w:numPr>
      </w:pPr>
      <w:r>
        <w:t>Chủ thể vi phạm thất trước hậu quả thiệt hại cho xã hội do hành vi của mình gây ra, nhưng hi vọng, tin tưởng hậy quả đó không xảy ra hoặc có thể ngăn chặn được hậu quả đó.</w:t>
      </w:r>
    </w:p>
    <w:p w:rsidR="00320ACD" w:rsidRDefault="00320ACD" w:rsidP="00320ACD">
      <w:r>
        <w:t>Lỗi vô ý do cẩu thả là gì ?</w:t>
      </w:r>
    </w:p>
    <w:p w:rsidR="00320ACD" w:rsidRDefault="00320ACD" w:rsidP="00320ACD">
      <w:pPr>
        <w:pStyle w:val="ListParagraph"/>
        <w:numPr>
          <w:ilvl w:val="0"/>
          <w:numId w:val="4"/>
        </w:numPr>
      </w:pPr>
      <w:r>
        <w:t>Chủ thể vi phạm do khinh suất, cẩu thả nên ko nhận thấy trước được thiệt hại cho xã hội do hành vi của mình gây ra, mặc dù có thể hoặc cần phải thấy trước hậu quả đó</w:t>
      </w:r>
    </w:p>
    <w:p w:rsidR="00320ACD" w:rsidRDefault="00320ACD" w:rsidP="00320ACD"/>
    <w:p w:rsidR="00320ACD" w:rsidRDefault="00320ACD" w:rsidP="00320ACD">
      <w:r>
        <w:t>*** Tình huống 1: Ông A là nông dân, vì ruộng có nhiều chuột nên ông quyết định giăng lưới điện xung quanh ruộng của mình và làm biển cảnh báo: cấm lại gần để mọi người biết và tránh. Ông B là 1 ng nông dân khác, đi làm đồng và đi ngang qua ruộng của ông A, và bị điện giật chết. Hỏi lỗi của ông A là gì ?</w:t>
      </w:r>
    </w:p>
    <w:p w:rsidR="00FB057D" w:rsidRDefault="00FB057D" w:rsidP="00320ACD">
      <w:r>
        <w:sym w:font="Wingdings" w:char="F0E0"/>
      </w:r>
      <w:r>
        <w:t xml:space="preserve">Lỗi </w:t>
      </w:r>
      <w:r w:rsidR="00AF7CAE">
        <w:t>cố ý gián tiếp</w:t>
      </w:r>
    </w:p>
    <w:p w:rsidR="00320ACD" w:rsidRDefault="00320ACD" w:rsidP="00320ACD">
      <w:r>
        <w:t>***Tình huống 2: Ông A là 1 thợ săn chuyên săn nai, trong lúc đang săn cbi bắn 1 con nai, rồi con nai bỏ chạy vào bụi, ông A giương súng ra bắn, sau khi bắn thì nghe tiếng la trong bụi, tới gần thì ông B bị trúng đạn và ngã gục. Ông B là 1 người dân thường</w:t>
      </w:r>
      <w:r w:rsidR="00025ADE">
        <w:t>. Hỏi lỗi của ông A là gì ?</w:t>
      </w:r>
    </w:p>
    <w:p w:rsidR="00AF7CAE" w:rsidRDefault="00AF7CAE" w:rsidP="00AF7CAE">
      <w:pPr>
        <w:pStyle w:val="ListParagraph"/>
        <w:numPr>
          <w:ilvl w:val="0"/>
          <w:numId w:val="4"/>
        </w:numPr>
      </w:pPr>
      <w:r>
        <w:t>Vô ý do cẩu thả</w:t>
      </w:r>
    </w:p>
    <w:p w:rsidR="00025ADE" w:rsidRDefault="00025ADE" w:rsidP="00320ACD">
      <w:r>
        <w:t>***TH3: Chị A là nhân viên phục vụ của 1 quán phở, trên lối đi trước tiệm phở có 1 cái gờ giảm tốc. Lúc chị A bê phở ra thì bị vấp vào cái gờ giảm tốc, khiến cho tô phở hất vào người anh B, khiến a B bị phỏng 10%. Biết chị A là nhân viên lâu năm, thông thạo đường đi, hỏi lỗi của chị là ?</w:t>
      </w:r>
    </w:p>
    <w:p w:rsidR="00AF7CAE" w:rsidRDefault="00AF7CAE" w:rsidP="00320ACD">
      <w:r>
        <w:sym w:font="Wingdings" w:char="F0E0"/>
      </w:r>
      <w:r>
        <w:t>Vô ý tự tin</w:t>
      </w:r>
    </w:p>
    <w:p w:rsidR="00025ADE" w:rsidRDefault="00025ADE" w:rsidP="00320ACD">
      <w:r>
        <w:t>**TH4: Anh A là 1 tên trộm, lẻn vào nhà của ông B để lấy 5 lượng vàng. Ông B là võ sư, ông B phát hiện ra a A lấy 5 lượng vàng của mình nên đuổi theo và tóm được A trước sân nhà, ông B đấm vào mặt anh A 1 cái, ngay lập tức a A rút sẵn con dao đâm vào mạn sườn của ông B, làm ông B tử vong vì mất  máu</w:t>
      </w:r>
    </w:p>
    <w:p w:rsidR="00AF7CAE" w:rsidRDefault="00AF7CAE" w:rsidP="00320ACD">
      <w:r>
        <w:sym w:font="Wingdings" w:char="F0E0"/>
      </w:r>
      <w:r>
        <w:t>Lỗi của A là cố ý trực tiếp</w:t>
      </w:r>
    </w:p>
    <w:p w:rsidR="00025ADE" w:rsidRDefault="00025ADE" w:rsidP="00320ACD">
      <w:r>
        <w:t>*TH5: Anh A là 1 diễn viên xiếc, có nhiều năm kinh nghiệm. Khi đang biểu diễn bằng dao, thì có 1 khán giả hét lên vì phấn khích, nên a A giật mình và ném cây dao vào a khán giả khiến a ta bị thương, hỏi lỗi của a A là gì</w:t>
      </w:r>
    </w:p>
    <w:p w:rsidR="00BF67AC" w:rsidRDefault="00BF67AC" w:rsidP="00320ACD">
      <w:r>
        <w:lastRenderedPageBreak/>
        <w:sym w:font="Wingdings" w:char="F0E0"/>
      </w:r>
      <w:r>
        <w:t xml:space="preserve">Lỗi vô ý do tự tin </w:t>
      </w:r>
      <w:bookmarkStart w:id="0" w:name="_GoBack"/>
      <w:bookmarkEnd w:id="0"/>
    </w:p>
    <w:p w:rsidR="00025ADE" w:rsidRDefault="00025ADE" w:rsidP="00320ACD">
      <w:r>
        <w:t>**TH6: Anh A là bác sĩ phẫu thuật,cũng nhiều năm kinh nghiệm, khi tiến hành phẫu thuật cho chị B, lỡ bỏ quên cái kéo trong bụng của chị B và khâu lại, lúc sau vì phát hiện có kéo trong bụng chị B nên bị chị B kiện . Hỏi lỗi của ông A là gì ?</w:t>
      </w:r>
    </w:p>
    <w:p w:rsidR="00025ADE" w:rsidRPr="00320ACD" w:rsidRDefault="00025ADE" w:rsidP="00320ACD">
      <w:r>
        <w:t>**TH7: A và B là 2 người bạn thân, học tại trường UIT, vì cãi vã, bất đồng quan điểm, A không kiềm chế được cảm xúc nên đấm B 1 cái, B bỏ đi ra khỏi lớp, khi ra khỏi lớp, thì B phát hiện 1 thanh gỗ, nên cầm thanh gỗ quay lại lớp với ý định hù dọa A. Khi thấy B cùng với thanh gỗ, A liền chạy lại, B vung cây gỗ lên, đánh vào bụng của A nhưng không may trên thanh gỗ có cây đinh đã bị rỉ sét, nên làm A mất máu nhiều dẫn đến A đi bán muối. Được biết, B không biết là có cây đinh trên thanh gỗ, hỏi lỗi của B là gì?</w:t>
      </w:r>
    </w:p>
    <w:sectPr w:rsidR="00025ADE" w:rsidRPr="00320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432C8"/>
    <w:multiLevelType w:val="hybridMultilevel"/>
    <w:tmpl w:val="D6589330"/>
    <w:lvl w:ilvl="0" w:tplc="3AB2362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83BB2"/>
    <w:multiLevelType w:val="hybridMultilevel"/>
    <w:tmpl w:val="E216FB58"/>
    <w:lvl w:ilvl="0" w:tplc="196A79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F8519C"/>
    <w:multiLevelType w:val="hybridMultilevel"/>
    <w:tmpl w:val="FCEEC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AF4FB4"/>
    <w:multiLevelType w:val="hybridMultilevel"/>
    <w:tmpl w:val="DE8C538A"/>
    <w:lvl w:ilvl="0" w:tplc="32B0EFB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727"/>
    <w:rsid w:val="00025ADE"/>
    <w:rsid w:val="00320ACD"/>
    <w:rsid w:val="004D2727"/>
    <w:rsid w:val="00633335"/>
    <w:rsid w:val="007B300F"/>
    <w:rsid w:val="007B45E5"/>
    <w:rsid w:val="00AF7CAE"/>
    <w:rsid w:val="00B03A11"/>
    <w:rsid w:val="00B9671F"/>
    <w:rsid w:val="00BF67AC"/>
    <w:rsid w:val="00FB0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21225"/>
  <w15:chartTrackingRefBased/>
  <w15:docId w15:val="{241E0F41-797D-4857-B2F4-4105C8B1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3A11"/>
    <w:rPr>
      <w:rFonts w:ascii="Times New Roman" w:hAnsi="Times New Roman"/>
      <w:sz w:val="32"/>
    </w:rPr>
  </w:style>
  <w:style w:type="paragraph" w:styleId="Heading1">
    <w:name w:val="heading 1"/>
    <w:basedOn w:val="Normal"/>
    <w:next w:val="Normal"/>
    <w:link w:val="Heading1Char"/>
    <w:autoRedefine/>
    <w:uiPriority w:val="9"/>
    <w:qFormat/>
    <w:rsid w:val="00B03A11"/>
    <w:pPr>
      <w:keepNext/>
      <w:keepLines/>
      <w:spacing w:before="240" w:after="0"/>
      <w:outlineLvl w:val="0"/>
    </w:pPr>
    <w:rPr>
      <w:rFonts w:eastAsiaTheme="majorEastAsia" w:cstheme="majorBidi"/>
      <w:b/>
      <w:sz w:val="40"/>
      <w:szCs w:val="32"/>
    </w:rPr>
  </w:style>
  <w:style w:type="paragraph" w:styleId="Heading2">
    <w:name w:val="heading 2"/>
    <w:basedOn w:val="Normal"/>
    <w:next w:val="Normal"/>
    <w:link w:val="Heading2Char"/>
    <w:autoRedefine/>
    <w:uiPriority w:val="9"/>
    <w:unhideWhenUsed/>
    <w:qFormat/>
    <w:rsid w:val="00B03A11"/>
    <w:pPr>
      <w:keepNext/>
      <w:keepLines/>
      <w:spacing w:before="40" w:after="0"/>
      <w:outlineLvl w:val="1"/>
    </w:pPr>
    <w:rPr>
      <w:rFonts w:eastAsiaTheme="majorEastAsia" w:cstheme="majorBidi"/>
      <w:i/>
      <w:color w:val="000000" w:themeColor="text1"/>
      <w:sz w:val="3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3A11"/>
    <w:rPr>
      <w:rFonts w:ascii="Times New Roman" w:eastAsiaTheme="majorEastAsia" w:hAnsi="Times New Roman" w:cstheme="majorBidi"/>
      <w:i/>
      <w:color w:val="000000" w:themeColor="text1"/>
      <w:sz w:val="36"/>
      <w:szCs w:val="26"/>
      <w:u w:val="single"/>
    </w:rPr>
  </w:style>
  <w:style w:type="character" w:customStyle="1" w:styleId="Heading1Char">
    <w:name w:val="Heading 1 Char"/>
    <w:basedOn w:val="DefaultParagraphFont"/>
    <w:link w:val="Heading1"/>
    <w:uiPriority w:val="9"/>
    <w:rsid w:val="00B03A11"/>
    <w:rPr>
      <w:rFonts w:ascii="Times New Roman" w:eastAsiaTheme="majorEastAsia" w:hAnsi="Times New Roman" w:cstheme="majorBidi"/>
      <w:b/>
      <w:sz w:val="40"/>
      <w:szCs w:val="32"/>
    </w:rPr>
  </w:style>
  <w:style w:type="paragraph" w:styleId="Subtitle">
    <w:name w:val="Subtitle"/>
    <w:basedOn w:val="Normal"/>
    <w:next w:val="Normal"/>
    <w:link w:val="SubtitleChar"/>
    <w:autoRedefine/>
    <w:uiPriority w:val="11"/>
    <w:qFormat/>
    <w:rsid w:val="007B45E5"/>
    <w:pPr>
      <w:numPr>
        <w:ilvl w:val="1"/>
      </w:numPr>
    </w:pPr>
    <w:rPr>
      <w:rFonts w:eastAsiaTheme="minorEastAsia"/>
      <w:b/>
      <w:color w:val="5A5A5A" w:themeColor="text1" w:themeTint="A5"/>
      <w:spacing w:val="15"/>
    </w:rPr>
  </w:style>
  <w:style w:type="character" w:customStyle="1" w:styleId="SubtitleChar">
    <w:name w:val="Subtitle Char"/>
    <w:basedOn w:val="DefaultParagraphFont"/>
    <w:link w:val="Subtitle"/>
    <w:uiPriority w:val="11"/>
    <w:rsid w:val="007B45E5"/>
    <w:rPr>
      <w:rFonts w:ascii="Times New Roman" w:eastAsiaTheme="minorEastAsia" w:hAnsi="Times New Roman"/>
      <w:b/>
      <w:color w:val="5A5A5A" w:themeColor="text1" w:themeTint="A5"/>
      <w:spacing w:val="15"/>
      <w:sz w:val="28"/>
    </w:rPr>
  </w:style>
  <w:style w:type="paragraph" w:styleId="ListParagraph">
    <w:name w:val="List Paragraph"/>
    <w:basedOn w:val="Normal"/>
    <w:uiPriority w:val="34"/>
    <w:qFormat/>
    <w:rsid w:val="004D27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Gia Bảo</dc:creator>
  <cp:keywords/>
  <dc:description/>
  <cp:lastModifiedBy>Nguyễn Gia Bảo</cp:lastModifiedBy>
  <cp:revision>2</cp:revision>
  <dcterms:created xsi:type="dcterms:W3CDTF">2022-12-27T06:33:00Z</dcterms:created>
  <dcterms:modified xsi:type="dcterms:W3CDTF">2022-12-27T07:56:00Z</dcterms:modified>
</cp:coreProperties>
</file>