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D09B" w14:textId="6CCA6E8F" w:rsidR="00A93935" w:rsidRPr="00AC7CF2" w:rsidRDefault="00C1572B" w:rsidP="000B26F2">
      <w:pPr>
        <w:pStyle w:val="Title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מבדק</w:t>
      </w:r>
      <w:r w:rsidR="007546B2">
        <w:rPr>
          <w:rFonts w:asciiTheme="minorBidi" w:hAnsiTheme="minorBidi" w:cstheme="minorBidi"/>
          <w:rtl/>
        </w:rPr>
        <w:t xml:space="preserve"> </w:t>
      </w:r>
      <w:r w:rsidR="001200B9" w:rsidRPr="00AC7CF2">
        <w:rPr>
          <w:rFonts w:asciiTheme="minorBidi" w:hAnsiTheme="minorBidi" w:cstheme="minorBidi"/>
          <w:rtl/>
        </w:rPr>
        <w:t>מיומנות</w:t>
      </w:r>
    </w:p>
    <w:p w14:paraId="190B6A8D" w14:textId="5AACAE12" w:rsidR="001200B9" w:rsidRDefault="001200B9" w:rsidP="000B26F2">
      <w:pPr>
        <w:bidi/>
        <w:rPr>
          <w:rFonts w:asciiTheme="minorBidi" w:hAnsiTheme="minorBidi"/>
          <w:rtl/>
        </w:rPr>
      </w:pPr>
    </w:p>
    <w:p w14:paraId="2D9EC72D" w14:textId="11F8541F" w:rsidR="001F0A4B" w:rsidRPr="001F0A4B" w:rsidRDefault="001F0A4B" w:rsidP="001F0A4B">
      <w:pPr>
        <w:bidi/>
        <w:rPr>
          <w:rFonts w:asciiTheme="minorBidi" w:hAnsiTheme="minorBidi"/>
          <w:rtl/>
        </w:rPr>
      </w:pPr>
      <w:r w:rsidRPr="001F0A4B">
        <w:rPr>
          <w:rFonts w:ascii="Helvetica" w:hAnsi="Helvetica" w:cs="Helvetica"/>
          <w:sz w:val="21"/>
          <w:szCs w:val="21"/>
          <w:rtl/>
        </w:rPr>
        <w:t>מטרת ה</w:t>
      </w:r>
      <w:r w:rsidR="00C1572B">
        <w:rPr>
          <w:rFonts w:ascii="Helvetica" w:hAnsi="Helvetica" w:cs="Helvetica" w:hint="cs"/>
          <w:sz w:val="21"/>
          <w:szCs w:val="21"/>
          <w:rtl/>
        </w:rPr>
        <w:t>מבדק</w:t>
      </w:r>
      <w:r w:rsidRPr="001F0A4B">
        <w:rPr>
          <w:rFonts w:ascii="Helvetica" w:hAnsi="Helvetica" w:cs="Helvetica"/>
          <w:sz w:val="21"/>
          <w:szCs w:val="21"/>
          <w:rtl/>
        </w:rPr>
        <w:t xml:space="preserve"> היא לעריך את המיומנות הפרקטית של הסטודנט בבניית מעגלים חשמליים, הפעלתם ושימוש נכון בציוד המדידה במעבדה.</w:t>
      </w:r>
    </w:p>
    <w:p w14:paraId="31255670" w14:textId="3F98C3F8" w:rsidR="00DE02E7" w:rsidRDefault="00DE02E7" w:rsidP="00D3796E">
      <w:pPr>
        <w:pStyle w:val="Heading1"/>
        <w:bidi/>
        <w:rPr>
          <w:rtl/>
        </w:rPr>
      </w:pPr>
      <w:r>
        <w:rPr>
          <w:rFonts w:hint="cs"/>
          <w:rtl/>
        </w:rPr>
        <w:t xml:space="preserve">תנאי </w:t>
      </w:r>
      <w:r w:rsidR="00C1572B">
        <w:rPr>
          <w:rFonts w:hint="cs"/>
          <w:rtl/>
        </w:rPr>
        <w:t>המבדק</w:t>
      </w:r>
    </w:p>
    <w:p w14:paraId="02670372" w14:textId="5D229CAC" w:rsidR="00314801" w:rsidRPr="00314801" w:rsidRDefault="00C1572B" w:rsidP="005A0123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המבדק</w:t>
      </w:r>
      <w:r w:rsidR="00D3796E">
        <w:rPr>
          <w:rFonts w:asciiTheme="minorBidi" w:hAnsiTheme="minorBidi" w:hint="cs"/>
          <w:rtl/>
        </w:rPr>
        <w:t xml:space="preserve"> יערך מול</w:t>
      </w:r>
      <w:r w:rsidR="00827742">
        <w:rPr>
          <w:rFonts w:asciiTheme="minorBidi" w:hAnsiTheme="minorBidi" w:hint="cs"/>
          <w:rtl/>
        </w:rPr>
        <w:t xml:space="preserve"> המדריך האישי</w:t>
      </w:r>
      <w:r w:rsidR="005A0123">
        <w:rPr>
          <w:rFonts w:asciiTheme="minorBidi" w:hAnsiTheme="minorBidi" w:hint="cs"/>
          <w:rtl/>
        </w:rPr>
        <w:t xml:space="preserve"> </w:t>
      </w:r>
      <w:r w:rsidR="005A0123">
        <w:rPr>
          <w:rFonts w:hint="cs"/>
          <w:rtl/>
        </w:rPr>
        <w:t>ו</w:t>
      </w:r>
      <w:r w:rsidR="008D1ECD">
        <w:rPr>
          <w:rFonts w:hint="cs"/>
          <w:rtl/>
        </w:rPr>
        <w:t>ימשך כ-</w:t>
      </w:r>
      <w:r w:rsidR="00520F69">
        <w:t>45</w:t>
      </w:r>
      <w:r w:rsidR="008D1ECD">
        <w:rPr>
          <w:rFonts w:hint="cs"/>
          <w:rtl/>
        </w:rPr>
        <w:t xml:space="preserve"> דקות</w:t>
      </w:r>
      <w:r w:rsidR="00520F69">
        <w:t xml:space="preserve"> </w:t>
      </w:r>
      <w:r w:rsidR="00520F69">
        <w:rPr>
          <w:rFonts w:hint="cs"/>
          <w:rtl/>
        </w:rPr>
        <w:t xml:space="preserve"> (30 דקות ביצוע המשימה, 15 דקות דיווח מול </w:t>
      </w:r>
      <w:r>
        <w:rPr>
          <w:rFonts w:asciiTheme="minorBidi" w:hAnsiTheme="minorBidi" w:hint="cs"/>
          <w:rtl/>
        </w:rPr>
        <w:t>המבדק</w:t>
      </w:r>
      <w:r w:rsidR="00520F69">
        <w:rPr>
          <w:rFonts w:hint="cs"/>
          <w:rtl/>
        </w:rPr>
        <w:t>)</w:t>
      </w:r>
      <w:r w:rsidR="005A0123">
        <w:rPr>
          <w:rFonts w:hint="cs"/>
          <w:rtl/>
        </w:rPr>
        <w:t>.</w:t>
      </w:r>
    </w:p>
    <w:p w14:paraId="58EA658C" w14:textId="50D3C36E" w:rsidR="005A0123" w:rsidRPr="005A0123" w:rsidRDefault="009B11FE" w:rsidP="00314801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>
        <w:rPr>
          <w:rFonts w:hint="cs"/>
          <w:rtl/>
        </w:rPr>
        <w:t xml:space="preserve">לו"ז של הגעת הסטודנטים </w:t>
      </w:r>
      <w:r w:rsidR="00C1572B">
        <w:rPr>
          <w:rFonts w:hint="cs"/>
          <w:rtl/>
        </w:rPr>
        <w:t>למבדק</w:t>
      </w:r>
      <w:r>
        <w:rPr>
          <w:rFonts w:hint="cs"/>
          <w:rtl/>
        </w:rPr>
        <w:t xml:space="preserve"> יתפרסם על ידי המדריך</w:t>
      </w:r>
      <w:r w:rsidR="00D84F91">
        <w:rPr>
          <w:rFonts w:hint="cs"/>
          <w:rtl/>
        </w:rPr>
        <w:t xml:space="preserve"> ויש להגיע כ-10 דקות לפני ההתחלה על מנת להימנע מעיכובים</w:t>
      </w:r>
      <w:r>
        <w:rPr>
          <w:rFonts w:hint="cs"/>
          <w:rtl/>
        </w:rPr>
        <w:t>.</w:t>
      </w:r>
    </w:p>
    <w:p w14:paraId="4F8AF751" w14:textId="7334D087" w:rsidR="00DE02E7" w:rsidRPr="005A0123" w:rsidRDefault="008D1ECD" w:rsidP="00F37807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>
        <w:rPr>
          <w:rFonts w:hint="cs"/>
          <w:rtl/>
        </w:rPr>
        <w:t>ב</w:t>
      </w:r>
      <w:r w:rsidR="005A0123">
        <w:rPr>
          <w:rFonts w:hint="cs"/>
          <w:rtl/>
        </w:rPr>
        <w:t xml:space="preserve">מהלך </w:t>
      </w:r>
      <w:r w:rsidR="00C1572B">
        <w:rPr>
          <w:rFonts w:asciiTheme="minorBidi" w:hAnsiTheme="minorBidi" w:hint="cs"/>
          <w:rtl/>
        </w:rPr>
        <w:t xml:space="preserve">המבדק </w:t>
      </w:r>
      <w:r>
        <w:rPr>
          <w:rFonts w:hint="cs"/>
          <w:rtl/>
        </w:rPr>
        <w:t xml:space="preserve">כל סטודנט יידרש להשלים </w:t>
      </w:r>
      <w:r w:rsidR="00FC24EF">
        <w:rPr>
          <w:rFonts w:hint="cs"/>
          <w:rtl/>
        </w:rPr>
        <w:t xml:space="preserve">משימה </w:t>
      </w:r>
      <w:r>
        <w:rPr>
          <w:rFonts w:hint="cs"/>
          <w:rtl/>
        </w:rPr>
        <w:t>מן הרשימה</w:t>
      </w:r>
      <w:r w:rsidR="00FC2E81">
        <w:rPr>
          <w:rFonts w:hint="cs"/>
          <w:rtl/>
        </w:rPr>
        <w:t>.</w:t>
      </w:r>
      <w:r w:rsidR="00F37807">
        <w:rPr>
          <w:rFonts w:hint="cs"/>
          <w:rtl/>
        </w:rPr>
        <w:t xml:space="preserve"> ה</w:t>
      </w:r>
      <w:r w:rsidR="00F2277F">
        <w:rPr>
          <w:rFonts w:hint="cs"/>
          <w:rtl/>
        </w:rPr>
        <w:t xml:space="preserve">מדריך </w:t>
      </w:r>
      <w:r w:rsidR="00F37807">
        <w:rPr>
          <w:rFonts w:hint="cs"/>
          <w:rtl/>
        </w:rPr>
        <w:t>יסמן על רשימת המשימות אי</w:t>
      </w:r>
      <w:r w:rsidR="00FC2E81">
        <w:rPr>
          <w:rFonts w:hint="cs"/>
          <w:rtl/>
        </w:rPr>
        <w:t>זו</w:t>
      </w:r>
      <w:r w:rsidR="00F37807">
        <w:rPr>
          <w:rFonts w:hint="cs"/>
          <w:rtl/>
        </w:rPr>
        <w:t xml:space="preserve"> מהן יש לבצע.</w:t>
      </w:r>
    </w:p>
    <w:p w14:paraId="4C3516CD" w14:textId="0F22B45B" w:rsidR="00DE02E7" w:rsidRDefault="004B332E" w:rsidP="001B4447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מותר להביא </w:t>
      </w:r>
      <w:r w:rsidR="00C1572B">
        <w:rPr>
          <w:rFonts w:asciiTheme="minorBidi" w:hAnsiTheme="minorBidi" w:hint="cs"/>
          <w:rtl/>
        </w:rPr>
        <w:t>למבדק</w:t>
      </w:r>
      <w:r>
        <w:rPr>
          <w:rFonts w:asciiTheme="minorBidi" w:hAnsiTheme="minorBidi" w:hint="cs"/>
          <w:rtl/>
        </w:rPr>
        <w:t xml:space="preserve"> </w:t>
      </w:r>
      <w:r w:rsidR="00DE02E7">
        <w:rPr>
          <w:rFonts w:asciiTheme="minorBidi" w:hAnsiTheme="minorBidi" w:hint="cs"/>
          <w:rtl/>
        </w:rPr>
        <w:t xml:space="preserve">דף </w:t>
      </w:r>
      <w:proofErr w:type="spellStart"/>
      <w:r w:rsidR="00DE02E7">
        <w:rPr>
          <w:rFonts w:asciiTheme="minorBidi" w:hAnsiTheme="minorBidi" w:hint="cs"/>
          <w:rtl/>
        </w:rPr>
        <w:t>דו"צ</w:t>
      </w:r>
      <w:proofErr w:type="spellEnd"/>
      <w:r w:rsidR="00DE02E7">
        <w:rPr>
          <w:rFonts w:asciiTheme="minorBidi" w:hAnsiTheme="minorBidi" w:hint="cs"/>
          <w:rtl/>
        </w:rPr>
        <w:t xml:space="preserve"> של נוסחאות</w:t>
      </w:r>
      <w:r w:rsidR="00827742">
        <w:rPr>
          <w:rFonts w:asciiTheme="minorBidi" w:hAnsiTheme="minorBidi" w:hint="cs"/>
          <w:rtl/>
        </w:rPr>
        <w:t xml:space="preserve"> בהכנה עצמית</w:t>
      </w:r>
      <w:r w:rsidR="004418A2">
        <w:rPr>
          <w:rFonts w:asciiTheme="minorBidi" w:hAnsiTheme="minorBidi" w:hint="cs"/>
          <w:rtl/>
        </w:rPr>
        <w:t xml:space="preserve"> (</w:t>
      </w:r>
      <w:r w:rsidR="00A12C1A">
        <w:rPr>
          <w:rFonts w:asciiTheme="minorBidi" w:hAnsiTheme="minorBidi" w:hint="cs"/>
          <w:rtl/>
        </w:rPr>
        <w:t xml:space="preserve">למשל </w:t>
      </w:r>
      <w:r w:rsidR="004418A2">
        <w:rPr>
          <w:rFonts w:asciiTheme="minorBidi" w:hAnsiTheme="minorBidi" w:hint="cs"/>
          <w:rtl/>
        </w:rPr>
        <w:t xml:space="preserve">מעגלים, נוסחאות ופקודות </w:t>
      </w:r>
      <w:proofErr w:type="spellStart"/>
      <w:r w:rsidR="001B4447">
        <w:rPr>
          <w:rFonts w:asciiTheme="minorBidi" w:hAnsiTheme="minorBidi" w:hint="cs"/>
        </w:rPr>
        <w:t>M</w:t>
      </w:r>
      <w:r w:rsidR="004418A2">
        <w:rPr>
          <w:rFonts w:asciiTheme="minorBidi" w:hAnsiTheme="minorBidi"/>
        </w:rPr>
        <w:t>atlab</w:t>
      </w:r>
      <w:proofErr w:type="spellEnd"/>
      <w:r w:rsidR="004418A2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>. אין להיעזר בחומר נוסף.</w:t>
      </w:r>
      <w:r w:rsidR="00314801">
        <w:rPr>
          <w:rFonts w:asciiTheme="minorBidi" w:hAnsiTheme="minorBidi" w:hint="cs"/>
          <w:rtl/>
        </w:rPr>
        <w:t xml:space="preserve"> הדף הוא אישי ולא ניתן להעבירו בין סטודנטים.</w:t>
      </w:r>
    </w:p>
    <w:p w14:paraId="61B74620" w14:textId="15DC3EFE" w:rsidR="006365B5" w:rsidRDefault="006365B5" w:rsidP="006365B5">
      <w:pPr>
        <w:pStyle w:val="Heading1"/>
        <w:bidi/>
        <w:rPr>
          <w:rtl/>
        </w:rPr>
      </w:pPr>
      <w:r>
        <w:rPr>
          <w:rFonts w:hint="cs"/>
          <w:rtl/>
        </w:rPr>
        <w:t xml:space="preserve">המלצות להתכוננות </w:t>
      </w:r>
      <w:r w:rsidR="00C1572B">
        <w:rPr>
          <w:rFonts w:hint="cs"/>
          <w:rtl/>
        </w:rPr>
        <w:t>למבדק</w:t>
      </w:r>
    </w:p>
    <w:p w14:paraId="3569395F" w14:textId="2F81346B" w:rsidR="006365B5" w:rsidRDefault="006365B5" w:rsidP="006365B5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לתרגל ציור ובנייה של המעלים הנדרשים לכל משימה. מומלץ להיעזר בלומדה הרלוונטית.</w:t>
      </w:r>
    </w:p>
    <w:p w14:paraId="0AC4AD76" w14:textId="5B19B833" w:rsidR="006365B5" w:rsidRDefault="006365B5" w:rsidP="006365B5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להכין נוסחאות נדרשות.</w:t>
      </w:r>
    </w:p>
    <w:p w14:paraId="630A2690" w14:textId="5239103E" w:rsidR="007D2A18" w:rsidRDefault="006365B5" w:rsidP="007D2A1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 xml:space="preserve">להיזכר בפקודות של הסקופ ושל </w:t>
      </w:r>
      <w:proofErr w:type="spellStart"/>
      <w:r>
        <w:rPr>
          <w:rFonts w:hint="cs"/>
          <w:rtl/>
        </w:rPr>
        <w:t>המולטימטר</w:t>
      </w:r>
      <w:proofErr w:type="spellEnd"/>
      <w:r>
        <w:rPr>
          <w:rFonts w:hint="cs"/>
          <w:rtl/>
        </w:rPr>
        <w:t xml:space="preserve"> שמקלות על המדידה (</w:t>
      </w:r>
      <w:r>
        <w:t>cursors, trigger, math, acquire</w:t>
      </w:r>
      <w:r w:rsidR="007D2A18">
        <w:t>…</w:t>
      </w:r>
      <w:r>
        <w:rPr>
          <w:rFonts w:hint="cs"/>
          <w:rtl/>
        </w:rPr>
        <w:t>).</w:t>
      </w:r>
    </w:p>
    <w:p w14:paraId="7230F64F" w14:textId="33C14B47" w:rsidR="007D2A18" w:rsidRDefault="007D2A18" w:rsidP="007D2A1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לעבור על כל המטרות הפדגוגיות שמופיעות בכל יחידת לימוד ולוודא שהשגתם אותן.</w:t>
      </w:r>
    </w:p>
    <w:p w14:paraId="1971AB8D" w14:textId="635092A1" w:rsidR="007D2A18" w:rsidRDefault="00CE6FB5" w:rsidP="009F0766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להכין את הפקודות ב</w:t>
      </w:r>
      <w:r w:rsidR="009F0766">
        <w:rPr>
          <w:rFonts w:hint="cs"/>
          <w:rtl/>
        </w:rPr>
        <w:t>-</w:t>
      </w:r>
      <w:proofErr w:type="spellStart"/>
      <w:r w:rsidR="009F0766">
        <w:t>Matlab</w:t>
      </w:r>
      <w:proofErr w:type="spellEnd"/>
      <w:r>
        <w:rPr>
          <w:rFonts w:hint="cs"/>
          <w:rtl/>
        </w:rPr>
        <w:t xml:space="preserve"> </w:t>
      </w:r>
      <w:r w:rsidR="004C71AA">
        <w:rPr>
          <w:rFonts w:hint="cs"/>
          <w:rtl/>
        </w:rPr>
        <w:t xml:space="preserve">מראש </w:t>
      </w:r>
      <w:r>
        <w:rPr>
          <w:rFonts w:hint="cs"/>
          <w:rtl/>
        </w:rPr>
        <w:t>כדי להקל את עיבוד הנתונים.</w:t>
      </w:r>
    </w:p>
    <w:p w14:paraId="2516071A" w14:textId="007C0453" w:rsidR="002F332D" w:rsidRPr="002F332D" w:rsidRDefault="002F332D" w:rsidP="002F332D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ניתן לבוא למעבדה ולהתאמן על ביצוע המשימות של הבוחן</w:t>
      </w:r>
      <w:r w:rsidR="00147455">
        <w:rPr>
          <w:rFonts w:asciiTheme="minorBidi" w:hAnsiTheme="minorBidi" w:hint="cs"/>
          <w:rtl/>
        </w:rPr>
        <w:t xml:space="preserve"> בצהרי יום ד'</w:t>
      </w:r>
      <w:r w:rsidR="000B5F3A">
        <w:rPr>
          <w:rFonts w:asciiTheme="minorBidi" w:hAnsiTheme="minorBidi" w:hint="cs"/>
          <w:rtl/>
        </w:rPr>
        <w:t xml:space="preserve"> (11:30-14:30)</w:t>
      </w:r>
      <w:r>
        <w:rPr>
          <w:rFonts w:asciiTheme="minorBidi" w:hAnsiTheme="minorBidi" w:hint="cs"/>
          <w:rtl/>
        </w:rPr>
        <w:t>.</w:t>
      </w:r>
    </w:p>
    <w:p w14:paraId="14C12808" w14:textId="028D9CA7" w:rsidR="001200B9" w:rsidRPr="00282125" w:rsidRDefault="001200B9" w:rsidP="00F37807">
      <w:pPr>
        <w:pStyle w:val="Heading1"/>
        <w:bidi/>
        <w:rPr>
          <w:rtl/>
        </w:rPr>
      </w:pPr>
      <w:r w:rsidRPr="00282125">
        <w:rPr>
          <w:rFonts w:hint="cs"/>
          <w:rtl/>
        </w:rPr>
        <w:t>רשימת המשימות:</w:t>
      </w:r>
    </w:p>
    <w:p w14:paraId="2CA6898C" w14:textId="7BE35866" w:rsidR="000B26F2" w:rsidRPr="00AC7CF2" w:rsidRDefault="000B26F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0B26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>מדידת מחלק מתח</w:t>
      </w:r>
    </w:p>
    <w:p w14:paraId="006042A8" w14:textId="77777777" w:rsidR="000B26F2" w:rsidRPr="00AC7CF2" w:rsidRDefault="000B26F2" w:rsidP="00F37807">
      <w:pPr>
        <w:numPr>
          <w:ilvl w:val="1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מעגל של שני נגדים 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המהווים מחלק מתח עם יחס חלוקה __________ (יקבע על ידי הבוחן).</w:t>
      </w:r>
    </w:p>
    <w:p w14:paraId="3512737D" w14:textId="4C541357" w:rsidR="000B26F2" w:rsidRPr="00AC7CF2" w:rsidRDefault="000B26F2" w:rsidP="00F37807">
      <w:pPr>
        <w:numPr>
          <w:ilvl w:val="1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0B26F2">
        <w:rPr>
          <w:rFonts w:asciiTheme="minorBidi" w:eastAsia="Times New Roman" w:hAnsiTheme="minorBidi"/>
          <w:sz w:val="21"/>
          <w:szCs w:val="21"/>
          <w:rtl/>
        </w:rPr>
        <w:t>מדידה של מתח כניסה ויציאה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. בניית גרף של כ-5 נקודות מדודות.</w:t>
      </w:r>
    </w:p>
    <w:p w14:paraId="20985BCC" w14:textId="1B6FB3AA" w:rsidR="000B26F2" w:rsidRPr="000B26F2" w:rsidRDefault="000B26F2" w:rsidP="00F37807">
      <w:pPr>
        <w:numPr>
          <w:ilvl w:val="1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חישוב יחס החלוקה של מחלק המתח מהגרף.</w:t>
      </w:r>
    </w:p>
    <w:p w14:paraId="5BD3D637" w14:textId="637CE7B5" w:rsidR="000B26F2" w:rsidRPr="00AC7CF2" w:rsidRDefault="000B26F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0B26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>מדידת ה</w:t>
      </w: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>ה</w:t>
      </w:r>
      <w:r w:rsidRPr="000B26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תנגדות </w:t>
      </w:r>
      <w:r w:rsidR="002D4C70"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>ה</w:t>
      </w:r>
      <w:r w:rsidRPr="000B26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>פנימית של הסקופ</w:t>
      </w:r>
    </w:p>
    <w:p w14:paraId="1B0C6F45" w14:textId="77777777" w:rsidR="000B26F2" w:rsidRPr="00AC7CF2" w:rsidRDefault="000B26F2" w:rsidP="00F37807">
      <w:pPr>
        <w:numPr>
          <w:ilvl w:val="1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בניית מעגל למדידת ההתנגדות הפנימית של הסקופ הכולל פוטנציומטר.</w:t>
      </w:r>
    </w:p>
    <w:p w14:paraId="0283936D" w14:textId="77777777" w:rsidR="000B26F2" w:rsidRPr="00AC7CF2" w:rsidRDefault="000B26F2" w:rsidP="00F37807">
      <w:pPr>
        <w:numPr>
          <w:ilvl w:val="1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מדידת מתח וזרם על העומס המשתנה. בניית גרף של כ-5 נקודות מדודות.</w:t>
      </w:r>
    </w:p>
    <w:p w14:paraId="10065EC7" w14:textId="411BFC76" w:rsidR="000B26F2" w:rsidRPr="000B26F2" w:rsidRDefault="000B26F2" w:rsidP="00F37807">
      <w:pPr>
        <w:numPr>
          <w:ilvl w:val="1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חישוב הה</w:t>
      </w:r>
      <w:r w:rsidRPr="000B26F2">
        <w:rPr>
          <w:rFonts w:asciiTheme="minorBidi" w:eastAsia="Times New Roman" w:hAnsiTheme="minorBidi"/>
          <w:sz w:val="21"/>
          <w:szCs w:val="21"/>
          <w:rtl/>
        </w:rPr>
        <w:t xml:space="preserve">תנגדות 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ה</w:t>
      </w:r>
      <w:r w:rsidRPr="000B26F2">
        <w:rPr>
          <w:rFonts w:asciiTheme="minorBidi" w:eastAsia="Times New Roman" w:hAnsiTheme="minorBidi"/>
          <w:sz w:val="21"/>
          <w:szCs w:val="21"/>
          <w:rtl/>
        </w:rPr>
        <w:t>פנימי</w:t>
      </w:r>
      <w:r w:rsidR="00B320E2" w:rsidRPr="00AC7CF2">
        <w:rPr>
          <w:rFonts w:asciiTheme="minorBidi" w:eastAsia="Times New Roman" w:hAnsiTheme="minorBidi" w:hint="cs"/>
          <w:sz w:val="21"/>
          <w:szCs w:val="21"/>
          <w:rtl/>
        </w:rPr>
        <w:t>ת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 xml:space="preserve"> מתוך הגרף.</w:t>
      </w:r>
    </w:p>
    <w:p w14:paraId="51AF4459" w14:textId="78D79624" w:rsidR="00517731" w:rsidRPr="00AC7CF2" w:rsidRDefault="000B26F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0B26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מדידת מחלק זרם: </w:t>
      </w:r>
    </w:p>
    <w:p w14:paraId="27053868" w14:textId="02934578" w:rsidR="00517731" w:rsidRPr="00AC7CF2" w:rsidRDefault="00517731" w:rsidP="00F37807">
      <w:pPr>
        <w:numPr>
          <w:ilvl w:val="1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מעגל של שני נגדים 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המהווים מחלק זרם עם יחס חלוקה __________ (יקבע על ידי הבוחן).</w:t>
      </w:r>
    </w:p>
    <w:p w14:paraId="3C20FD89" w14:textId="17A52914" w:rsidR="00517731" w:rsidRPr="00AC7CF2" w:rsidRDefault="00517731" w:rsidP="00F37807">
      <w:pPr>
        <w:numPr>
          <w:ilvl w:val="1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0B26F2">
        <w:rPr>
          <w:rFonts w:asciiTheme="minorBidi" w:eastAsia="Times New Roman" w:hAnsiTheme="minorBidi"/>
          <w:sz w:val="21"/>
          <w:szCs w:val="21"/>
          <w:rtl/>
        </w:rPr>
        <w:t>מדי</w:t>
      </w:r>
      <w:r w:rsidRPr="00AC7CF2">
        <w:rPr>
          <w:rFonts w:asciiTheme="minorBidi" w:eastAsia="Times New Roman" w:hAnsiTheme="minorBidi"/>
          <w:sz w:val="21"/>
          <w:szCs w:val="21"/>
          <w:rtl/>
        </w:rPr>
        <w:t>ד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ת זרם ה</w:t>
      </w:r>
      <w:r w:rsidRPr="000B26F2">
        <w:rPr>
          <w:rFonts w:asciiTheme="minorBidi" w:eastAsia="Times New Roman" w:hAnsiTheme="minorBidi"/>
          <w:sz w:val="21"/>
          <w:szCs w:val="21"/>
          <w:rtl/>
        </w:rPr>
        <w:t>כניסה ו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ה</w:t>
      </w:r>
      <w:r w:rsidRPr="000B26F2">
        <w:rPr>
          <w:rFonts w:asciiTheme="minorBidi" w:eastAsia="Times New Roman" w:hAnsiTheme="minorBidi"/>
          <w:sz w:val="21"/>
          <w:szCs w:val="21"/>
          <w:rtl/>
        </w:rPr>
        <w:t>יציאה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 xml:space="preserve">, כאשר נגד נוסף משמש </w:t>
      </w:r>
      <w:r w:rsidR="00F330CD">
        <w:rPr>
          <w:rFonts w:asciiTheme="minorBidi" w:eastAsia="Times New Roman" w:hAnsiTheme="minorBidi" w:hint="cs"/>
          <w:sz w:val="21"/>
          <w:szCs w:val="21"/>
          <w:rtl/>
        </w:rPr>
        <w:t>בתור ה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אמפרמטר השני.</w:t>
      </w:r>
    </w:p>
    <w:p w14:paraId="0E51A695" w14:textId="56BB74B8" w:rsidR="00517731" w:rsidRPr="00AC7CF2" w:rsidRDefault="00517731" w:rsidP="00F37807">
      <w:pPr>
        <w:numPr>
          <w:ilvl w:val="1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בניית גרף של כ-5 נקודות מדודות עבור מחלק הזרם.</w:t>
      </w:r>
    </w:p>
    <w:p w14:paraId="3691F5C7" w14:textId="4E4774FC" w:rsidR="000B26F2" w:rsidRPr="000B26F2" w:rsidRDefault="00517731" w:rsidP="00F37807">
      <w:pPr>
        <w:numPr>
          <w:ilvl w:val="1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>חישוב יחס החלוקה של מחלק הזרם מהגרף.</w:t>
      </w:r>
    </w:p>
    <w:p w14:paraId="5420A495" w14:textId="53E5EE53" w:rsidR="00DD6A00" w:rsidRPr="00C14AA0" w:rsidRDefault="00DD6A00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AC7C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lastRenderedPageBreak/>
        <w:t>מדידת קבוע הפריקה של</w:t>
      </w: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מעגל</w:t>
      </w:r>
      <w:r w:rsidRPr="00AC7C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 </w:t>
      </w:r>
      <w:r w:rsidRPr="00AC7CF2">
        <w:rPr>
          <w:rFonts w:asciiTheme="minorBidi" w:eastAsia="Times New Roman" w:hAnsiTheme="minorBidi"/>
          <w:b/>
          <w:bCs/>
          <w:sz w:val="21"/>
          <w:szCs w:val="21"/>
          <w:u w:val="single"/>
        </w:rPr>
        <w:t>RC</w:t>
      </w: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טורי</w:t>
      </w:r>
    </w:p>
    <w:p w14:paraId="35617EC0" w14:textId="37F5291E" w:rsidR="005E1344" w:rsidRPr="00AC7CF2" w:rsidRDefault="005E1344" w:rsidP="00F37807">
      <w:pPr>
        <w:numPr>
          <w:ilvl w:val="1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מעגל </w:t>
      </w:r>
      <w:r>
        <w:rPr>
          <w:rFonts w:asciiTheme="minorBidi" w:eastAsia="Times New Roman" w:hAnsiTheme="minorBidi" w:hint="cs"/>
          <w:sz w:val="21"/>
          <w:szCs w:val="21"/>
        </w:rPr>
        <w:t>RC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טורי שנטען ונפרק באמצעות מקור מתח ריבועי.</w:t>
      </w:r>
    </w:p>
    <w:p w14:paraId="0D7697A2" w14:textId="3744A919" w:rsidR="005E1344" w:rsidRPr="005E1344" w:rsidRDefault="005E1344" w:rsidP="00F37807">
      <w:pPr>
        <w:numPr>
          <w:ilvl w:val="1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המתח על הקבל בעת הפריקה שלו. 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>בניית גרף של כ-5 נקודות מדודו</w:t>
      </w:r>
      <w:r>
        <w:rPr>
          <w:rFonts w:asciiTheme="minorBidi" w:eastAsia="Times New Roman" w:hAnsiTheme="minorBidi" w:hint="cs"/>
          <w:sz w:val="21"/>
          <w:szCs w:val="21"/>
          <w:rtl/>
        </w:rPr>
        <w:t>ת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3A32A8AC" w14:textId="790B05EF" w:rsidR="005E1344" w:rsidRPr="00217405" w:rsidRDefault="005E1344" w:rsidP="00F37807">
      <w:pPr>
        <w:numPr>
          <w:ilvl w:val="1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 xml:space="preserve">חישוב </w:t>
      </w:r>
      <w:r>
        <w:rPr>
          <w:rFonts w:asciiTheme="minorBidi" w:eastAsia="Times New Roman" w:hAnsiTheme="minorBidi" w:hint="cs"/>
          <w:sz w:val="21"/>
          <w:szCs w:val="21"/>
          <w:rtl/>
        </w:rPr>
        <w:t>קבוע הפריקה מתוך הגרף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.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חישוב קבוע הפריקה מתוך ערכי הרכיבים.</w:t>
      </w:r>
    </w:p>
    <w:p w14:paraId="2F724658" w14:textId="0DBFF846" w:rsidR="00DD6A00" w:rsidRDefault="00DD6A00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AC7C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>מדידת קבוע הדעיכה של הזרם ב</w:t>
      </w: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מעגל </w:t>
      </w:r>
      <w:r w:rsidRPr="00AC7CF2">
        <w:rPr>
          <w:rFonts w:asciiTheme="minorBidi" w:eastAsia="Times New Roman" w:hAnsiTheme="minorBidi"/>
          <w:b/>
          <w:bCs/>
          <w:sz w:val="21"/>
          <w:szCs w:val="21"/>
          <w:u w:val="single"/>
        </w:rPr>
        <w:t>RL</w:t>
      </w: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טורי</w:t>
      </w:r>
    </w:p>
    <w:p w14:paraId="286CDCB1" w14:textId="2D6918FD" w:rsidR="00217405" w:rsidRPr="00AC7CF2" w:rsidRDefault="00217405" w:rsidP="00F37807">
      <w:pPr>
        <w:numPr>
          <w:ilvl w:val="1"/>
          <w:numId w:val="8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מעגל </w:t>
      </w:r>
      <w:r>
        <w:rPr>
          <w:rFonts w:asciiTheme="minorBidi" w:eastAsia="Times New Roman" w:hAnsiTheme="minorBidi" w:hint="cs"/>
          <w:sz w:val="21"/>
          <w:szCs w:val="21"/>
        </w:rPr>
        <w:t>RL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טורי שנטען ונפרק באמצעות מקור מתח ריבועי.</w:t>
      </w:r>
    </w:p>
    <w:p w14:paraId="735B3F06" w14:textId="1839325C" w:rsidR="00217405" w:rsidRPr="005E1344" w:rsidRDefault="00217405" w:rsidP="00F37807">
      <w:pPr>
        <w:numPr>
          <w:ilvl w:val="1"/>
          <w:numId w:val="8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</w:t>
      </w:r>
      <w:r w:rsidR="007D5272">
        <w:rPr>
          <w:rFonts w:asciiTheme="minorBidi" w:eastAsia="Times New Roman" w:hAnsiTheme="minorBidi" w:hint="cs"/>
          <w:sz w:val="21"/>
          <w:szCs w:val="21"/>
          <w:rtl/>
        </w:rPr>
        <w:t>הזרם במעגל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</w:t>
      </w:r>
      <w:r w:rsidR="001E09D7">
        <w:rPr>
          <w:rFonts w:asciiTheme="minorBidi" w:eastAsia="Times New Roman" w:hAnsiTheme="minorBidi" w:hint="cs"/>
          <w:sz w:val="21"/>
          <w:szCs w:val="21"/>
          <w:rtl/>
        </w:rPr>
        <w:t xml:space="preserve">(או גודל שקול) </w:t>
      </w:r>
      <w:r w:rsidR="007D5272">
        <w:rPr>
          <w:rFonts w:asciiTheme="minorBidi" w:eastAsia="Times New Roman" w:hAnsiTheme="minorBidi" w:hint="cs"/>
          <w:sz w:val="21"/>
          <w:szCs w:val="21"/>
          <w:rtl/>
        </w:rPr>
        <w:t>בעת הדעיכה שלו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. 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>בניית גרף של כ-5 נקודות מדודו</w:t>
      </w:r>
      <w:r>
        <w:rPr>
          <w:rFonts w:asciiTheme="minorBidi" w:eastAsia="Times New Roman" w:hAnsiTheme="minorBidi" w:hint="cs"/>
          <w:sz w:val="21"/>
          <w:szCs w:val="21"/>
          <w:rtl/>
        </w:rPr>
        <w:t>ת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648E0040" w14:textId="20CB709F" w:rsidR="00217405" w:rsidRPr="00344EF1" w:rsidRDefault="00217405" w:rsidP="00F37807">
      <w:pPr>
        <w:numPr>
          <w:ilvl w:val="1"/>
          <w:numId w:val="8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  <w:rtl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 xml:space="preserve">חישוב </w:t>
      </w:r>
      <w:r>
        <w:rPr>
          <w:rFonts w:asciiTheme="minorBidi" w:eastAsia="Times New Roman" w:hAnsiTheme="minorBidi" w:hint="cs"/>
          <w:sz w:val="21"/>
          <w:szCs w:val="21"/>
          <w:rtl/>
        </w:rPr>
        <w:t>קבוע ה</w:t>
      </w:r>
      <w:r w:rsidR="00B96B9D">
        <w:rPr>
          <w:rFonts w:asciiTheme="minorBidi" w:eastAsia="Times New Roman" w:hAnsiTheme="minorBidi" w:hint="cs"/>
          <w:sz w:val="21"/>
          <w:szCs w:val="21"/>
          <w:rtl/>
        </w:rPr>
        <w:t xml:space="preserve">דעיכה </w:t>
      </w:r>
      <w:r>
        <w:rPr>
          <w:rFonts w:asciiTheme="minorBidi" w:eastAsia="Times New Roman" w:hAnsiTheme="minorBidi" w:hint="cs"/>
          <w:sz w:val="21"/>
          <w:szCs w:val="21"/>
          <w:rtl/>
        </w:rPr>
        <w:t>מתוך הגרף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.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חישוב קבוע ה</w:t>
      </w:r>
      <w:r w:rsidR="00B96B9D">
        <w:rPr>
          <w:rFonts w:asciiTheme="minorBidi" w:eastAsia="Times New Roman" w:hAnsiTheme="minorBidi" w:hint="cs"/>
          <w:sz w:val="21"/>
          <w:szCs w:val="21"/>
          <w:rtl/>
        </w:rPr>
        <w:t>דעיכה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ערכי הרכיבים.</w:t>
      </w:r>
    </w:p>
    <w:p w14:paraId="4E01714A" w14:textId="5F5980B3" w:rsidR="00DD6A00" w:rsidRDefault="00CF3FF7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מדידת </w:t>
      </w:r>
      <w:r w:rsidR="00DD6A00" w:rsidRPr="00AC7C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>התדר ומקדם הדעיכה של פריק</w:t>
      </w:r>
      <w:r w:rsidR="00DD6A00"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>ת מעגל</w:t>
      </w:r>
      <w:r w:rsidR="00DD6A00" w:rsidRPr="00AC7CF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 </w:t>
      </w:r>
      <w:r w:rsidR="00DD6A00" w:rsidRPr="00AC7CF2">
        <w:rPr>
          <w:rFonts w:asciiTheme="minorBidi" w:eastAsia="Times New Roman" w:hAnsiTheme="minorBidi"/>
          <w:b/>
          <w:bCs/>
          <w:sz w:val="21"/>
          <w:szCs w:val="21"/>
          <w:u w:val="single"/>
        </w:rPr>
        <w:t>RLC</w:t>
      </w:r>
      <w:r w:rsidR="00DD6A00" w:rsidRPr="00AC7CF2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טורי</w:t>
      </w:r>
    </w:p>
    <w:p w14:paraId="17C18A23" w14:textId="6D340FD4" w:rsidR="00344EF1" w:rsidRPr="00AC7CF2" w:rsidRDefault="00344EF1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מעגל </w:t>
      </w:r>
      <w:r>
        <w:rPr>
          <w:rFonts w:asciiTheme="minorBidi" w:eastAsia="Times New Roman" w:hAnsiTheme="minorBidi" w:hint="cs"/>
          <w:sz w:val="21"/>
          <w:szCs w:val="21"/>
        </w:rPr>
        <w:t>RLC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טורי שנטען ונפרק באמצעות מקור מתח ריבועי.</w:t>
      </w:r>
    </w:p>
    <w:p w14:paraId="6ED20640" w14:textId="77777777" w:rsidR="00B7512C" w:rsidRDefault="00344EF1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מדידת המתח על הקבל בעת הפריקה שלו</w:t>
      </w:r>
      <w:r w:rsidR="00B7512C">
        <w:rPr>
          <w:rFonts w:asciiTheme="minorBidi" w:eastAsia="Times New Roman" w:hAnsiTheme="minorBidi" w:hint="cs"/>
          <w:sz w:val="21"/>
          <w:szCs w:val="21"/>
          <w:rtl/>
        </w:rPr>
        <w:t>, עבור ריסון חלש</w:t>
      </w:r>
      <w:r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51D9267B" w14:textId="2027BFCC" w:rsidR="00442382" w:rsidRDefault="00B7512C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</w:t>
      </w:r>
      <w:r w:rsidR="00C97771">
        <w:rPr>
          <w:rFonts w:asciiTheme="minorBidi" w:eastAsia="Times New Roman" w:hAnsiTheme="minorBidi" w:hint="cs"/>
          <w:sz w:val="21"/>
          <w:szCs w:val="21"/>
          <w:rtl/>
        </w:rPr>
        <w:t>כ-</w:t>
      </w:r>
      <w:r w:rsidR="00344EF1" w:rsidRPr="005E1344">
        <w:rPr>
          <w:rFonts w:asciiTheme="minorBidi" w:eastAsia="Times New Roman" w:hAnsiTheme="minorBidi" w:hint="cs"/>
          <w:sz w:val="21"/>
          <w:szCs w:val="21"/>
          <w:rtl/>
        </w:rPr>
        <w:t xml:space="preserve">5 נקודות </w:t>
      </w:r>
      <w:r w:rsidR="0007602D">
        <w:rPr>
          <w:rFonts w:asciiTheme="minorBidi" w:eastAsia="Times New Roman" w:hAnsiTheme="minorBidi" w:hint="cs"/>
          <w:sz w:val="21"/>
          <w:szCs w:val="21"/>
          <w:rtl/>
        </w:rPr>
        <w:t xml:space="preserve">של הפריקה, </w:t>
      </w:r>
      <w:r>
        <w:rPr>
          <w:rFonts w:asciiTheme="minorBidi" w:eastAsia="Times New Roman" w:hAnsiTheme="minorBidi" w:hint="cs"/>
          <w:sz w:val="21"/>
          <w:szCs w:val="21"/>
          <w:rtl/>
        </w:rPr>
        <w:t>מתוכן אפשר לחשב את מקדם הדעיכה</w:t>
      </w:r>
      <w:r w:rsidR="00442382">
        <w:rPr>
          <w:rFonts w:asciiTheme="minorBidi" w:eastAsia="Times New Roman" w:hAnsiTheme="minorBidi" w:hint="cs"/>
          <w:sz w:val="21"/>
          <w:szCs w:val="21"/>
          <w:rtl/>
        </w:rPr>
        <w:t xml:space="preserve"> </w:t>
      </w:r>
      <w:proofErr w:type="spellStart"/>
      <w:r w:rsidR="00442382">
        <w:rPr>
          <w:rFonts w:asciiTheme="minorBidi" w:eastAsia="Times New Roman" w:hAnsiTheme="minorBidi" w:hint="cs"/>
          <w:sz w:val="21"/>
          <w:szCs w:val="21"/>
          <w:rtl/>
        </w:rPr>
        <w:t>האקספוננציאלי</w:t>
      </w:r>
      <w:proofErr w:type="spellEnd"/>
      <w:r w:rsidR="00442382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76DD165C" w14:textId="0B10BB67" w:rsidR="00344EF1" w:rsidRDefault="00442382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בניית גרף מתאים מהנקודות המדודות וחישוב </w:t>
      </w:r>
      <w:r w:rsidR="004D1CBC">
        <w:rPr>
          <w:rFonts w:asciiTheme="minorBidi" w:eastAsia="Times New Roman" w:hAnsiTheme="minorBidi" w:hint="cs"/>
          <w:sz w:val="21"/>
          <w:szCs w:val="21"/>
          <w:rtl/>
        </w:rPr>
        <w:t>מקדם הדעיכה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ממנו.</w:t>
      </w:r>
    </w:p>
    <w:p w14:paraId="0DA386E2" w14:textId="7EB6C693" w:rsidR="00250D6F" w:rsidRPr="005E1344" w:rsidRDefault="00145C80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הערכת</w:t>
      </w:r>
      <w:r w:rsidR="00250D6F">
        <w:rPr>
          <w:rFonts w:asciiTheme="minorBidi" w:eastAsia="Times New Roman" w:hAnsiTheme="minorBidi" w:hint="cs"/>
          <w:sz w:val="21"/>
          <w:szCs w:val="21"/>
          <w:rtl/>
        </w:rPr>
        <w:t xml:space="preserve"> התדר </w:t>
      </w:r>
      <w:r w:rsidR="00BA2866">
        <w:rPr>
          <w:rFonts w:asciiTheme="minorBidi" w:eastAsia="Times New Roman" w:hAnsiTheme="minorBidi" w:hint="cs"/>
          <w:sz w:val="21"/>
          <w:szCs w:val="21"/>
          <w:rtl/>
        </w:rPr>
        <w:t>לפי מספר המחזורים ב</w:t>
      </w:r>
      <w:r w:rsidR="00250D6F">
        <w:rPr>
          <w:rFonts w:asciiTheme="minorBidi" w:eastAsia="Times New Roman" w:hAnsiTheme="minorBidi" w:hint="cs"/>
          <w:sz w:val="21"/>
          <w:szCs w:val="21"/>
          <w:rtl/>
        </w:rPr>
        <w:t>צורת הפריקה על מסך הסקופ</w:t>
      </w:r>
      <w:r w:rsidR="00E50554">
        <w:rPr>
          <w:rFonts w:asciiTheme="minorBidi" w:eastAsia="Times New Roman" w:hAnsiTheme="minorBidi" w:hint="cs"/>
          <w:sz w:val="21"/>
          <w:szCs w:val="21"/>
          <w:rtl/>
        </w:rPr>
        <w:t xml:space="preserve"> (</w:t>
      </w:r>
      <w:r w:rsidR="0084123B">
        <w:rPr>
          <w:rFonts w:asciiTheme="minorBidi" w:eastAsia="Times New Roman" w:hAnsiTheme="minorBidi" w:hint="cs"/>
          <w:sz w:val="21"/>
          <w:szCs w:val="21"/>
          <w:rtl/>
        </w:rPr>
        <w:t>ו</w:t>
      </w:r>
      <w:r w:rsidR="00E50554">
        <w:rPr>
          <w:rFonts w:asciiTheme="minorBidi" w:eastAsia="Times New Roman" w:hAnsiTheme="minorBidi" w:hint="cs"/>
          <w:sz w:val="21"/>
          <w:szCs w:val="21"/>
          <w:rtl/>
        </w:rPr>
        <w:t>מדידה ב-</w:t>
      </w:r>
      <w:r w:rsidR="00E50554">
        <w:rPr>
          <w:rFonts w:asciiTheme="minorBidi" w:eastAsia="Times New Roman" w:hAnsiTheme="minorBidi"/>
          <w:sz w:val="21"/>
          <w:szCs w:val="21"/>
        </w:rPr>
        <w:t>cursors</w:t>
      </w:r>
      <w:r w:rsidR="00E50554">
        <w:rPr>
          <w:rFonts w:asciiTheme="minorBidi" w:eastAsia="Times New Roman" w:hAnsiTheme="minorBidi" w:hint="cs"/>
          <w:sz w:val="21"/>
          <w:szCs w:val="21"/>
          <w:rtl/>
        </w:rPr>
        <w:t>)</w:t>
      </w:r>
      <w:r w:rsidR="00250D6F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1F44E2D1" w14:textId="11099D09" w:rsidR="00344EF1" w:rsidRPr="00CB6FE4" w:rsidRDefault="00344EF1" w:rsidP="00F37807">
      <w:pPr>
        <w:numPr>
          <w:ilvl w:val="1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  <w:rtl/>
        </w:rPr>
      </w:pPr>
      <w:r w:rsidRPr="00AC7CF2">
        <w:rPr>
          <w:rFonts w:asciiTheme="minorBidi" w:eastAsia="Times New Roman" w:hAnsiTheme="minorBidi" w:hint="cs"/>
          <w:sz w:val="21"/>
          <w:szCs w:val="21"/>
          <w:rtl/>
        </w:rPr>
        <w:t xml:space="preserve">חישוב </w:t>
      </w:r>
      <w:r w:rsidR="00250D6F">
        <w:rPr>
          <w:rFonts w:asciiTheme="minorBidi" w:eastAsia="Times New Roman" w:hAnsiTheme="minorBidi" w:hint="cs"/>
          <w:sz w:val="21"/>
          <w:szCs w:val="21"/>
          <w:rtl/>
        </w:rPr>
        <w:t xml:space="preserve">התדר ומקדם הדעיכה </w:t>
      </w:r>
      <w:proofErr w:type="spellStart"/>
      <w:r w:rsidR="00250D6F">
        <w:rPr>
          <w:rFonts w:asciiTheme="minorBidi" w:eastAsia="Times New Roman" w:hAnsiTheme="minorBidi" w:hint="cs"/>
          <w:sz w:val="21"/>
          <w:szCs w:val="21"/>
          <w:rtl/>
        </w:rPr>
        <w:t>האקספוננציאלי</w:t>
      </w:r>
      <w:proofErr w:type="spellEnd"/>
      <w:r w:rsidR="00250D6F">
        <w:rPr>
          <w:rFonts w:asciiTheme="minorBidi" w:eastAsia="Times New Roman" w:hAnsiTheme="minorBidi" w:hint="cs"/>
          <w:sz w:val="21"/>
          <w:szCs w:val="21"/>
          <w:rtl/>
        </w:rPr>
        <w:t xml:space="preserve"> מתוך </w:t>
      </w:r>
      <w:r>
        <w:rPr>
          <w:rFonts w:asciiTheme="minorBidi" w:eastAsia="Times New Roman" w:hAnsiTheme="minorBidi" w:hint="cs"/>
          <w:sz w:val="21"/>
          <w:szCs w:val="21"/>
          <w:rtl/>
        </w:rPr>
        <w:t>ערכי הרכיבים.</w:t>
      </w:r>
    </w:p>
    <w:p w14:paraId="1147DD2A" w14:textId="718F5F76" w:rsidR="00CB6FE4" w:rsidRDefault="00C3238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מדידת </w:t>
      </w:r>
      <w:r w:rsidR="00572AD5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>ערך מוחלט</w:t>
      </w: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 ופאזה של עכבה נתונה כתלות בתדר</w:t>
      </w:r>
    </w:p>
    <w:p w14:paraId="465AD14A" w14:textId="0930F6A5" w:rsidR="00CB6FE4" w:rsidRDefault="00CB6FE4" w:rsidP="00F37807">
      <w:pPr>
        <w:numPr>
          <w:ilvl w:val="1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</w:t>
      </w:r>
      <w:r>
        <w:rPr>
          <w:rFonts w:asciiTheme="minorBidi" w:eastAsia="Times New Roman" w:hAnsiTheme="minorBidi" w:hint="cs"/>
          <w:sz w:val="21"/>
          <w:szCs w:val="21"/>
          <w:rtl/>
        </w:rPr>
        <w:t>העכבה וחיבורה למקור מתח סינוסי. העכבה תיבחר על ידי הבוחן מתוך</w:t>
      </w:r>
    </w:p>
    <w:p w14:paraId="3BADD601" w14:textId="45C90D66" w:rsidR="00CB6FE4" w:rsidRDefault="00CB6FE4" w:rsidP="00F37807">
      <w:pPr>
        <w:numPr>
          <w:ilvl w:val="2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נגד וקבל מחוברים בטור</w:t>
      </w:r>
    </w:p>
    <w:p w14:paraId="4D13C916" w14:textId="35683588" w:rsidR="00CB6FE4" w:rsidRDefault="00CB6FE4" w:rsidP="00F37807">
      <w:pPr>
        <w:numPr>
          <w:ilvl w:val="2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נגד וסליל מחוברים בטור</w:t>
      </w:r>
    </w:p>
    <w:p w14:paraId="1222E6AF" w14:textId="0DB80D27" w:rsidR="00CB6FE4" w:rsidRPr="008B64AB" w:rsidRDefault="00CB6FE4" w:rsidP="00F37807">
      <w:pPr>
        <w:numPr>
          <w:ilvl w:val="2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נגד קבל וסליל מחוברים בטור</w:t>
      </w:r>
    </w:p>
    <w:p w14:paraId="1A1C1637" w14:textId="77777777" w:rsidR="008B64AB" w:rsidRDefault="00CB6FE4" w:rsidP="00F37807">
      <w:pPr>
        <w:numPr>
          <w:ilvl w:val="1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המתח </w:t>
      </w:r>
      <w:r w:rsidR="008B64AB">
        <w:rPr>
          <w:rFonts w:asciiTheme="minorBidi" w:eastAsia="Times New Roman" w:hAnsiTheme="minorBidi" w:hint="cs"/>
          <w:sz w:val="21"/>
          <w:szCs w:val="21"/>
          <w:rtl/>
        </w:rPr>
        <w:t>על העכבה והזרם הזורם בה (או גודל שקול) באמצעות הסקופ</w:t>
      </w:r>
      <w:r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57EA79D6" w14:textId="172AF49C" w:rsidR="008B64AB" w:rsidRPr="000A4E5D" w:rsidRDefault="008B64AB" w:rsidP="00F37807">
      <w:pPr>
        <w:numPr>
          <w:ilvl w:val="1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</w:t>
      </w:r>
      <w:r w:rsidR="00572AD5">
        <w:rPr>
          <w:rFonts w:asciiTheme="minorBidi" w:eastAsia="Times New Roman" w:hAnsiTheme="minorBidi" w:hint="cs"/>
          <w:sz w:val="21"/>
          <w:szCs w:val="21"/>
          <w:rtl/>
        </w:rPr>
        <w:t>הערך המוחלט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והפאזה של העכבה עבור</w:t>
      </w:r>
      <w:r w:rsidR="00F52D0A">
        <w:rPr>
          <w:rFonts w:asciiTheme="minorBidi" w:eastAsia="Times New Roman" w:hAnsiTheme="minorBidi" w:hint="cs"/>
          <w:sz w:val="21"/>
          <w:szCs w:val="21"/>
          <w:rtl/>
        </w:rPr>
        <w:t xml:space="preserve"> </w:t>
      </w:r>
      <w:r w:rsidR="00C97771">
        <w:rPr>
          <w:rFonts w:asciiTheme="minorBidi" w:eastAsia="Times New Roman" w:hAnsiTheme="minorBidi" w:hint="cs"/>
          <w:sz w:val="21"/>
          <w:szCs w:val="21"/>
          <w:rtl/>
        </w:rPr>
        <w:t>5-</w:t>
      </w:r>
      <w:r w:rsidR="00F52D0A">
        <w:rPr>
          <w:rFonts w:asciiTheme="minorBidi" w:eastAsia="Times New Roman" w:hAnsiTheme="minorBidi" w:hint="cs"/>
          <w:sz w:val="21"/>
          <w:szCs w:val="21"/>
          <w:rtl/>
        </w:rPr>
        <w:t xml:space="preserve">10 </w:t>
      </w:r>
      <w:r>
        <w:rPr>
          <w:rFonts w:asciiTheme="minorBidi" w:eastAsia="Times New Roman" w:hAnsiTheme="minorBidi" w:hint="cs"/>
          <w:sz w:val="21"/>
          <w:szCs w:val="21"/>
          <w:rtl/>
        </w:rPr>
        <w:t>תדרים</w:t>
      </w:r>
      <w:r w:rsidR="000A4E5D">
        <w:rPr>
          <w:rFonts w:asciiTheme="minorBidi" w:eastAsia="Times New Roman" w:hAnsiTheme="minorBidi" w:hint="cs"/>
          <w:sz w:val="21"/>
          <w:szCs w:val="21"/>
          <w:rtl/>
        </w:rPr>
        <w:t xml:space="preserve"> ו</w:t>
      </w:r>
      <w:r w:rsidRPr="000A4E5D">
        <w:rPr>
          <w:rFonts w:asciiTheme="minorBidi" w:eastAsia="Times New Roman" w:hAnsiTheme="minorBidi" w:hint="cs"/>
          <w:sz w:val="21"/>
          <w:szCs w:val="21"/>
          <w:rtl/>
        </w:rPr>
        <w:t>בניית גרף של ה</w:t>
      </w:r>
      <w:r w:rsidR="00572AD5">
        <w:rPr>
          <w:rFonts w:asciiTheme="minorBidi" w:eastAsia="Times New Roman" w:hAnsiTheme="minorBidi" w:hint="cs"/>
          <w:sz w:val="21"/>
          <w:szCs w:val="21"/>
          <w:rtl/>
        </w:rPr>
        <w:t>ערך המוחלט</w:t>
      </w:r>
      <w:r w:rsidRPr="000A4E5D">
        <w:rPr>
          <w:rFonts w:asciiTheme="minorBidi" w:eastAsia="Times New Roman" w:hAnsiTheme="minorBidi" w:hint="cs"/>
          <w:sz w:val="21"/>
          <w:szCs w:val="21"/>
          <w:rtl/>
        </w:rPr>
        <w:t xml:space="preserve"> וגרף של הפאזה כתלות בתדר.</w:t>
      </w:r>
    </w:p>
    <w:p w14:paraId="0A82841F" w14:textId="338CA977" w:rsidR="00CB6FE4" w:rsidRPr="005E1344" w:rsidRDefault="008B64AB" w:rsidP="00F37807">
      <w:pPr>
        <w:numPr>
          <w:ilvl w:val="1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הוספת עקום תיאורטי לכל גרף המחושב מערכי הרכיבים של העכבה. </w:t>
      </w:r>
    </w:p>
    <w:p w14:paraId="3F98262A" w14:textId="74E4037D" w:rsidR="00C32382" w:rsidRDefault="00C3238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בניית </w:t>
      </w: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</w:rPr>
        <w:t>LPF</w:t>
      </w:r>
      <w:r w:rsidR="000F397A"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מקבל ונגד</w:t>
      </w:r>
    </w:p>
    <w:p w14:paraId="22F2DCC7" w14:textId="647C41F0" w:rsidR="00ED2674" w:rsidRPr="00AC7CF2" w:rsidRDefault="00ED2674" w:rsidP="00F37807">
      <w:pPr>
        <w:numPr>
          <w:ilvl w:val="1"/>
          <w:numId w:val="12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</w:t>
      </w:r>
      <w:r>
        <w:rPr>
          <w:rFonts w:asciiTheme="minorBidi" w:eastAsia="Times New Roman" w:hAnsiTheme="minorBidi" w:hint="cs"/>
          <w:sz w:val="21"/>
          <w:szCs w:val="21"/>
        </w:rPr>
        <w:t>L</w:t>
      </w:r>
      <w:r>
        <w:rPr>
          <w:rFonts w:asciiTheme="minorBidi" w:eastAsia="Times New Roman" w:hAnsiTheme="minorBidi"/>
          <w:sz w:val="21"/>
          <w:szCs w:val="21"/>
        </w:rPr>
        <w:t>PF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טורי מקבל ונגד שמחובר למקור מתח סינוסי עם תדר </w:t>
      </w:r>
      <w:r>
        <w:rPr>
          <w:rFonts w:asciiTheme="minorBidi" w:eastAsia="Times New Roman" w:hAnsiTheme="minorBidi"/>
          <w:sz w:val="21"/>
          <w:szCs w:val="21"/>
        </w:rPr>
        <w:t>cutoff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של _________ 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(יקבע על ידי הבוחן)</w:t>
      </w:r>
      <w:r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5A0C8373" w14:textId="35E0C279" w:rsidR="00ED2674" w:rsidRPr="005E1344" w:rsidRDefault="00ED2674" w:rsidP="00F37807">
      <w:pPr>
        <w:numPr>
          <w:ilvl w:val="1"/>
          <w:numId w:val="12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ההגבר </w:t>
      </w:r>
      <w:r w:rsidR="00572AD5">
        <w:rPr>
          <w:rFonts w:asciiTheme="minorBidi" w:eastAsia="Times New Roman" w:hAnsiTheme="minorBidi" w:hint="cs"/>
          <w:sz w:val="21"/>
          <w:szCs w:val="21"/>
          <w:rtl/>
        </w:rPr>
        <w:t xml:space="preserve">(הערך המוחלט של תגובת התדר)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של המסנן עבור </w:t>
      </w:r>
      <w:r w:rsidR="00C97771">
        <w:rPr>
          <w:rFonts w:asciiTheme="minorBidi" w:eastAsia="Times New Roman" w:hAnsiTheme="minorBidi" w:hint="cs"/>
          <w:sz w:val="21"/>
          <w:szCs w:val="21"/>
          <w:rtl/>
        </w:rPr>
        <w:t>5-</w:t>
      </w:r>
      <w:r>
        <w:rPr>
          <w:rFonts w:asciiTheme="minorBidi" w:eastAsia="Times New Roman" w:hAnsiTheme="minorBidi" w:hint="cs"/>
          <w:sz w:val="21"/>
          <w:szCs w:val="21"/>
          <w:rtl/>
        </w:rPr>
        <w:t>10 תדירויות שונות ו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 xml:space="preserve">בניית גרף </w:t>
      </w:r>
      <w:r>
        <w:rPr>
          <w:rFonts w:asciiTheme="minorBidi" w:eastAsia="Times New Roman" w:hAnsiTheme="minorBidi" w:hint="cs"/>
          <w:sz w:val="21"/>
          <w:szCs w:val="21"/>
          <w:rtl/>
        </w:rPr>
        <w:t>של תגובת התדר שלו.</w:t>
      </w:r>
    </w:p>
    <w:p w14:paraId="3509E679" w14:textId="173F8B88" w:rsidR="00ED2674" w:rsidRPr="008962B2" w:rsidRDefault="00ED2674" w:rsidP="00F37807">
      <w:pPr>
        <w:numPr>
          <w:ilvl w:val="1"/>
          <w:numId w:val="12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הערכת תדר ה-</w:t>
      </w:r>
      <w:r>
        <w:rPr>
          <w:rFonts w:asciiTheme="minorBidi" w:eastAsia="Times New Roman" w:hAnsiTheme="minorBidi"/>
          <w:sz w:val="21"/>
          <w:szCs w:val="21"/>
        </w:rPr>
        <w:t>cutoff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הגרף. חישוב תדר ה-</w:t>
      </w:r>
      <w:r>
        <w:rPr>
          <w:rFonts w:asciiTheme="minorBidi" w:eastAsia="Times New Roman" w:hAnsiTheme="minorBidi"/>
          <w:sz w:val="21"/>
          <w:szCs w:val="21"/>
        </w:rPr>
        <w:t>cutoff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ערכי הרכיבים.</w:t>
      </w:r>
    </w:p>
    <w:p w14:paraId="40D0A3A4" w14:textId="44B70548" w:rsidR="00F16642" w:rsidRDefault="00F16642" w:rsidP="00F37807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בניית </w:t>
      </w: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</w:rPr>
        <w:t>HPF</w:t>
      </w:r>
      <w:r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מקבל ונגד</w:t>
      </w:r>
    </w:p>
    <w:p w14:paraId="50965AC8" w14:textId="47928C32" w:rsidR="00F16642" w:rsidRPr="00AC7CF2" w:rsidRDefault="00F16642" w:rsidP="00F37807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t xml:space="preserve">בניית </w:t>
      </w:r>
      <w:r>
        <w:rPr>
          <w:rFonts w:asciiTheme="minorBidi" w:eastAsia="Times New Roman" w:hAnsiTheme="minorBidi"/>
          <w:sz w:val="21"/>
          <w:szCs w:val="21"/>
        </w:rPr>
        <w:t>HPF</w:t>
      </w:r>
      <w:r w:rsidR="00DA5100">
        <w:rPr>
          <w:rFonts w:asciiTheme="minorBidi" w:eastAsia="Times New Roman" w:hAnsiTheme="minorBidi" w:hint="cs"/>
          <w:sz w:val="21"/>
          <w:szCs w:val="21"/>
          <w:rtl/>
        </w:rPr>
        <w:t xml:space="preserve">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טורי </w:t>
      </w:r>
      <w:r w:rsidR="0035234E">
        <w:rPr>
          <w:rFonts w:asciiTheme="minorBidi" w:eastAsia="Times New Roman" w:hAnsiTheme="minorBidi" w:hint="cs"/>
          <w:sz w:val="21"/>
          <w:szCs w:val="21"/>
          <w:rtl/>
        </w:rPr>
        <w:t xml:space="preserve">מקבל ונגד </w:t>
      </w:r>
      <w:r>
        <w:rPr>
          <w:rFonts w:asciiTheme="minorBidi" w:eastAsia="Times New Roman" w:hAnsiTheme="minorBidi" w:hint="cs"/>
          <w:sz w:val="21"/>
          <w:szCs w:val="21"/>
          <w:rtl/>
        </w:rPr>
        <w:t>ש</w:t>
      </w:r>
      <w:r w:rsidR="0035234E">
        <w:rPr>
          <w:rFonts w:asciiTheme="minorBidi" w:eastAsia="Times New Roman" w:hAnsiTheme="minorBidi" w:hint="cs"/>
          <w:sz w:val="21"/>
          <w:szCs w:val="21"/>
          <w:rtl/>
        </w:rPr>
        <w:t>מחובר למקור מתח סינוסי</w:t>
      </w:r>
      <w:r w:rsidR="00981E8A">
        <w:rPr>
          <w:rFonts w:asciiTheme="minorBidi" w:eastAsia="Times New Roman" w:hAnsiTheme="minorBidi" w:hint="cs"/>
          <w:sz w:val="21"/>
          <w:szCs w:val="21"/>
          <w:rtl/>
        </w:rPr>
        <w:t xml:space="preserve"> עם תדר </w:t>
      </w:r>
      <w:r w:rsidR="00981E8A">
        <w:rPr>
          <w:rFonts w:asciiTheme="minorBidi" w:eastAsia="Times New Roman" w:hAnsiTheme="minorBidi"/>
          <w:sz w:val="21"/>
          <w:szCs w:val="21"/>
        </w:rPr>
        <w:t>cutoff</w:t>
      </w:r>
      <w:r w:rsidR="00981E8A">
        <w:rPr>
          <w:rFonts w:asciiTheme="minorBidi" w:eastAsia="Times New Roman" w:hAnsiTheme="minorBidi" w:hint="cs"/>
          <w:sz w:val="21"/>
          <w:szCs w:val="21"/>
          <w:rtl/>
        </w:rPr>
        <w:t xml:space="preserve"> של _________ </w:t>
      </w:r>
      <w:r w:rsidR="00981E8A" w:rsidRPr="00AC7CF2">
        <w:rPr>
          <w:rFonts w:asciiTheme="minorBidi" w:eastAsia="Times New Roman" w:hAnsiTheme="minorBidi" w:hint="cs"/>
          <w:sz w:val="21"/>
          <w:szCs w:val="21"/>
          <w:rtl/>
        </w:rPr>
        <w:t>(יקבע על ידי הבוחן)</w:t>
      </w:r>
      <w:r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332599DA" w14:textId="33E9D9F3" w:rsidR="00F16642" w:rsidRPr="005E1344" w:rsidRDefault="008439B0" w:rsidP="00F37807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מדידת ההגבר </w:t>
      </w:r>
      <w:r w:rsidR="0085394E">
        <w:rPr>
          <w:rFonts w:asciiTheme="minorBidi" w:eastAsia="Times New Roman" w:hAnsiTheme="minorBidi" w:hint="cs"/>
          <w:sz w:val="21"/>
          <w:szCs w:val="21"/>
          <w:rtl/>
        </w:rPr>
        <w:t xml:space="preserve">(הערך המוחלט של תגובת התדר)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של המסנן עבור </w:t>
      </w:r>
      <w:r w:rsidR="00C97771">
        <w:rPr>
          <w:rFonts w:asciiTheme="minorBidi" w:eastAsia="Times New Roman" w:hAnsiTheme="minorBidi" w:hint="cs"/>
          <w:sz w:val="21"/>
          <w:szCs w:val="21"/>
          <w:rtl/>
        </w:rPr>
        <w:t>5-</w:t>
      </w:r>
      <w:r>
        <w:rPr>
          <w:rFonts w:asciiTheme="minorBidi" w:eastAsia="Times New Roman" w:hAnsiTheme="minorBidi" w:hint="cs"/>
          <w:sz w:val="21"/>
          <w:szCs w:val="21"/>
          <w:rtl/>
        </w:rPr>
        <w:t>10 תדירויות שונות ו</w:t>
      </w:r>
      <w:r w:rsidR="00F16642" w:rsidRPr="005E1344">
        <w:rPr>
          <w:rFonts w:asciiTheme="minorBidi" w:eastAsia="Times New Roman" w:hAnsiTheme="minorBidi" w:hint="cs"/>
          <w:sz w:val="21"/>
          <w:szCs w:val="21"/>
          <w:rtl/>
        </w:rPr>
        <w:t xml:space="preserve">בניית גרף </w:t>
      </w:r>
      <w:r>
        <w:rPr>
          <w:rFonts w:asciiTheme="minorBidi" w:eastAsia="Times New Roman" w:hAnsiTheme="minorBidi" w:hint="cs"/>
          <w:sz w:val="21"/>
          <w:szCs w:val="21"/>
          <w:rtl/>
        </w:rPr>
        <w:t>של תגובת התדר שלו.</w:t>
      </w:r>
    </w:p>
    <w:p w14:paraId="448C08F3" w14:textId="3648F23A" w:rsidR="00F16642" w:rsidRPr="00CB6FE4" w:rsidRDefault="008439B0" w:rsidP="00F37807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הערכת תדר ה-</w:t>
      </w:r>
      <w:r>
        <w:rPr>
          <w:rFonts w:asciiTheme="minorBidi" w:eastAsia="Times New Roman" w:hAnsiTheme="minorBidi"/>
          <w:sz w:val="21"/>
          <w:szCs w:val="21"/>
        </w:rPr>
        <w:t>cutoff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הגרף. </w:t>
      </w:r>
      <w:r w:rsidR="00F16642">
        <w:rPr>
          <w:rFonts w:asciiTheme="minorBidi" w:eastAsia="Times New Roman" w:hAnsiTheme="minorBidi" w:hint="cs"/>
          <w:sz w:val="21"/>
          <w:szCs w:val="21"/>
          <w:rtl/>
        </w:rPr>
        <w:t xml:space="preserve">חישוב </w:t>
      </w:r>
      <w:r>
        <w:rPr>
          <w:rFonts w:asciiTheme="minorBidi" w:eastAsia="Times New Roman" w:hAnsiTheme="minorBidi" w:hint="cs"/>
          <w:sz w:val="21"/>
          <w:szCs w:val="21"/>
          <w:rtl/>
        </w:rPr>
        <w:t>תדר ה-</w:t>
      </w:r>
      <w:r>
        <w:rPr>
          <w:rFonts w:asciiTheme="minorBidi" w:eastAsia="Times New Roman" w:hAnsiTheme="minorBidi"/>
          <w:sz w:val="21"/>
          <w:szCs w:val="21"/>
        </w:rPr>
        <w:t>cutoff</w:t>
      </w:r>
      <w:r w:rsidR="00F16642">
        <w:rPr>
          <w:rFonts w:asciiTheme="minorBidi" w:eastAsia="Times New Roman" w:hAnsiTheme="minorBidi" w:hint="cs"/>
          <w:sz w:val="21"/>
          <w:szCs w:val="21"/>
          <w:rtl/>
        </w:rPr>
        <w:t xml:space="preserve"> מתוך ערכי הרכיבים.</w:t>
      </w:r>
    </w:p>
    <w:p w14:paraId="5BE83031" w14:textId="22E74BBE" w:rsidR="007950BC" w:rsidRDefault="007950BC" w:rsidP="007950BC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b/>
          <w:bCs/>
          <w:sz w:val="21"/>
          <w:szCs w:val="21"/>
          <w:u w:val="single"/>
        </w:rPr>
      </w:pP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  <w:t xml:space="preserve">בניית </w:t>
      </w:r>
      <w:r>
        <w:rPr>
          <w:rFonts w:asciiTheme="minorBidi" w:eastAsia="Times New Roman" w:hAnsiTheme="minorBidi" w:hint="cs"/>
          <w:b/>
          <w:bCs/>
          <w:sz w:val="21"/>
          <w:szCs w:val="21"/>
          <w:u w:val="single"/>
        </w:rPr>
        <w:t>B</w:t>
      </w:r>
      <w:r w:rsidRPr="00C32382">
        <w:rPr>
          <w:rFonts w:asciiTheme="minorBidi" w:eastAsia="Times New Roman" w:hAnsiTheme="minorBidi"/>
          <w:b/>
          <w:bCs/>
          <w:sz w:val="21"/>
          <w:szCs w:val="21"/>
          <w:u w:val="single"/>
        </w:rPr>
        <w:t>PF</w:t>
      </w:r>
      <w:r>
        <w:rPr>
          <w:rFonts w:asciiTheme="minorBidi" w:eastAsia="Times New Roman" w:hAnsiTheme="minorBidi" w:hint="cs"/>
          <w:b/>
          <w:bCs/>
          <w:sz w:val="21"/>
          <w:szCs w:val="21"/>
          <w:u w:val="single"/>
          <w:rtl/>
        </w:rPr>
        <w:t xml:space="preserve"> מקבל סליל ונגד</w:t>
      </w:r>
    </w:p>
    <w:p w14:paraId="758DBCC3" w14:textId="0D1EABB3" w:rsidR="007950BC" w:rsidRPr="00AC7CF2" w:rsidRDefault="007950BC" w:rsidP="007950BC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 w:rsidRPr="00AC7CF2">
        <w:rPr>
          <w:rFonts w:asciiTheme="minorBidi" w:eastAsia="Times New Roman" w:hAnsiTheme="minorBidi"/>
          <w:sz w:val="21"/>
          <w:szCs w:val="21"/>
          <w:rtl/>
        </w:rPr>
        <w:lastRenderedPageBreak/>
        <w:t xml:space="preserve">בניית </w:t>
      </w:r>
      <w:r w:rsidR="00551824">
        <w:rPr>
          <w:rFonts w:asciiTheme="minorBidi" w:eastAsia="Times New Roman" w:hAnsiTheme="minorBidi" w:hint="cs"/>
          <w:sz w:val="21"/>
          <w:szCs w:val="21"/>
        </w:rPr>
        <w:t>B</w:t>
      </w:r>
      <w:r>
        <w:rPr>
          <w:rFonts w:asciiTheme="minorBidi" w:eastAsia="Times New Roman" w:hAnsiTheme="minorBidi"/>
          <w:sz w:val="21"/>
          <w:szCs w:val="21"/>
        </w:rPr>
        <w:t>PF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טורי מקבל</w:t>
      </w:r>
      <w:r w:rsidR="00551824">
        <w:rPr>
          <w:rFonts w:asciiTheme="minorBidi" w:eastAsia="Times New Roman" w:hAnsiTheme="minorBidi" w:hint="cs"/>
          <w:sz w:val="21"/>
          <w:szCs w:val="21"/>
          <w:rtl/>
        </w:rPr>
        <w:t xml:space="preserve">, סליל </w:t>
      </w:r>
      <w:r>
        <w:rPr>
          <w:rFonts w:asciiTheme="minorBidi" w:eastAsia="Times New Roman" w:hAnsiTheme="minorBidi" w:hint="cs"/>
          <w:sz w:val="21"/>
          <w:szCs w:val="21"/>
          <w:rtl/>
        </w:rPr>
        <w:t>ונגד שמחובר למקור מתח סינוסי עם תד</w:t>
      </w:r>
      <w:r w:rsidR="00142F0D">
        <w:rPr>
          <w:rFonts w:asciiTheme="minorBidi" w:eastAsia="Times New Roman" w:hAnsiTheme="minorBidi" w:hint="cs"/>
          <w:sz w:val="21"/>
          <w:szCs w:val="21"/>
          <w:rtl/>
        </w:rPr>
        <w:t>ר תהודה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של _________ </w:t>
      </w:r>
      <w:r w:rsidRPr="00AC7CF2">
        <w:rPr>
          <w:rFonts w:asciiTheme="minorBidi" w:eastAsia="Times New Roman" w:hAnsiTheme="minorBidi" w:hint="cs"/>
          <w:sz w:val="21"/>
          <w:szCs w:val="21"/>
          <w:rtl/>
        </w:rPr>
        <w:t>(יקבע על ידי הבוחן)</w:t>
      </w:r>
      <w:r w:rsidR="00142F0D">
        <w:rPr>
          <w:rFonts w:asciiTheme="minorBidi" w:eastAsia="Times New Roman" w:hAnsiTheme="minorBidi" w:hint="cs"/>
          <w:sz w:val="21"/>
          <w:szCs w:val="21"/>
          <w:rtl/>
        </w:rPr>
        <w:t xml:space="preserve"> ורוחב פס כלשהו</w:t>
      </w:r>
      <w:r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14:paraId="598F736F" w14:textId="77777777" w:rsidR="007950BC" w:rsidRPr="005E1344" w:rsidRDefault="007950BC" w:rsidP="007950BC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מדידת ההגבר (הערך המוחלט של תגובת התדר) של המסנן עבור 5-10 תדירויות שונות ו</w:t>
      </w:r>
      <w:r w:rsidRPr="005E1344">
        <w:rPr>
          <w:rFonts w:asciiTheme="minorBidi" w:eastAsia="Times New Roman" w:hAnsiTheme="minorBidi" w:hint="cs"/>
          <w:sz w:val="21"/>
          <w:szCs w:val="21"/>
          <w:rtl/>
        </w:rPr>
        <w:t xml:space="preserve">בניית גרף </w:t>
      </w:r>
      <w:r>
        <w:rPr>
          <w:rFonts w:asciiTheme="minorBidi" w:eastAsia="Times New Roman" w:hAnsiTheme="minorBidi" w:hint="cs"/>
          <w:sz w:val="21"/>
          <w:szCs w:val="21"/>
          <w:rtl/>
        </w:rPr>
        <w:t>של תגובת התדר שלו.</w:t>
      </w:r>
    </w:p>
    <w:p w14:paraId="6F4C470F" w14:textId="12CA287D" w:rsidR="007950BC" w:rsidRPr="00CB6FE4" w:rsidRDefault="007950BC" w:rsidP="007950BC">
      <w:pPr>
        <w:numPr>
          <w:ilvl w:val="1"/>
          <w:numId w:val="13"/>
        </w:numPr>
        <w:shd w:val="clear" w:color="auto" w:fill="FFFFFF"/>
        <w:bidi/>
        <w:spacing w:before="100" w:beforeAutospacing="1" w:after="100" w:afterAutospacing="1" w:line="240" w:lineRule="auto"/>
        <w:ind w:right="60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הערכת תדר</w:t>
      </w:r>
      <w:r w:rsidR="00142F0D">
        <w:rPr>
          <w:rFonts w:asciiTheme="minorBidi" w:eastAsia="Times New Roman" w:hAnsiTheme="minorBidi" w:hint="cs"/>
          <w:sz w:val="21"/>
          <w:szCs w:val="21"/>
          <w:rtl/>
        </w:rPr>
        <w:t xml:space="preserve"> התהודה ורוחב הפס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הגרף. חישוב תדר</w:t>
      </w:r>
      <w:r w:rsidR="00142F0D">
        <w:rPr>
          <w:rFonts w:asciiTheme="minorBidi" w:eastAsia="Times New Roman" w:hAnsiTheme="minorBidi" w:hint="cs"/>
          <w:sz w:val="21"/>
          <w:szCs w:val="21"/>
          <w:rtl/>
        </w:rPr>
        <w:t xml:space="preserve"> התהודה ורוחב הפס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 מתוך ערכי הרכיבים.</w:t>
      </w:r>
    </w:p>
    <w:p w14:paraId="43A6E1BE" w14:textId="4C27141F" w:rsidR="00C32382" w:rsidRPr="007950BC" w:rsidRDefault="00C32382" w:rsidP="007950BC">
      <w:pPr>
        <w:shd w:val="clear" w:color="auto" w:fill="FFFFFF"/>
        <w:bidi/>
        <w:spacing w:before="100" w:beforeAutospacing="1" w:after="100" w:afterAutospacing="1" w:line="240" w:lineRule="auto"/>
        <w:ind w:left="720" w:right="600"/>
        <w:rPr>
          <w:rFonts w:asciiTheme="minorBidi" w:eastAsia="Times New Roman" w:hAnsiTheme="minorBidi"/>
          <w:b/>
          <w:bCs/>
          <w:sz w:val="21"/>
          <w:szCs w:val="21"/>
          <w:u w:val="single"/>
          <w:rtl/>
        </w:rPr>
      </w:pPr>
    </w:p>
    <w:sectPr w:rsidR="00C32382" w:rsidRPr="0079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AF"/>
    <w:multiLevelType w:val="hybridMultilevel"/>
    <w:tmpl w:val="758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3100"/>
    <w:multiLevelType w:val="hybridMultilevel"/>
    <w:tmpl w:val="2452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75077"/>
    <w:multiLevelType w:val="hybridMultilevel"/>
    <w:tmpl w:val="491E7486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FD8"/>
    <w:multiLevelType w:val="hybridMultilevel"/>
    <w:tmpl w:val="8B3CE8E8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9477B"/>
    <w:multiLevelType w:val="hybridMultilevel"/>
    <w:tmpl w:val="0E4C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334D7"/>
    <w:multiLevelType w:val="hybridMultilevel"/>
    <w:tmpl w:val="D0B8E3CE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C1E9F"/>
    <w:multiLevelType w:val="hybridMultilevel"/>
    <w:tmpl w:val="C74671A0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46285"/>
    <w:multiLevelType w:val="hybridMultilevel"/>
    <w:tmpl w:val="2018963E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1340"/>
    <w:multiLevelType w:val="hybridMultilevel"/>
    <w:tmpl w:val="5E240F36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242B5"/>
    <w:multiLevelType w:val="hybridMultilevel"/>
    <w:tmpl w:val="B50ADB34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0015"/>
    <w:multiLevelType w:val="hybridMultilevel"/>
    <w:tmpl w:val="86B07868"/>
    <w:lvl w:ilvl="0" w:tplc="F35CC7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323"/>
    <w:multiLevelType w:val="multilevel"/>
    <w:tmpl w:val="0DB4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C1EA2"/>
    <w:multiLevelType w:val="hybridMultilevel"/>
    <w:tmpl w:val="E0B87AE2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59C"/>
    <w:multiLevelType w:val="hybridMultilevel"/>
    <w:tmpl w:val="FAC87A2C"/>
    <w:lvl w:ilvl="0" w:tplc="6D62C1B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C5"/>
    <w:rsid w:val="0007602D"/>
    <w:rsid w:val="000A4E5D"/>
    <w:rsid w:val="000A53A2"/>
    <w:rsid w:val="000B26F2"/>
    <w:rsid w:val="000B5F3A"/>
    <w:rsid w:val="000C2A29"/>
    <w:rsid w:val="000F397A"/>
    <w:rsid w:val="001200B9"/>
    <w:rsid w:val="00142F0D"/>
    <w:rsid w:val="00145C80"/>
    <w:rsid w:val="00147455"/>
    <w:rsid w:val="00175BD8"/>
    <w:rsid w:val="0019415B"/>
    <w:rsid w:val="00196419"/>
    <w:rsid w:val="001B4447"/>
    <w:rsid w:val="001E09D7"/>
    <w:rsid w:val="001F0A4B"/>
    <w:rsid w:val="00206332"/>
    <w:rsid w:val="00217405"/>
    <w:rsid w:val="00250CCA"/>
    <w:rsid w:val="00250D6F"/>
    <w:rsid w:val="00282125"/>
    <w:rsid w:val="002A1646"/>
    <w:rsid w:val="002A1EF2"/>
    <w:rsid w:val="002D4C70"/>
    <w:rsid w:val="002F332D"/>
    <w:rsid w:val="00314801"/>
    <w:rsid w:val="00344EF1"/>
    <w:rsid w:val="0035234E"/>
    <w:rsid w:val="00376F2A"/>
    <w:rsid w:val="00385391"/>
    <w:rsid w:val="003A4C68"/>
    <w:rsid w:val="003D2927"/>
    <w:rsid w:val="003E0AE9"/>
    <w:rsid w:val="003F524C"/>
    <w:rsid w:val="0040784C"/>
    <w:rsid w:val="004418A2"/>
    <w:rsid w:val="00442382"/>
    <w:rsid w:val="00445462"/>
    <w:rsid w:val="00447DB5"/>
    <w:rsid w:val="00461F10"/>
    <w:rsid w:val="004B0FE9"/>
    <w:rsid w:val="004B332E"/>
    <w:rsid w:val="004C71AA"/>
    <w:rsid w:val="004D1CBC"/>
    <w:rsid w:val="00517731"/>
    <w:rsid w:val="00520F69"/>
    <w:rsid w:val="0053528B"/>
    <w:rsid w:val="0054467C"/>
    <w:rsid w:val="00551824"/>
    <w:rsid w:val="00572AD5"/>
    <w:rsid w:val="00573229"/>
    <w:rsid w:val="00580D6F"/>
    <w:rsid w:val="005A0123"/>
    <w:rsid w:val="005E1344"/>
    <w:rsid w:val="005E1F67"/>
    <w:rsid w:val="006365B5"/>
    <w:rsid w:val="00680434"/>
    <w:rsid w:val="006D16F8"/>
    <w:rsid w:val="00752B45"/>
    <w:rsid w:val="007546B2"/>
    <w:rsid w:val="007639C5"/>
    <w:rsid w:val="007950BC"/>
    <w:rsid w:val="007D2A18"/>
    <w:rsid w:val="007D5272"/>
    <w:rsid w:val="007F1CBC"/>
    <w:rsid w:val="00827742"/>
    <w:rsid w:val="0084123B"/>
    <w:rsid w:val="008439B0"/>
    <w:rsid w:val="0085394E"/>
    <w:rsid w:val="008906B5"/>
    <w:rsid w:val="008934F3"/>
    <w:rsid w:val="008962B2"/>
    <w:rsid w:val="008B64AB"/>
    <w:rsid w:val="008D1ECD"/>
    <w:rsid w:val="00906882"/>
    <w:rsid w:val="00981E8A"/>
    <w:rsid w:val="009B11FE"/>
    <w:rsid w:val="009C043B"/>
    <w:rsid w:val="009C5D47"/>
    <w:rsid w:val="009F0766"/>
    <w:rsid w:val="00A12C1A"/>
    <w:rsid w:val="00A23805"/>
    <w:rsid w:val="00A4039A"/>
    <w:rsid w:val="00A93935"/>
    <w:rsid w:val="00AB2609"/>
    <w:rsid w:val="00AC7CF2"/>
    <w:rsid w:val="00B320E2"/>
    <w:rsid w:val="00B3232C"/>
    <w:rsid w:val="00B7512C"/>
    <w:rsid w:val="00B87A56"/>
    <w:rsid w:val="00B96B9D"/>
    <w:rsid w:val="00BA2866"/>
    <w:rsid w:val="00C14AA0"/>
    <w:rsid w:val="00C1572B"/>
    <w:rsid w:val="00C25A5A"/>
    <w:rsid w:val="00C32382"/>
    <w:rsid w:val="00C64395"/>
    <w:rsid w:val="00C97771"/>
    <w:rsid w:val="00CA5EF6"/>
    <w:rsid w:val="00CB6FE4"/>
    <w:rsid w:val="00CE6FB5"/>
    <w:rsid w:val="00CF281D"/>
    <w:rsid w:val="00CF3FF7"/>
    <w:rsid w:val="00D07E2F"/>
    <w:rsid w:val="00D3796E"/>
    <w:rsid w:val="00D84F91"/>
    <w:rsid w:val="00D85891"/>
    <w:rsid w:val="00DA4986"/>
    <w:rsid w:val="00DA5100"/>
    <w:rsid w:val="00DD6A00"/>
    <w:rsid w:val="00DE02E7"/>
    <w:rsid w:val="00DE6118"/>
    <w:rsid w:val="00DF22AA"/>
    <w:rsid w:val="00E33F0E"/>
    <w:rsid w:val="00E50554"/>
    <w:rsid w:val="00ED2674"/>
    <w:rsid w:val="00F16642"/>
    <w:rsid w:val="00F2277F"/>
    <w:rsid w:val="00F32EF1"/>
    <w:rsid w:val="00F330CD"/>
    <w:rsid w:val="00F37807"/>
    <w:rsid w:val="00F40757"/>
    <w:rsid w:val="00F408D4"/>
    <w:rsid w:val="00F52D0A"/>
    <w:rsid w:val="00FC24EF"/>
    <w:rsid w:val="00FC2E81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ADF3"/>
  <w15:chartTrackingRefBased/>
  <w15:docId w15:val="{13F0A961-1ADE-4B4B-B776-D947060F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0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B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gba5414@gmail.com</dc:creator>
  <cp:keywords/>
  <dc:description/>
  <cp:lastModifiedBy>Gil Ben-Ari</cp:lastModifiedBy>
  <cp:revision>2</cp:revision>
  <dcterms:created xsi:type="dcterms:W3CDTF">2021-10-06T12:42:00Z</dcterms:created>
  <dcterms:modified xsi:type="dcterms:W3CDTF">2021-10-06T12:42:00Z</dcterms:modified>
</cp:coreProperties>
</file>