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959" w:rsidRDefault="00072FDF">
      <w:hyperlink r:id="rId4" w:history="1">
        <w:r w:rsidRPr="001A4FAD">
          <w:rPr>
            <w:rStyle w:val="Hiperhivatkozs"/>
          </w:rPr>
          <w:t>https://docs.google.com/forms/d/e/1FAIpQLSf24Hi6HqHYwC9cfQ1dbHvtQHz_RwSrP3toui7xuD93WVkLiQ/viewform?vc=0&amp;c=0&amp;w=0</w:t>
        </w:r>
      </w:hyperlink>
    </w:p>
    <w:p w:rsidR="00072FDF" w:rsidRDefault="00072FDF">
      <w:bookmarkStart w:id="0" w:name="_GoBack"/>
      <w:bookmarkEnd w:id="0"/>
    </w:p>
    <w:sectPr w:rsidR="00072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DF"/>
    <w:rsid w:val="00072FDF"/>
    <w:rsid w:val="009A4F70"/>
    <w:rsid w:val="00E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D47DC"/>
  <w15:chartTrackingRefBased/>
  <w15:docId w15:val="{ED13DBA8-7CAE-48E5-8F63-99DF5F77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2F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f24Hi6HqHYwC9cfQ1dbHvtQHz_RwSrP3toui7xuD93WVkLiQ/viewform?vc=0&amp;c=0&amp;w=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213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Baranyi</dc:creator>
  <cp:keywords/>
  <dc:description/>
  <cp:lastModifiedBy>Zsolt Baranyi</cp:lastModifiedBy>
  <cp:revision>1</cp:revision>
  <dcterms:created xsi:type="dcterms:W3CDTF">2018-11-06T04:58:00Z</dcterms:created>
  <dcterms:modified xsi:type="dcterms:W3CDTF">2018-11-06T04:58:00Z</dcterms:modified>
</cp:coreProperties>
</file>