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COLORES LABCAR</w:t>
      </w:r>
    </w:p>
    <w:p w:rsidR="00000000" w:rsidDel="00000000" w:rsidP="00000000" w:rsidRDefault="00000000" w:rsidRPr="00000000" w14:paraId="00000002">
      <w:pPr>
        <w:jc w:val="left"/>
        <w:rPr>
          <w:rFonts w:ascii="Raleway" w:cs="Raleway" w:eastAsia="Raleway" w:hAnsi="Raleway"/>
          <w:b w:val="1"/>
          <w:color w:val="f7b61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Color-lab: </w:t>
      </w:r>
      <w:r w:rsidDel="00000000" w:rsidR="00000000" w:rsidRPr="00000000">
        <w:rPr>
          <w:rFonts w:ascii="Raleway" w:cs="Raleway" w:eastAsia="Raleway" w:hAnsi="Raleway"/>
          <w:b w:val="1"/>
          <w:color w:val="f7b617"/>
          <w:sz w:val="28"/>
          <w:szCs w:val="28"/>
          <w:rtl w:val="0"/>
        </w:rPr>
        <w:t xml:space="preserve">#f7b617</w:t>
      </w:r>
    </w:p>
    <w:p w:rsidR="00000000" w:rsidDel="00000000" w:rsidP="00000000" w:rsidRDefault="00000000" w:rsidRPr="00000000" w14:paraId="00000003">
      <w:pPr>
        <w:jc w:val="left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 gris (footer): </w:t>
      </w:r>
      <w:r w:rsidDel="00000000" w:rsidR="00000000" w:rsidRPr="00000000">
        <w:rPr>
          <w:rFonts w:ascii="Raleway" w:cs="Raleway" w:eastAsia="Raleway" w:hAnsi="Raleway"/>
          <w:b w:val="1"/>
          <w:color w:val="2b2b2b"/>
          <w:sz w:val="28"/>
          <w:szCs w:val="28"/>
          <w:rtl w:val="0"/>
        </w:rPr>
        <w:t xml:space="preserve">#2b2b2b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TEXTOS LABCAR</w:t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Menú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Inicia Sesión</w:t>
      </w:r>
    </w:p>
    <w:p w:rsidR="00000000" w:rsidDel="00000000" w:rsidP="00000000" w:rsidRDefault="00000000" w:rsidRPr="00000000" w14:paraId="00000009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Hero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Disfruta del viaje</w:t>
        <w:br w:type="textWrapping"/>
        <w:t xml:space="preserve">Eres dueño de tu tiempo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 con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REGÍSTRATE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 BIEN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 w14:paraId="00000010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Información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Descarga la nueva app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 w14:paraId="00000014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Conduce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 cuando quieras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LabCar es una opción flexible para alcanzar tus metas financieras.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 w14:paraId="0000001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Tarifas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Tarifas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Consulta las tarifas LabCar aquí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punto de partida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un destino</w:t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  <w:br w:type="textWrapping"/>
        <w:t xml:space="preserve">Conduce</w:t>
        <w:br w:type="textWrapping"/>
        <w:t xml:space="preserve">Ciudades</w:t>
        <w:br w:type="textWrapping"/>
        <w:t xml:space="preserve">Tarifas</w:t>
        <w:br w:type="textWrapping"/>
        <w:t xml:space="preserve">Entregas</w:t>
        <w:br w:type="textWrapping"/>
        <w:t xml:space="preserve">Cómo funciona</w:t>
        <w:br w:type="textWrapping"/>
        <w:t xml:space="preserve">Países</w:t>
        <w:br w:type="textWrapping"/>
        <w:t xml:space="preserve">Seguridad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Oportunidades</w:t>
        <w:br w:type="textWrapping"/>
        <w:t xml:space="preserve">Nuestra historia</w:t>
        <w:br w:type="textWrapping"/>
        <w:t xml:space="preserve">API de LabCar</w:t>
        <w:br w:type="textWrapping"/>
        <w:t xml:space="preserve">Eventos</w:t>
        <w:br w:type="textWrapping"/>
        <w:t xml:space="preserve">Desarrolladores</w:t>
        <w:br w:type="textWrapping"/>
        <w:t xml:space="preserve">Servicios</w:t>
        <w:br w:type="textWrapping"/>
        <w:t xml:space="preserve">Laboratoria</w:t>
        <w:br w:type="textWrapping"/>
        <w:t xml:space="preserve">Coders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© 2017 LabCar technologies Inc.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