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A9AA" w14:textId="60E2A743" w:rsidR="00F23222" w:rsidRPr="000929CF" w:rsidRDefault="000929CF" w:rsidP="000929CF">
      <w:pPr>
        <w:pStyle w:val="Title"/>
        <w:jc w:val="center"/>
      </w:pPr>
      <w:r w:rsidRPr="000929CF">
        <w:t>Extracting ZIP File</w:t>
      </w:r>
    </w:p>
    <w:p w14:paraId="5DBDECDB" w14:textId="1692F923" w:rsidR="000929CF" w:rsidRDefault="000929CF" w:rsidP="000929CF">
      <w:pPr>
        <w:pStyle w:val="ListParagraph"/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t>Locate the zip file in Windows Explorer</w:t>
      </w:r>
    </w:p>
    <w:p w14:paraId="1C805752" w14:textId="6CCC96F9" w:rsidR="000929CF" w:rsidRDefault="000929CF" w:rsidP="000929CF">
      <w:pPr>
        <w:pStyle w:val="ListParagraph"/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t>Right-Click the file and choose Extract All</w:t>
      </w:r>
    </w:p>
    <w:p w14:paraId="5D5E7439" w14:textId="77777777" w:rsidR="000929CF" w:rsidRDefault="000929CF" w:rsidP="000929CF">
      <w:pPr>
        <w:pStyle w:val="ListParagraph"/>
        <w:rPr>
          <w:rFonts w:ascii="Clarika Geometric Light" w:hAnsi="Clarika Geometric Light"/>
          <w:sz w:val="20"/>
          <w:szCs w:val="20"/>
        </w:rPr>
      </w:pPr>
    </w:p>
    <w:p w14:paraId="5354363F" w14:textId="6BA7F82C" w:rsidR="000929CF" w:rsidRDefault="000929CF" w:rsidP="000929CF">
      <w:pPr>
        <w:jc w:val="center"/>
        <w:rPr>
          <w:rFonts w:ascii="Clarika Geometric Light" w:hAnsi="Clarika Geometric Light"/>
          <w:sz w:val="20"/>
          <w:szCs w:val="20"/>
        </w:rPr>
      </w:pPr>
      <w:r>
        <w:rPr>
          <w:noProof/>
        </w:rPr>
        <w:drawing>
          <wp:inline distT="0" distB="0" distL="0" distR="0" wp14:anchorId="25E8A327" wp14:editId="251DEE23">
            <wp:extent cx="2676525" cy="2283219"/>
            <wp:effectExtent l="0" t="0" r="0" b="3175"/>
            <wp:docPr id="134604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3133" cy="22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4A9B" w14:textId="6519D309" w:rsidR="000929CF" w:rsidRDefault="000929CF" w:rsidP="000929CF">
      <w:pPr>
        <w:pStyle w:val="ListParagraph"/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t>Click Extract</w:t>
      </w:r>
    </w:p>
    <w:p w14:paraId="6BADC0C3" w14:textId="77777777" w:rsidR="000929CF" w:rsidRDefault="000929CF" w:rsidP="000929CF">
      <w:pPr>
        <w:pStyle w:val="ListParagraph"/>
        <w:rPr>
          <w:rFonts w:ascii="Clarika Geometric Light" w:hAnsi="Clarika Geometric Light"/>
          <w:sz w:val="20"/>
          <w:szCs w:val="20"/>
        </w:rPr>
      </w:pPr>
    </w:p>
    <w:p w14:paraId="4D076F33" w14:textId="62801753" w:rsidR="000929CF" w:rsidRDefault="000929CF" w:rsidP="000929CF">
      <w:pPr>
        <w:pStyle w:val="ListParagraph"/>
        <w:jc w:val="center"/>
        <w:rPr>
          <w:rFonts w:ascii="Clarika Geometric Light" w:hAnsi="Clarika Geometric Light"/>
          <w:sz w:val="20"/>
          <w:szCs w:val="20"/>
        </w:rPr>
      </w:pPr>
      <w:r>
        <w:rPr>
          <w:noProof/>
        </w:rPr>
        <w:drawing>
          <wp:inline distT="0" distB="0" distL="0" distR="0" wp14:anchorId="670BAC68" wp14:editId="1CAEBE28">
            <wp:extent cx="3009900" cy="1856526"/>
            <wp:effectExtent l="0" t="0" r="0" b="0"/>
            <wp:docPr id="32940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5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1066" cy="18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649F" w14:textId="2983D3DD" w:rsidR="000929CF" w:rsidRDefault="000929CF" w:rsidP="000929CF">
      <w:pPr>
        <w:pStyle w:val="ListParagraph"/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>
        <w:rPr>
          <w:rFonts w:ascii="Clarika Geometric Light" w:hAnsi="Clarika Geometric Light"/>
          <w:sz w:val="20"/>
          <w:szCs w:val="20"/>
        </w:rPr>
        <w:t>Enter the password provided and Click OK</w:t>
      </w:r>
    </w:p>
    <w:p w14:paraId="26EE86F0" w14:textId="77777777" w:rsidR="000929CF" w:rsidRDefault="000929CF" w:rsidP="000929CF">
      <w:pPr>
        <w:pStyle w:val="ListParagraph"/>
        <w:rPr>
          <w:rFonts w:ascii="Clarika Geometric Light" w:hAnsi="Clarika Geometric Light"/>
          <w:sz w:val="20"/>
          <w:szCs w:val="20"/>
        </w:rPr>
      </w:pPr>
    </w:p>
    <w:p w14:paraId="04CC2EE8" w14:textId="409CBE08" w:rsidR="000929CF" w:rsidRPr="000929CF" w:rsidRDefault="000929CF" w:rsidP="000929CF">
      <w:pPr>
        <w:pStyle w:val="ListParagraph"/>
        <w:jc w:val="center"/>
        <w:rPr>
          <w:rFonts w:ascii="Clarika Geometric Light" w:hAnsi="Clarika Geometric Light"/>
          <w:sz w:val="20"/>
          <w:szCs w:val="20"/>
        </w:rPr>
      </w:pPr>
      <w:r>
        <w:rPr>
          <w:noProof/>
        </w:rPr>
        <w:drawing>
          <wp:inline distT="0" distB="0" distL="0" distR="0" wp14:anchorId="58330F99" wp14:editId="608A5D41">
            <wp:extent cx="2846545" cy="1265132"/>
            <wp:effectExtent l="0" t="0" r="0" b="0"/>
            <wp:docPr id="180468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3433" cy="12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9CF" w:rsidRPr="000929CF" w:rsidSect="000929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5471D"/>
    <w:multiLevelType w:val="hybridMultilevel"/>
    <w:tmpl w:val="A7920668"/>
    <w:lvl w:ilvl="0" w:tplc="2D9C330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5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CF"/>
    <w:rsid w:val="000929CF"/>
    <w:rsid w:val="001F1E71"/>
    <w:rsid w:val="00270E1D"/>
    <w:rsid w:val="002C62EF"/>
    <w:rsid w:val="004977C4"/>
    <w:rsid w:val="004A4CB6"/>
    <w:rsid w:val="0071434E"/>
    <w:rsid w:val="00984674"/>
    <w:rsid w:val="009F273B"/>
    <w:rsid w:val="00AE5C21"/>
    <w:rsid w:val="00B22FBC"/>
    <w:rsid w:val="00B5003F"/>
    <w:rsid w:val="00C75C5B"/>
    <w:rsid w:val="00D1109C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2E417"/>
  <w15:chartTrackingRefBased/>
  <w15:docId w15:val="{2CF775FF-BCA2-44F9-80DA-AF88007C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Bargsley</dc:creator>
  <cp:keywords/>
  <dc:description/>
  <cp:lastModifiedBy>Garry Bargsley</cp:lastModifiedBy>
  <cp:revision>1</cp:revision>
  <dcterms:created xsi:type="dcterms:W3CDTF">2026-05-15T16:55:00Z</dcterms:created>
  <dcterms:modified xsi:type="dcterms:W3CDTF">2026-05-15T16:59:00Z</dcterms:modified>
</cp:coreProperties>
</file>