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9F27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&lt;!DOCTYPE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html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431F67BF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html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26DBD64A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&lt;head&gt;</w:t>
      </w:r>
    </w:p>
    <w:p w14:paraId="5AB8AECC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</w:t>
      </w:r>
      <w:proofErr w:type="gram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&lt;!--</w:t>
      </w:r>
      <w:proofErr w:type="gram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This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is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your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page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title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that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appears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on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the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browser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window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or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tab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--&gt;</w:t>
      </w:r>
    </w:p>
    <w:p w14:paraId="7A16A0BF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title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Unit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Conversions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title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5121BB05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&lt;/head&gt;</w:t>
      </w:r>
    </w:p>
    <w:p w14:paraId="16107D92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body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11ADF9D9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section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id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"home"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5A56A8F6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</w:t>
      </w:r>
      <w:proofErr w:type="gram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&lt;!--</w:t>
      </w:r>
      <w:proofErr w:type="gram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This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is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the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main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heading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--&gt;</w:t>
      </w:r>
    </w:p>
    <w:p w14:paraId="499CC8DF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header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&gt;&lt;b&gt;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Unit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Conversions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&lt;/b&gt;&lt;/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header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1ED2F53F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nav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1E172A63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</w:t>
      </w:r>
      <w:proofErr w:type="gram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&lt;!--</w:t>
      </w:r>
      <w:proofErr w:type="gram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Button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for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redirecting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users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to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the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temperature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section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--&gt;</w:t>
      </w:r>
    </w:p>
    <w:p w14:paraId="79C1C9CA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&lt;a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href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"#</w:t>
      </w:r>
      <w:proofErr w:type="spellStart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temperature</w:t>
      </w:r>
      <w:proofErr w:type="spellEnd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button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Temperature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button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&gt;&lt;/a&gt;</w:t>
      </w:r>
    </w:p>
    <w:p w14:paraId="1A674292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</w:t>
      </w:r>
      <w:proofErr w:type="gram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&lt;!--</w:t>
      </w:r>
      <w:proofErr w:type="gram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Button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for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redirecting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users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to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the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weight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section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--&gt;</w:t>
      </w:r>
    </w:p>
    <w:p w14:paraId="06719C01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&lt;a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href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"#</w:t>
      </w:r>
      <w:proofErr w:type="spellStart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weight</w:t>
      </w:r>
      <w:proofErr w:type="spellEnd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button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Weight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button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&gt;&lt;/a&gt;</w:t>
      </w:r>
    </w:p>
    <w:p w14:paraId="4F7A9858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</w:t>
      </w:r>
      <w:proofErr w:type="gram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&lt;!--</w:t>
      </w:r>
      <w:proofErr w:type="gram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Button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for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redirecting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users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to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the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distance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section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--&gt;</w:t>
      </w:r>
    </w:p>
    <w:p w14:paraId="2D335AD6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&lt;a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href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"#</w:t>
      </w:r>
      <w:proofErr w:type="spellStart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distance</w:t>
      </w:r>
      <w:proofErr w:type="spellEnd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button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Distance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button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&gt;&lt;/a&gt;</w:t>
      </w:r>
    </w:p>
    <w:p w14:paraId="263088AE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nav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2EF832E2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section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02C4E05F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section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id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proofErr w:type="spellStart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temperature</w:t>
      </w:r>
      <w:proofErr w:type="spellEnd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55E04EF0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div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id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proofErr w:type="spellStart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tmp</w:t>
      </w:r>
      <w:proofErr w:type="spellEnd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19413066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&lt;figure&gt;</w:t>
      </w:r>
    </w:p>
    <w:p w14:paraId="74EA700D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</w:t>
      </w:r>
      <w:proofErr w:type="gram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&lt;!--</w:t>
      </w:r>
      <w:proofErr w:type="gram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Figure and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its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caption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will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come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here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--&gt;</w:t>
      </w:r>
    </w:p>
    <w:p w14:paraId="60D98900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img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src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"https://cf-courses-data.s3.us.cloud-object-storage.appdomain.cloud/IBMDeveloperSkillsNetwork-CD0101EN-SkillsNetwork/labs/Theia%20Labs/02%20-%20HTML5%20Elements/images/thermo.png"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width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"200px"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/&gt;</w:t>
      </w:r>
    </w:p>
    <w:p w14:paraId="14699C98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figcaption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Celsius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to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Fahrenheit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Conversion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figcaption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32A933A9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&lt;/figure&gt;</w:t>
      </w:r>
    </w:p>
    <w:p w14:paraId="202F95F7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article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5C98E7B7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</w:t>
      </w:r>
      <w:proofErr w:type="gram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&lt;!--</w:t>
      </w:r>
      <w:proofErr w:type="gram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This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contains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the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specific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elements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for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temperature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conversion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--&gt;</w:t>
      </w:r>
    </w:p>
    <w:p w14:paraId="70FE4027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fieldset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64F00EDA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legend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Temperature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legend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6876B69B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</w:t>
      </w:r>
      <w:proofErr w:type="gram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&lt;!--</w:t>
      </w:r>
      <w:proofErr w:type="gram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The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fields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and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button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for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temperature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input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will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come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here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--&gt;</w:t>
      </w:r>
    </w:p>
    <w:p w14:paraId="2D484A5A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              </w:t>
      </w:r>
      <w:proofErr w:type="gram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&lt;!--</w:t>
      </w:r>
      <w:proofErr w:type="gram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Label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for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Temperature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input --&gt;</w:t>
      </w:r>
    </w:p>
    <w:p w14:paraId="495923B4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label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for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proofErr w:type="spellStart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Temperature</w:t>
      </w:r>
      <w:proofErr w:type="spellEnd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Celsius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label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br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/&gt;</w:t>
      </w:r>
    </w:p>
    <w:p w14:paraId="7BBB9564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&lt;input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type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proofErr w:type="spellStart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number</w:t>
      </w:r>
      <w:proofErr w:type="spellEnd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id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"c"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br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/&gt;</w:t>
      </w:r>
    </w:p>
    <w:p w14:paraId="665F17D5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</w:t>
      </w:r>
      <w:proofErr w:type="gram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&lt;!--</w:t>
      </w:r>
      <w:proofErr w:type="gram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The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conversion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button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--&gt;</w:t>
      </w:r>
    </w:p>
    <w:p w14:paraId="692245FB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button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id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proofErr w:type="spellStart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temperature</w:t>
      </w:r>
      <w:proofErr w:type="spellEnd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Convert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button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br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/&gt;</w:t>
      </w:r>
    </w:p>
    <w:p w14:paraId="62E394D5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</w:t>
      </w:r>
      <w:proofErr w:type="gram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&lt;!--</w:t>
      </w:r>
      <w:proofErr w:type="gram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Label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for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Temperature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output --&gt;</w:t>
      </w:r>
    </w:p>
    <w:p w14:paraId="4FD1A9BC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&lt;input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type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proofErr w:type="spellStart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number</w:t>
      </w:r>
      <w:proofErr w:type="spellEnd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id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"f"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br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/&gt;</w:t>
      </w:r>
    </w:p>
    <w:p w14:paraId="396982E4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label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for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proofErr w:type="spellStart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Temperature</w:t>
      </w:r>
      <w:proofErr w:type="spellEnd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Fahrenheit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label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1FCF2665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lastRenderedPageBreak/>
        <w:t xml:space="preserve">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fieldset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6900A1B1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article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5847FB8F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&lt;aside&gt;</w:t>
      </w:r>
    </w:p>
    <w:p w14:paraId="5C8A8B3E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To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convert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celsuis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to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fahrenheit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yourself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use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this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formula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replacing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the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`C`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with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your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temperature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in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celsuis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: (C × 9/5) + 32</w:t>
      </w:r>
    </w:p>
    <w:p w14:paraId="4A0CB1C0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&lt;/aside&gt;</w:t>
      </w:r>
    </w:p>
    <w:p w14:paraId="640BDFA0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div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368EE4E7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section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22F03B5A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section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id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proofErr w:type="spellStart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weight</w:t>
      </w:r>
      <w:proofErr w:type="spellEnd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75219F78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div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id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proofErr w:type="spellStart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wgt</w:t>
      </w:r>
      <w:proofErr w:type="spellEnd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25EFAC24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&lt;figure&gt;</w:t>
      </w:r>
    </w:p>
    <w:p w14:paraId="76ABAA21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</w:t>
      </w:r>
      <w:proofErr w:type="gram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&lt;!--</w:t>
      </w:r>
      <w:proofErr w:type="gram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Figure and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its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caption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will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come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here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--&gt;</w:t>
      </w:r>
    </w:p>
    <w:p w14:paraId="32AAB803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img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src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"https://cf-courses-data.s3.us.cloud-object-storage.appdomain.cloud/IBMDeveloperSkillsNetwork-CD0101EN-SkillsNetwork/labs/Theia%20Labs/02%20-%20HTML5%20Elements/images/weight.png"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width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"200px"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/&gt;</w:t>
      </w:r>
    </w:p>
    <w:p w14:paraId="5A622707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figcaption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Kilograms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to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Pounds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Conversion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figcaption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02800C84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&lt;/figure&gt;</w:t>
      </w:r>
    </w:p>
    <w:p w14:paraId="056CD6AF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article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3B74A9EE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</w:t>
      </w:r>
      <w:proofErr w:type="gram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&lt;!--</w:t>
      </w:r>
      <w:proofErr w:type="gram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This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contains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the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specific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elements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for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weight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conversion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--&gt;</w:t>
      </w:r>
    </w:p>
    <w:p w14:paraId="05A7DC55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fieldset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13BC5B02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legend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Weight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legend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3BFC230F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</w:t>
      </w:r>
      <w:proofErr w:type="gram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&lt;!--</w:t>
      </w:r>
      <w:proofErr w:type="gram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The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fields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and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button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for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weight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input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will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come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here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--&gt;</w:t>
      </w:r>
    </w:p>
    <w:p w14:paraId="52D9CD4A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              </w:t>
      </w:r>
      <w:proofErr w:type="gram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&lt;!--</w:t>
      </w:r>
      <w:proofErr w:type="gram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Label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for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weight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input --&gt;</w:t>
      </w:r>
    </w:p>
    <w:p w14:paraId="08A57DBB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label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for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proofErr w:type="spellStart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Weight</w:t>
      </w:r>
      <w:proofErr w:type="spellEnd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Kilograms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label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br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/&gt;</w:t>
      </w:r>
    </w:p>
    <w:p w14:paraId="4FD52D59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&lt;input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type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proofErr w:type="spellStart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number</w:t>
      </w:r>
      <w:proofErr w:type="spellEnd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id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"kg"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br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/&gt;</w:t>
      </w:r>
    </w:p>
    <w:p w14:paraId="403994EF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</w:t>
      </w:r>
      <w:proofErr w:type="gram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&lt;!--</w:t>
      </w:r>
      <w:proofErr w:type="gram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The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conversion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button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--&gt;</w:t>
      </w:r>
    </w:p>
    <w:p w14:paraId="7C137A59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button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id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proofErr w:type="spellStart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weight</w:t>
      </w:r>
      <w:proofErr w:type="spellEnd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Convert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button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br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/&gt;</w:t>
      </w:r>
    </w:p>
    <w:p w14:paraId="1249AD42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</w:t>
      </w:r>
      <w:proofErr w:type="gram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&lt;!--</w:t>
      </w:r>
      <w:proofErr w:type="gram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Label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for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weight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output --&gt;</w:t>
      </w:r>
    </w:p>
    <w:p w14:paraId="2F887972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&lt;input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type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proofErr w:type="spellStart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number</w:t>
      </w:r>
      <w:proofErr w:type="spellEnd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id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proofErr w:type="spellStart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lbs</w:t>
      </w:r>
      <w:proofErr w:type="spellEnd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br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/&gt;</w:t>
      </w:r>
    </w:p>
    <w:p w14:paraId="21A7D44C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label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for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proofErr w:type="spellStart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Temperature</w:t>
      </w:r>
      <w:proofErr w:type="spellEnd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Pounds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label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3E881ED5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fieldset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0713A634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article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17DBBDAF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&lt;aside&gt;</w:t>
      </w:r>
    </w:p>
    <w:p w14:paraId="64089D2B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To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convert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kilograms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to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pounds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yourself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use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this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formula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replacing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the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`kg`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with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your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weight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in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kilograms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: kg x 2.205</w:t>
      </w:r>
    </w:p>
    <w:p w14:paraId="3982561C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&lt;/aside&gt;</w:t>
      </w:r>
    </w:p>
    <w:p w14:paraId="582E41B1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div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019B151F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section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3585F65E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section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id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proofErr w:type="spellStart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distance</w:t>
      </w:r>
      <w:proofErr w:type="spellEnd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6F493F26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div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id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proofErr w:type="spellStart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dst</w:t>
      </w:r>
      <w:proofErr w:type="spellEnd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680899A7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&lt;figure&gt;</w:t>
      </w:r>
    </w:p>
    <w:p w14:paraId="2CFB7775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img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src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"https://cf-courses-data.s3.us.cloud-object-storage.appdomain.cloud/IBMDeveloperSkillsNetwork-CD0101EN-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lastRenderedPageBreak/>
        <w:t>SkillsNetwork/labs/Theia%20Labs/02%20-%20HTML5%20Elements/images/speedo.png"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width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"200px"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/&gt;</w:t>
      </w:r>
    </w:p>
    <w:p w14:paraId="46228A89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figcaption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Kilometer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to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Mile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Conversion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figcaption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36298B1A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&lt;/figure&gt;</w:t>
      </w:r>
    </w:p>
    <w:p w14:paraId="72CA3C69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article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537C6B6C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</w:t>
      </w:r>
      <w:proofErr w:type="gram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&lt;!--</w:t>
      </w:r>
      <w:proofErr w:type="gram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This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contains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the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specific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elements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for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distance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conversion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--&gt;</w:t>
      </w:r>
    </w:p>
    <w:p w14:paraId="673201FF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fieldset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048385D5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legend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Distance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legend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44B1E8F6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    </w:t>
      </w:r>
      <w:proofErr w:type="gram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&lt;!--</w:t>
      </w:r>
      <w:proofErr w:type="gram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Label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for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Distance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input --&gt;</w:t>
      </w:r>
    </w:p>
    <w:p w14:paraId="78430220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label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for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proofErr w:type="spellStart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Distance</w:t>
      </w:r>
      <w:proofErr w:type="spellEnd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Kilometers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label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br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/&gt;</w:t>
      </w:r>
    </w:p>
    <w:p w14:paraId="3DB580E2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&lt;input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type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proofErr w:type="spellStart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number</w:t>
      </w:r>
      <w:proofErr w:type="spellEnd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id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"km"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br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/&gt;</w:t>
      </w:r>
    </w:p>
    <w:p w14:paraId="771E304B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    </w:t>
      </w:r>
      <w:proofErr w:type="gram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&lt;!--</w:t>
      </w:r>
      <w:proofErr w:type="gram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The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conversion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button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--&gt;</w:t>
      </w:r>
    </w:p>
    <w:p w14:paraId="5C2FB76A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button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id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proofErr w:type="spellStart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distance</w:t>
      </w:r>
      <w:proofErr w:type="spellEnd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Convert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button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br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/&gt;</w:t>
      </w:r>
    </w:p>
    <w:p w14:paraId="2D9C3540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    </w:t>
      </w:r>
      <w:proofErr w:type="gram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&lt;!--</w:t>
      </w:r>
      <w:proofErr w:type="gram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Label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for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Distance</w:t>
      </w:r>
      <w:proofErr w:type="spellEnd"/>
      <w:r w:rsidRPr="003D01A1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 xml:space="preserve"> output --&gt;</w:t>
      </w:r>
    </w:p>
    <w:p w14:paraId="5CB3A6A0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&lt;input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type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proofErr w:type="spellStart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number</w:t>
      </w:r>
      <w:proofErr w:type="spellEnd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id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"m"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br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/&gt;</w:t>
      </w:r>
    </w:p>
    <w:p w14:paraId="730C21D0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label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for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proofErr w:type="spellStart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Distance</w:t>
      </w:r>
      <w:proofErr w:type="spellEnd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Miles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label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337A12A9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fieldset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6D2ABF06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article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1BEF3D05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&lt;aside&gt;</w:t>
      </w:r>
    </w:p>
    <w:p w14:paraId="4404BBC3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To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convert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kilometers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to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miles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yourself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, use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this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formula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replacing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the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`km`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with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your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distance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in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kilometers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: km 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&amp;divide;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1.609</w:t>
      </w:r>
    </w:p>
    <w:p w14:paraId="04A4049B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&lt;/aside&gt;</w:t>
      </w:r>
    </w:p>
    <w:p w14:paraId="23515CD7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div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0363763B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section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19BB6BE9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div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id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</w:t>
      </w:r>
      <w:proofErr w:type="spellStart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go</w:t>
      </w:r>
      <w:proofErr w:type="spellEnd"/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-home"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46277F25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&lt;a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href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"#home"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74457C70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img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r w:rsidRPr="003D01A1">
        <w:rPr>
          <w:rFonts w:ascii="Consolas" w:eastAsia="Times New Roman" w:hAnsi="Consolas" w:cs="Times New Roman"/>
          <w:color w:val="FF0000"/>
          <w:sz w:val="21"/>
          <w:szCs w:val="21"/>
          <w:lang w:eastAsia="es-CO"/>
        </w:rPr>
        <w:t>src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3D01A1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"https://cf-courses-data.s3.us.cloud-object-storage.appdomain.cloud/IBMDeveloperSkillsNetwork-CD0101EN-SkillsNetwork/labs/Theia%20Labs/02%20-%20HTML5%20Elements/images/home.svg"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/&gt;</w:t>
      </w:r>
    </w:p>
    <w:p w14:paraId="28C3D843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&lt;/a&gt;</w:t>
      </w:r>
    </w:p>
    <w:p w14:paraId="7C4C5AAD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div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</w:p>
    <w:p w14:paraId="183FA4F9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footer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Learn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more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about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HTML as a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part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of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the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IBM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Fullstack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Cloud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Developer</w:t>
      </w:r>
      <w:proofErr w:type="spellEnd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</w:t>
      </w:r>
      <w:proofErr w:type="spellStart"/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Certification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footer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5CA89D54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</w:t>
      </w: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body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4BA8742F" w14:textId="77777777" w:rsidR="003D01A1" w:rsidRPr="003D01A1" w:rsidRDefault="003D01A1" w:rsidP="003D0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&lt;/</w:t>
      </w:r>
      <w:proofErr w:type="spellStart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html</w:t>
      </w:r>
      <w:proofErr w:type="spellEnd"/>
      <w:r w:rsidRPr="003D01A1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&gt;</w:t>
      </w:r>
    </w:p>
    <w:p w14:paraId="61D4EE94" w14:textId="77777777" w:rsidR="00F1295A" w:rsidRDefault="00F1295A"/>
    <w:sectPr w:rsidR="00F129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A1"/>
    <w:rsid w:val="003D01A1"/>
    <w:rsid w:val="00F1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7B866"/>
  <w15:chartTrackingRefBased/>
  <w15:docId w15:val="{FE9FC502-AF0D-48BC-AEE4-1C6D98D0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9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795</Words>
  <Characters>4376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2025-01-07T02:49:00Z</dcterms:created>
  <dcterms:modified xsi:type="dcterms:W3CDTF">2025-01-07T02:49:00Z</dcterms:modified>
</cp:coreProperties>
</file>