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4B71D9F3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D8637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86370">
        <w:rPr>
          <w:rFonts w:ascii="Times New Roman" w:hAnsi="Times New Roman" w:cs="Times New Roman"/>
          <w:b/>
          <w:bCs/>
          <w:sz w:val="24"/>
          <w:szCs w:val="24"/>
        </w:rPr>
        <w:t>Robust Design with Temporary Emigration</w:t>
      </w:r>
      <w:r w:rsidR="00F83CB0">
        <w:rPr>
          <w:rFonts w:ascii="Times New Roman" w:hAnsi="Times New Roman" w:cs="Times New Roman"/>
          <w:b/>
          <w:bCs/>
          <w:sz w:val="24"/>
          <w:szCs w:val="24"/>
        </w:rPr>
        <w:t xml:space="preserve"> in RMark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E0B785E" w14:textId="0087A00E" w:rsidR="0072062E" w:rsidRDefault="00A6684F" w:rsidP="0072062E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007290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672E7929" w14:textId="77777777" w:rsidR="0072062E" w:rsidRDefault="0072062E" w:rsidP="0072062E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68E11969" w14:textId="10E300B4" w:rsidR="0060293A" w:rsidRDefault="0060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our capture-mark-recapture study of black-footed ferrets, </w:t>
      </w:r>
      <w:r w:rsidR="00EB4942">
        <w:rPr>
          <w:rFonts w:ascii="Times New Roman" w:hAnsi="Times New Roman" w:cs="Times New Roman"/>
          <w:sz w:val="24"/>
          <w:szCs w:val="24"/>
        </w:rPr>
        <w:t xml:space="preserve">in addition to precipitation data, we also recorded a field-derived metric of rangeland health. This rangeland health measurement constitutes a site-level covariate, as we </w:t>
      </w:r>
      <w:r w:rsidR="006153B1">
        <w:rPr>
          <w:rFonts w:ascii="Times New Roman" w:hAnsi="Times New Roman" w:cs="Times New Roman"/>
          <w:sz w:val="24"/>
          <w:szCs w:val="24"/>
        </w:rPr>
        <w:t xml:space="preserve">derived one value for rangeland health at each site (but that value did not change over time at </w:t>
      </w:r>
      <w:r w:rsidR="00D30DFF">
        <w:rPr>
          <w:rFonts w:ascii="Times New Roman" w:hAnsi="Times New Roman" w:cs="Times New Roman"/>
          <w:sz w:val="24"/>
          <w:szCs w:val="24"/>
        </w:rPr>
        <w:t>a given</w:t>
      </w:r>
      <w:r w:rsidR="006153B1">
        <w:rPr>
          <w:rFonts w:ascii="Times New Roman" w:hAnsi="Times New Roman" w:cs="Times New Roman"/>
          <w:sz w:val="24"/>
          <w:szCs w:val="24"/>
        </w:rPr>
        <w:t xml:space="preserve"> site).</w:t>
      </w:r>
      <w:r w:rsidR="00387EC2">
        <w:rPr>
          <w:rFonts w:ascii="Times New Roman" w:hAnsi="Times New Roman" w:cs="Times New Roman"/>
          <w:sz w:val="24"/>
          <w:szCs w:val="24"/>
        </w:rPr>
        <w:t xml:space="preserve"> Values for this site-level covariate can be found in </w:t>
      </w:r>
      <w:r w:rsidR="00387EC2" w:rsidRPr="00387EC2">
        <w:rPr>
          <w:rFonts w:ascii="Times New Roman" w:hAnsi="Times New Roman" w:cs="Times New Roman"/>
          <w:b/>
          <w:bCs/>
          <w:sz w:val="24"/>
          <w:szCs w:val="24"/>
        </w:rPr>
        <w:t>Site_Health.csv</w:t>
      </w:r>
      <w:r w:rsidR="00387EC2">
        <w:rPr>
          <w:rFonts w:ascii="Times New Roman" w:hAnsi="Times New Roman" w:cs="Times New Roman"/>
          <w:sz w:val="24"/>
          <w:szCs w:val="24"/>
        </w:rPr>
        <w:t xml:space="preserve"> within the data folder for this week. </w:t>
      </w:r>
    </w:p>
    <w:p w14:paraId="5B339027" w14:textId="2E420AB3" w:rsidR="006153B1" w:rsidRDefault="0038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lab report, run one “</w:t>
      </w:r>
      <w:r w:rsidRPr="00387EC2">
        <w:rPr>
          <w:rFonts w:ascii="Times New Roman" w:hAnsi="Times New Roman" w:cs="Times New Roman"/>
          <w:sz w:val="24"/>
          <w:szCs w:val="24"/>
        </w:rPr>
        <w:t>RDHuggins</w:t>
      </w:r>
      <w:r>
        <w:rPr>
          <w:rFonts w:ascii="Times New Roman" w:hAnsi="Times New Roman" w:cs="Times New Roman"/>
          <w:sz w:val="24"/>
          <w:szCs w:val="24"/>
        </w:rPr>
        <w:t xml:space="preserve">” model in RMark with the black-footed ferret data. Use the same structure for capture probability as we did in class (i.e., </w:t>
      </w:r>
      <w:r w:rsidRPr="00387EC2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87EC2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capture probability varied across our four sites). For the gamma parameters, use the best structure from class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gammadoubleprime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gammaprime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temporary emigration was constant).</w:t>
      </w:r>
      <w:r w:rsidR="003D0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Pr="00387EC2">
        <w:rPr>
          <w:rFonts w:ascii="Times New Roman" w:hAnsi="Times New Roman" w:cs="Times New Roman"/>
          <w:b/>
          <w:bCs/>
          <w:sz w:val="24"/>
          <w:szCs w:val="24"/>
        </w:rPr>
        <w:t>model survival probability as a function of rangeland health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CBC220" w14:textId="4587EE25" w:rsidR="001E0DE2" w:rsidRPr="001E0DE2" w:rsidRDefault="001E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0DE2">
        <w:rPr>
          <w:rFonts w:ascii="Times New Roman" w:hAnsi="Times New Roman" w:cs="Times New Roman"/>
          <w:sz w:val="24"/>
          <w:szCs w:val="24"/>
          <w:u w:val="single"/>
        </w:rPr>
        <w:t>Answer the following questions:</w:t>
      </w:r>
    </w:p>
    <w:p w14:paraId="6705FC1D" w14:textId="43A0EDB3" w:rsidR="0060293A" w:rsidRDefault="006B6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there any singular parameters in this model?</w:t>
      </w:r>
    </w:p>
    <w:p w14:paraId="0741EDC7" w14:textId="77777777" w:rsidR="004F7E33" w:rsidRDefault="006B6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beta coefficients, </w:t>
      </w:r>
      <w:r w:rsidR="004F7E33">
        <w:rPr>
          <w:rFonts w:ascii="Times New Roman" w:hAnsi="Times New Roman" w:cs="Times New Roman"/>
          <w:sz w:val="24"/>
          <w:szCs w:val="24"/>
        </w:rPr>
        <w:t>was there evidence that</w:t>
      </w:r>
      <w:r>
        <w:rPr>
          <w:rFonts w:ascii="Times New Roman" w:hAnsi="Times New Roman" w:cs="Times New Roman"/>
          <w:sz w:val="24"/>
          <w:szCs w:val="24"/>
        </w:rPr>
        <w:t xml:space="preserve"> rangeland health </w:t>
      </w:r>
      <w:r w:rsidR="004F7E33">
        <w:rPr>
          <w:rFonts w:ascii="Times New Roman" w:hAnsi="Times New Roman" w:cs="Times New Roman"/>
          <w:sz w:val="24"/>
          <w:szCs w:val="24"/>
        </w:rPr>
        <w:t>influenced survival?</w:t>
      </w:r>
    </w:p>
    <w:p w14:paraId="4914E822" w14:textId="711AE8FD" w:rsidR="006B611F" w:rsidRDefault="004F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relationship between rangeland health and survival probability of black-footed ferrets. Include a sequence from 0 to 1 (for rangeland health values) when predicting and plotting this covariate relationship. Paste your figure into this document and include a detailed figure caption.</w:t>
      </w:r>
    </w:p>
    <w:p w14:paraId="7CDF474C" w14:textId="6CC6CBEC" w:rsidR="00957CAE" w:rsidRDefault="002C4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create a predictive raster surface for survival probability based on your model. Use the </w:t>
      </w:r>
      <w:proofErr w:type="spellStart"/>
      <w:r w:rsidRPr="002C43DB">
        <w:rPr>
          <w:rFonts w:ascii="Times New Roman" w:hAnsi="Times New Roman" w:cs="Times New Roman"/>
          <w:b/>
          <w:bCs/>
          <w:sz w:val="24"/>
          <w:szCs w:val="24"/>
        </w:rPr>
        <w:t>rangehealth.tif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 folder for this exercise. </w:t>
      </w:r>
      <w:r w:rsidR="00590FC0">
        <w:rPr>
          <w:rFonts w:ascii="Times New Roman" w:hAnsi="Times New Roman" w:cs="Times New Roman"/>
          <w:sz w:val="24"/>
          <w:szCs w:val="24"/>
        </w:rPr>
        <w:t xml:space="preserve">After reading the raster into R, convert NAs in the raster to a value of -1 (not zero like in class). Then, just like in class, aggregate the raster by a factor of 50 to </w:t>
      </w:r>
      <w:r w:rsidR="00921682">
        <w:rPr>
          <w:rFonts w:ascii="Times New Roman" w:hAnsi="Times New Roman" w:cs="Times New Roman"/>
          <w:sz w:val="24"/>
          <w:szCs w:val="24"/>
        </w:rPr>
        <w:t>change</w:t>
      </w:r>
      <w:r w:rsidR="00590FC0">
        <w:rPr>
          <w:rFonts w:ascii="Times New Roman" w:hAnsi="Times New Roman" w:cs="Times New Roman"/>
          <w:sz w:val="24"/>
          <w:szCs w:val="24"/>
        </w:rPr>
        <w:t xml:space="preserve"> the resolution. </w:t>
      </w:r>
      <w:r w:rsidR="003674D4">
        <w:rPr>
          <w:rFonts w:ascii="Times New Roman" w:hAnsi="Times New Roman" w:cs="Times New Roman"/>
          <w:sz w:val="24"/>
          <w:szCs w:val="24"/>
        </w:rPr>
        <w:t xml:space="preserve">Now, create the predictive raster surface as we did in class. Mask the predictive raster surface for survival to exclude anything less than a value of zero for rangeland health. Plot the survival raster and rangeland health raster side by side and paste that figure in this document. Include a detailed figure caption </w:t>
      </w:r>
      <w:r w:rsidR="00F81B2D">
        <w:rPr>
          <w:rFonts w:ascii="Times New Roman" w:hAnsi="Times New Roman" w:cs="Times New Roman"/>
          <w:sz w:val="24"/>
          <w:szCs w:val="24"/>
        </w:rPr>
        <w:t xml:space="preserve">and describe how someone would make inference on these </w:t>
      </w:r>
      <w:proofErr w:type="spellStart"/>
      <w:r w:rsidR="00F81B2D">
        <w:rPr>
          <w:rFonts w:ascii="Times New Roman" w:hAnsi="Times New Roman" w:cs="Times New Roman"/>
          <w:sz w:val="24"/>
          <w:szCs w:val="24"/>
        </w:rPr>
        <w:t>rasters</w:t>
      </w:r>
      <w:proofErr w:type="spellEnd"/>
      <w:r w:rsidR="00F81B2D">
        <w:rPr>
          <w:rFonts w:ascii="Times New Roman" w:hAnsi="Times New Roman" w:cs="Times New Roman"/>
          <w:sz w:val="24"/>
          <w:szCs w:val="24"/>
        </w:rPr>
        <w:t xml:space="preserve"> in relation to how rangeland health correlates with black-footed ferret survival.</w:t>
      </w:r>
    </w:p>
    <w:sectPr w:rsidR="0095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07290"/>
    <w:rsid w:val="00042D63"/>
    <w:rsid w:val="000D0CDD"/>
    <w:rsid w:val="00160434"/>
    <w:rsid w:val="00183296"/>
    <w:rsid w:val="00187810"/>
    <w:rsid w:val="001C3D03"/>
    <w:rsid w:val="001E0DE2"/>
    <w:rsid w:val="001E3A03"/>
    <w:rsid w:val="00216F51"/>
    <w:rsid w:val="002340BC"/>
    <w:rsid w:val="002668FF"/>
    <w:rsid w:val="002C43DB"/>
    <w:rsid w:val="002D1680"/>
    <w:rsid w:val="002E48CD"/>
    <w:rsid w:val="00303E16"/>
    <w:rsid w:val="003512F0"/>
    <w:rsid w:val="003674D4"/>
    <w:rsid w:val="00387EC2"/>
    <w:rsid w:val="003A66E1"/>
    <w:rsid w:val="003B21A1"/>
    <w:rsid w:val="003D0520"/>
    <w:rsid w:val="004274B8"/>
    <w:rsid w:val="00434E77"/>
    <w:rsid w:val="00437CBA"/>
    <w:rsid w:val="00453059"/>
    <w:rsid w:val="00466EE6"/>
    <w:rsid w:val="004A470F"/>
    <w:rsid w:val="004A558E"/>
    <w:rsid w:val="004B5D3E"/>
    <w:rsid w:val="004F7E33"/>
    <w:rsid w:val="005101A1"/>
    <w:rsid w:val="0056609D"/>
    <w:rsid w:val="00590FC0"/>
    <w:rsid w:val="005A465F"/>
    <w:rsid w:val="005B3F74"/>
    <w:rsid w:val="005D3D05"/>
    <w:rsid w:val="006003B4"/>
    <w:rsid w:val="0060293A"/>
    <w:rsid w:val="0061184D"/>
    <w:rsid w:val="00613ECA"/>
    <w:rsid w:val="006153B1"/>
    <w:rsid w:val="00621D2F"/>
    <w:rsid w:val="006B3BC5"/>
    <w:rsid w:val="006B611F"/>
    <w:rsid w:val="0072062E"/>
    <w:rsid w:val="0075633A"/>
    <w:rsid w:val="00795F6B"/>
    <w:rsid w:val="007D5871"/>
    <w:rsid w:val="007E4453"/>
    <w:rsid w:val="00831EA6"/>
    <w:rsid w:val="00843019"/>
    <w:rsid w:val="00845BD8"/>
    <w:rsid w:val="00854D61"/>
    <w:rsid w:val="00882D8C"/>
    <w:rsid w:val="00921682"/>
    <w:rsid w:val="00942576"/>
    <w:rsid w:val="00957CAE"/>
    <w:rsid w:val="009613FC"/>
    <w:rsid w:val="0098507A"/>
    <w:rsid w:val="009B06D1"/>
    <w:rsid w:val="009D29CF"/>
    <w:rsid w:val="00A6684F"/>
    <w:rsid w:val="00AF6A52"/>
    <w:rsid w:val="00B032CC"/>
    <w:rsid w:val="00B034A4"/>
    <w:rsid w:val="00B17C01"/>
    <w:rsid w:val="00B46320"/>
    <w:rsid w:val="00B52FA0"/>
    <w:rsid w:val="00B97A31"/>
    <w:rsid w:val="00BF3060"/>
    <w:rsid w:val="00C45E3A"/>
    <w:rsid w:val="00C55456"/>
    <w:rsid w:val="00C74B23"/>
    <w:rsid w:val="00C8114D"/>
    <w:rsid w:val="00C911FC"/>
    <w:rsid w:val="00CC141A"/>
    <w:rsid w:val="00CC670A"/>
    <w:rsid w:val="00CD4319"/>
    <w:rsid w:val="00D11F4D"/>
    <w:rsid w:val="00D30DFF"/>
    <w:rsid w:val="00D51376"/>
    <w:rsid w:val="00D600E1"/>
    <w:rsid w:val="00D621BD"/>
    <w:rsid w:val="00D86370"/>
    <w:rsid w:val="00D95C0D"/>
    <w:rsid w:val="00E04EDB"/>
    <w:rsid w:val="00EA322A"/>
    <w:rsid w:val="00EB4942"/>
    <w:rsid w:val="00EB5F02"/>
    <w:rsid w:val="00EC189B"/>
    <w:rsid w:val="00ED639C"/>
    <w:rsid w:val="00F00DC4"/>
    <w:rsid w:val="00F6462E"/>
    <w:rsid w:val="00F81B2D"/>
    <w:rsid w:val="00F83CB0"/>
    <w:rsid w:val="00F95DDF"/>
    <w:rsid w:val="00FA3A27"/>
    <w:rsid w:val="00FB2656"/>
    <w:rsid w:val="00FC21AF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106</cp:revision>
  <dcterms:created xsi:type="dcterms:W3CDTF">2023-01-13T14:54:00Z</dcterms:created>
  <dcterms:modified xsi:type="dcterms:W3CDTF">2023-03-26T18:54:00Z</dcterms:modified>
</cp:coreProperties>
</file>