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4" w:rsidRDefault="004F2E90" w:rsidP="004F2E90">
      <w:pPr>
        <w:jc w:val="both"/>
      </w:pPr>
      <w:r>
        <w:t>Primera hora estudiando estructura</w:t>
      </w:r>
    </w:p>
    <w:p w:rsidR="004F2E90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hemos buscado información y el método que más nos ha convencido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8D2B30" w:rsidRDefault="008D2B30" w:rsidP="004F2E90">
      <w:pPr>
        <w:jc w:val="both"/>
      </w:pPr>
    </w:p>
    <w:p w:rsidR="008D2B30" w:rsidRDefault="00F4651B" w:rsidP="004F2E90">
      <w:pPr>
        <w:jc w:val="both"/>
      </w:pPr>
      <w:r>
        <w:t>Uno de nuestros problemas recurrentes es que no sabemos por dónde empezar/continuar</w:t>
      </w:r>
    </w:p>
    <w:p w:rsidR="004F2E90" w:rsidRPr="004F2E90" w:rsidRDefault="004F2E90" w:rsidP="004F2E90">
      <w:pPr>
        <w:jc w:val="both"/>
        <w:rPr>
          <w:u w:val="single"/>
        </w:rPr>
      </w:pPr>
    </w:p>
    <w:sectPr w:rsidR="004F2E90" w:rsidRPr="004F2E90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331294"/>
    <w:rsid w:val="0042258E"/>
    <w:rsid w:val="004F2E90"/>
    <w:rsid w:val="0074090D"/>
    <w:rsid w:val="00792FDA"/>
    <w:rsid w:val="008D2B30"/>
    <w:rsid w:val="00A82CA4"/>
    <w:rsid w:val="00F4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2024-01-31T19:27:00Z</dcterms:created>
  <dcterms:modified xsi:type="dcterms:W3CDTF">2024-02-01T18:59:00Z</dcterms:modified>
</cp:coreProperties>
</file>