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9F4" w:rsidRDefault="00A728A6" w:rsidP="00B73A8C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</w:t>
      </w:r>
      <w:proofErr w:type="spellStart"/>
      <w:r w:rsidR="00884345">
        <w:rPr>
          <w:b/>
          <w:bCs/>
        </w:rPr>
        <w:t>j</w:t>
      </w:r>
      <w:r w:rsidR="00E52758">
        <w:rPr>
          <w:b/>
          <w:bCs/>
        </w:rPr>
        <w:t>Query</w:t>
      </w:r>
      <w:proofErr w:type="spellEnd"/>
      <w:r w:rsidR="00A07C4C">
        <w:rPr>
          <w:b/>
          <w:bCs/>
        </w:rPr>
        <w:t xml:space="preserve"> </w:t>
      </w:r>
      <w:r w:rsidR="00E93627">
        <w:rPr>
          <w:b/>
          <w:bCs/>
        </w:rPr>
        <w:t>AJAX</w:t>
      </w:r>
      <w:r>
        <w:rPr>
          <w:b/>
          <w:bCs/>
        </w:rPr>
        <w:t xml:space="preserve"> -</w:t>
      </w:r>
      <w:r w:rsidR="00A07C4C">
        <w:rPr>
          <w:b/>
          <w:bCs/>
        </w:rPr>
        <w:t xml:space="preserve"> Hoja</w:t>
      </w:r>
      <w:r>
        <w:rPr>
          <w:b/>
          <w:bCs/>
        </w:rPr>
        <w:t xml:space="preserve"> 6.6</w:t>
      </w:r>
    </w:p>
    <w:p w:rsidR="00A559F4" w:rsidRDefault="00A559F4" w:rsidP="00B73A8C">
      <w:pPr>
        <w:pStyle w:val="Standard"/>
        <w:jc w:val="both"/>
        <w:rPr>
          <w:b/>
          <w:bCs/>
        </w:rPr>
      </w:pPr>
    </w:p>
    <w:p w:rsidR="00A559F4" w:rsidRDefault="00E52758" w:rsidP="009C33F4">
      <w:pPr>
        <w:pStyle w:val="NormalWeb"/>
        <w:numPr>
          <w:ilvl w:val="0"/>
          <w:numId w:val="1"/>
        </w:numPr>
        <w:jc w:val="both"/>
      </w:pPr>
      <w:r>
        <w:t xml:space="preserve">Crea un enlace en una página </w:t>
      </w:r>
      <w:r w:rsidR="00405278">
        <w:t xml:space="preserve">Web </w:t>
      </w:r>
      <w:r>
        <w:t xml:space="preserve">que al pulsarlo cargue en la misma página el contenido del </w:t>
      </w:r>
      <w:r w:rsidR="00E04A35">
        <w:t>archivo</w:t>
      </w:r>
      <w:r>
        <w:t xml:space="preserve"> </w:t>
      </w:r>
      <w:r w:rsidR="00225291" w:rsidRPr="00E30188">
        <w:t>“</w:t>
      </w:r>
      <w:r w:rsidRPr="009C33F4">
        <w:t>contenido_ajax.html</w:t>
      </w:r>
      <w:r w:rsidR="00225291" w:rsidRPr="009C33F4">
        <w:t>”</w:t>
      </w:r>
      <w:r>
        <w:t xml:space="preserve"> mediante una petición de tipo XHR.</w:t>
      </w:r>
    </w:p>
    <w:p w:rsidR="00D55DA2" w:rsidRDefault="00D55DA2" w:rsidP="00D55DA2">
      <w:pPr>
        <w:pStyle w:val="NormalWeb"/>
        <w:jc w:val="both"/>
      </w:pPr>
      <w:r>
        <w:t>(Ayuda:</w:t>
      </w:r>
      <w:r w:rsidRPr="00D74F23">
        <w:t xml:space="preserve"> </w:t>
      </w:r>
      <w:hyperlink r:id="rId8" w:history="1">
        <w:r w:rsidRPr="00020B02">
          <w:rPr>
            <w:rStyle w:val="Hipervnculo"/>
          </w:rPr>
          <w:t>https://desarrolloweb.com/articulos/uso-ajax-jquery.html</w:t>
        </w:r>
      </w:hyperlink>
      <w:r>
        <w:t>)</w:t>
      </w:r>
    </w:p>
    <w:p w:rsidR="002A4FAF" w:rsidRDefault="002A4FAF" w:rsidP="002A4FAF">
      <w:pPr>
        <w:pStyle w:val="NormalWeb"/>
        <w:numPr>
          <w:ilvl w:val="0"/>
          <w:numId w:val="1"/>
        </w:numPr>
        <w:jc w:val="both"/>
      </w:pPr>
      <w:r>
        <w:t>Crea un enlace en una página Web que al pulsarlo ejecute el script “pagina-</w:t>
      </w:r>
      <w:proofErr w:type="spellStart"/>
      <w:r>
        <w:t>lenta.php</w:t>
      </w:r>
      <w:proofErr w:type="spellEnd"/>
      <w:r>
        <w:t>”. Mientras se carga dicho script se mostrará una imagen de espera (archivo “load.gif”).</w:t>
      </w:r>
    </w:p>
    <w:p w:rsidR="00161A3E" w:rsidRDefault="00161A3E" w:rsidP="00161A3E">
      <w:pPr>
        <w:pStyle w:val="NormalWeb"/>
        <w:jc w:val="both"/>
      </w:pPr>
      <w:r>
        <w:t xml:space="preserve">(Ayuda: </w:t>
      </w:r>
      <w:hyperlink r:id="rId9" w:history="1">
        <w:r w:rsidRPr="00CA765F">
          <w:rPr>
            <w:rStyle w:val="Hipervnculo"/>
          </w:rPr>
          <w:t>https://baulcode.com/codigos/ajax-loading-con-jquery-ejemplo-completo/</w:t>
        </w:r>
      </w:hyperlink>
      <w:r>
        <w:t>)</w:t>
      </w:r>
    </w:p>
    <w:p w:rsidR="00A559F4" w:rsidRDefault="00E52758" w:rsidP="009C33F4">
      <w:pPr>
        <w:pStyle w:val="NormalWeb"/>
        <w:numPr>
          <w:ilvl w:val="0"/>
          <w:numId w:val="1"/>
        </w:numPr>
        <w:jc w:val="both"/>
      </w:pPr>
      <w:r>
        <w:t>Cr</w:t>
      </w:r>
      <w:r w:rsidR="00405278">
        <w:t>ea un formulario en una página W</w:t>
      </w:r>
      <w:r>
        <w:t>eb que re</w:t>
      </w:r>
      <w:r w:rsidR="00085842">
        <w:t>coja</w:t>
      </w:r>
      <w:r>
        <w:t xml:space="preserve"> un nombre </w:t>
      </w:r>
      <w:r w:rsidR="00225291">
        <w:t>y edad. Los ca</w:t>
      </w:r>
      <w:r w:rsidR="00C14D55">
        <w:t>mpos se deben enviar a un servidor Web</w:t>
      </w:r>
      <w:r w:rsidR="00225291">
        <w:t xml:space="preserve"> </w:t>
      </w:r>
      <w:r w:rsidR="00C14D55">
        <w:t xml:space="preserve">(script PHP) </w:t>
      </w:r>
      <w:r w:rsidR="0056024E">
        <w:t>el cual</w:t>
      </w:r>
      <w:r>
        <w:t xml:space="preserve"> </w:t>
      </w:r>
      <w:r w:rsidR="0029591C">
        <w:t>devolverá los datos enviados</w:t>
      </w:r>
      <w:r>
        <w:t xml:space="preserve">. </w:t>
      </w:r>
      <w:r w:rsidR="00C14D55">
        <w:t xml:space="preserve">El </w:t>
      </w:r>
      <w:r>
        <w:t xml:space="preserve">script </w:t>
      </w:r>
      <w:r w:rsidR="0029591C">
        <w:t xml:space="preserve">PHP </w:t>
      </w:r>
      <w:r w:rsidR="00C14D55">
        <w:t>es</w:t>
      </w:r>
      <w:r>
        <w:t xml:space="preserve"> el </w:t>
      </w:r>
      <w:r w:rsidR="00E04A35">
        <w:t>archivo</w:t>
      </w:r>
      <w:r>
        <w:t xml:space="preserve"> </w:t>
      </w:r>
      <w:r w:rsidR="00E30188">
        <w:t>“</w:t>
      </w:r>
      <w:r>
        <w:t>recibe-</w:t>
      </w:r>
      <w:proofErr w:type="spellStart"/>
      <w:r>
        <w:t>parametros</w:t>
      </w:r>
      <w:proofErr w:type="spellEnd"/>
      <w:r w:rsidR="00FB5516">
        <w:t>-</w:t>
      </w:r>
      <w:proofErr w:type="spellStart"/>
      <w:r w:rsidR="00FB5516">
        <w:t>post</w:t>
      </w:r>
      <w:r>
        <w:t>.php</w:t>
      </w:r>
      <w:proofErr w:type="spellEnd"/>
      <w:r w:rsidR="00E30188">
        <w:t>”</w:t>
      </w:r>
      <w:r>
        <w:t>.</w:t>
      </w:r>
    </w:p>
    <w:p w:rsidR="00A559F4" w:rsidRDefault="00225291" w:rsidP="008B79B9">
      <w:pPr>
        <w:pStyle w:val="NormalWeb"/>
        <w:jc w:val="both"/>
      </w:pPr>
      <w:r>
        <w:t xml:space="preserve">Utiliza el método </w:t>
      </w:r>
      <w:r w:rsidR="008B79B9">
        <w:t>“</w:t>
      </w:r>
      <w:r>
        <w:t>load</w:t>
      </w:r>
      <w:r w:rsidR="008B79B9">
        <w:t>”</w:t>
      </w:r>
      <w:r>
        <w:t xml:space="preserve"> de </w:t>
      </w:r>
      <w:proofErr w:type="spellStart"/>
      <w:r>
        <w:t>jQ</w:t>
      </w:r>
      <w:r w:rsidR="00E52758">
        <w:t>uery</w:t>
      </w:r>
      <w:proofErr w:type="spellEnd"/>
      <w:r w:rsidR="00E52758">
        <w:t xml:space="preserve"> mediante una petición de tipo </w:t>
      </w:r>
      <w:r w:rsidR="00E52758" w:rsidRPr="009C33F4">
        <w:t>POST</w:t>
      </w:r>
      <w:r w:rsidR="00E52758">
        <w:t>.</w:t>
      </w:r>
    </w:p>
    <w:p w:rsidR="00D62194" w:rsidRDefault="00D62194" w:rsidP="00D62194">
      <w:pPr>
        <w:pStyle w:val="NormalWeb"/>
        <w:jc w:val="both"/>
      </w:pPr>
      <w:r>
        <w:t>(Ayuda:</w:t>
      </w:r>
      <w:hyperlink r:id="rId10" w:history="1">
        <w:r w:rsidR="001734FE" w:rsidRPr="00A61031">
          <w:rPr>
            <w:rStyle w:val="Hipervnculo"/>
          </w:rPr>
          <w:t>https://ikastaroak.birt.eus/edu/argitalpen/backupa/20200331/1920k/es/DAW/DWEC/DWEC07/es_DAW_DWEC07_Contenidos/website_34_el_mtodo_load_y_las_funciones_post__get_y_getjson_en_jquery.html</w:t>
        </w:r>
      </w:hyperlink>
      <w:r w:rsidR="001734FE">
        <w:t xml:space="preserve"> y </w:t>
      </w:r>
      <w:hyperlink r:id="rId11" w:history="1">
        <w:r w:rsidRPr="00020B02">
          <w:rPr>
            <w:rStyle w:val="Hipervnculo"/>
          </w:rPr>
          <w:t>https://www.jose-aguilar.com/blog/3-soluciones-eficaces-para-recoger-datos-de-un-formulario-y-enviarlo-por-ajax/</w:t>
        </w:r>
      </w:hyperlink>
      <w:r>
        <w:t>)</w:t>
      </w:r>
    </w:p>
    <w:p w:rsidR="0020180C" w:rsidRDefault="0020180C" w:rsidP="0020180C">
      <w:pPr>
        <w:pStyle w:val="NormalWeb"/>
        <w:numPr>
          <w:ilvl w:val="0"/>
          <w:numId w:val="1"/>
        </w:numPr>
        <w:jc w:val="both"/>
      </w:pPr>
      <w:r>
        <w:t>Crea un formulario en una página Web que re</w:t>
      </w:r>
      <w:r w:rsidR="00085842">
        <w:t>coja</w:t>
      </w:r>
      <w:r>
        <w:t xml:space="preserve"> un nombre y edad. Los campos se deben enviar a un </w:t>
      </w:r>
      <w:r w:rsidR="006E12E2">
        <w:t xml:space="preserve">servidor Web (script PHP) </w:t>
      </w:r>
      <w:r w:rsidR="00EF5736">
        <w:t>el cual</w:t>
      </w:r>
      <w:r>
        <w:t xml:space="preserve"> </w:t>
      </w:r>
      <w:r w:rsidR="00534C86">
        <w:t>realizará</w:t>
      </w:r>
      <w:r>
        <w:t xml:space="preserve"> la validación </w:t>
      </w:r>
      <w:r w:rsidR="00051389">
        <w:t xml:space="preserve">(devolverá los datos enviados) </w:t>
      </w:r>
      <w:r>
        <w:t>antes de proceder con el “</w:t>
      </w:r>
      <w:proofErr w:type="spellStart"/>
      <w:r>
        <w:t>submit</w:t>
      </w:r>
      <w:proofErr w:type="spellEnd"/>
      <w:r>
        <w:t xml:space="preserve">” </w:t>
      </w:r>
      <w:r w:rsidR="00051389">
        <w:t xml:space="preserve">(envío) </w:t>
      </w:r>
      <w:r>
        <w:t xml:space="preserve">del formulario. Se simulará el script </w:t>
      </w:r>
      <w:r w:rsidR="0029591C">
        <w:t xml:space="preserve">PHP </w:t>
      </w:r>
      <w:r>
        <w:t>de validación mediante el archivo “recibe-</w:t>
      </w:r>
      <w:proofErr w:type="spellStart"/>
      <w:r>
        <w:t>parametros</w:t>
      </w:r>
      <w:proofErr w:type="spellEnd"/>
      <w:r>
        <w:t>-</w:t>
      </w:r>
      <w:proofErr w:type="spellStart"/>
      <w:r>
        <w:t>get.php</w:t>
      </w:r>
      <w:proofErr w:type="spellEnd"/>
      <w:r>
        <w:t>”.</w:t>
      </w:r>
    </w:p>
    <w:p w:rsidR="0020180C" w:rsidRDefault="0020180C" w:rsidP="0020180C">
      <w:pPr>
        <w:pStyle w:val="NormalWeb"/>
        <w:jc w:val="both"/>
      </w:pPr>
      <w:r>
        <w:t xml:space="preserve">Utiliza el método “load” de </w:t>
      </w:r>
      <w:proofErr w:type="spellStart"/>
      <w:r>
        <w:t>jQuery</w:t>
      </w:r>
      <w:proofErr w:type="spellEnd"/>
      <w:r>
        <w:t xml:space="preserve"> mediante una petición de tipo GET.</w:t>
      </w:r>
    </w:p>
    <w:p w:rsidR="00597AD9" w:rsidRDefault="00597AD9" w:rsidP="00597AD9">
      <w:pPr>
        <w:pStyle w:val="NormalWeb"/>
        <w:jc w:val="both"/>
      </w:pPr>
      <w:bookmarkStart w:id="0" w:name="_GoBack"/>
      <w:bookmarkEnd w:id="0"/>
    </w:p>
    <w:p w:rsidR="00521586" w:rsidRDefault="00597AD9" w:rsidP="00521586">
      <w:pPr>
        <w:pStyle w:val="NormalWeb"/>
        <w:jc w:val="both"/>
      </w:pPr>
      <w:r>
        <w:t xml:space="preserve">NOTA: Solo se puede usar lo visto hasta ahora en el módulo. Debe haber un archivo </w:t>
      </w:r>
      <w:r>
        <w:rPr>
          <w:kern w:val="0"/>
        </w:rPr>
        <w:t>“</w:t>
      </w:r>
      <w:proofErr w:type="spellStart"/>
      <w:r>
        <w:rPr>
          <w:kern w:val="0"/>
        </w:rPr>
        <w:t>html</w:t>
      </w:r>
      <w:proofErr w:type="spellEnd"/>
      <w:r>
        <w:rPr>
          <w:kern w:val="0"/>
        </w:rPr>
        <w:t xml:space="preserve">” </w:t>
      </w:r>
      <w:r>
        <w:t>por cada ejercicio.</w:t>
      </w:r>
    </w:p>
    <w:p w:rsidR="00A559F4" w:rsidRDefault="00A559F4" w:rsidP="00B73A8C">
      <w:pPr>
        <w:pStyle w:val="Standard"/>
        <w:jc w:val="both"/>
      </w:pPr>
    </w:p>
    <w:sectPr w:rsidR="00A559F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61E" w:rsidRDefault="003A561E">
      <w:r>
        <w:separator/>
      </w:r>
    </w:p>
  </w:endnote>
  <w:endnote w:type="continuationSeparator" w:id="0">
    <w:p w:rsidR="003A561E" w:rsidRDefault="003A5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61E" w:rsidRDefault="003A561E">
      <w:r>
        <w:rPr>
          <w:color w:val="000000"/>
        </w:rPr>
        <w:separator/>
      </w:r>
    </w:p>
  </w:footnote>
  <w:footnote w:type="continuationSeparator" w:id="0">
    <w:p w:rsidR="003A561E" w:rsidRDefault="003A5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F1F7A"/>
    <w:multiLevelType w:val="multilevel"/>
    <w:tmpl w:val="A8843D2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59F4"/>
    <w:rsid w:val="000500F3"/>
    <w:rsid w:val="00051389"/>
    <w:rsid w:val="00067C0D"/>
    <w:rsid w:val="00085842"/>
    <w:rsid w:val="00094D72"/>
    <w:rsid w:val="0011489C"/>
    <w:rsid w:val="00116F03"/>
    <w:rsid w:val="00161A3E"/>
    <w:rsid w:val="0017081D"/>
    <w:rsid w:val="001734FE"/>
    <w:rsid w:val="0020180C"/>
    <w:rsid w:val="00224D90"/>
    <w:rsid w:val="00225291"/>
    <w:rsid w:val="0029591C"/>
    <w:rsid w:val="002A4FAF"/>
    <w:rsid w:val="00330690"/>
    <w:rsid w:val="00373E54"/>
    <w:rsid w:val="003A561E"/>
    <w:rsid w:val="003C134E"/>
    <w:rsid w:val="00405278"/>
    <w:rsid w:val="0049468E"/>
    <w:rsid w:val="004D3802"/>
    <w:rsid w:val="00521586"/>
    <w:rsid w:val="00534C86"/>
    <w:rsid w:val="0056024E"/>
    <w:rsid w:val="00597AD9"/>
    <w:rsid w:val="005B729F"/>
    <w:rsid w:val="00604DE0"/>
    <w:rsid w:val="00642E33"/>
    <w:rsid w:val="00656F71"/>
    <w:rsid w:val="00660F92"/>
    <w:rsid w:val="00664847"/>
    <w:rsid w:val="006E12E2"/>
    <w:rsid w:val="00762C5F"/>
    <w:rsid w:val="007712A6"/>
    <w:rsid w:val="007C5576"/>
    <w:rsid w:val="00843F11"/>
    <w:rsid w:val="008815BF"/>
    <w:rsid w:val="00884345"/>
    <w:rsid w:val="0089463A"/>
    <w:rsid w:val="008B79B9"/>
    <w:rsid w:val="009448DB"/>
    <w:rsid w:val="009C33F4"/>
    <w:rsid w:val="00A07C4C"/>
    <w:rsid w:val="00A1560F"/>
    <w:rsid w:val="00A405AE"/>
    <w:rsid w:val="00A559F4"/>
    <w:rsid w:val="00A728A6"/>
    <w:rsid w:val="00A80A19"/>
    <w:rsid w:val="00A914A5"/>
    <w:rsid w:val="00B73A8C"/>
    <w:rsid w:val="00C14D55"/>
    <w:rsid w:val="00CA39D6"/>
    <w:rsid w:val="00CB5629"/>
    <w:rsid w:val="00D55DA2"/>
    <w:rsid w:val="00D62194"/>
    <w:rsid w:val="00D74F23"/>
    <w:rsid w:val="00D8438A"/>
    <w:rsid w:val="00DA72B8"/>
    <w:rsid w:val="00E04A35"/>
    <w:rsid w:val="00E07424"/>
    <w:rsid w:val="00E15AF2"/>
    <w:rsid w:val="00E30188"/>
    <w:rsid w:val="00E51002"/>
    <w:rsid w:val="00E52758"/>
    <w:rsid w:val="00E93627"/>
    <w:rsid w:val="00EA6975"/>
    <w:rsid w:val="00EB780B"/>
    <w:rsid w:val="00EF40E3"/>
    <w:rsid w:val="00EF5736"/>
    <w:rsid w:val="00FB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NormalWeb">
    <w:name w:val="Normal (Web)"/>
    <w:basedOn w:val="Standard"/>
    <w:rsid w:val="009C33F4"/>
    <w:pPr>
      <w:widowControl/>
      <w:spacing w:before="280" w:after="280"/>
    </w:pPr>
    <w:rPr>
      <w:rFonts w:eastAsia="Times New Roman" w:cs="Times New Roman"/>
      <w:lang w:bidi="ar-SA"/>
    </w:rPr>
  </w:style>
  <w:style w:type="character" w:styleId="Hipervnculo">
    <w:name w:val="Hyperlink"/>
    <w:basedOn w:val="Fuentedeprrafopredeter"/>
    <w:uiPriority w:val="99"/>
    <w:unhideWhenUsed/>
    <w:rsid w:val="00E15AF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42E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NormalWeb">
    <w:name w:val="Normal (Web)"/>
    <w:basedOn w:val="Standard"/>
    <w:rsid w:val="009C33F4"/>
    <w:pPr>
      <w:widowControl/>
      <w:spacing w:before="280" w:after="280"/>
    </w:pPr>
    <w:rPr>
      <w:rFonts w:eastAsia="Times New Roman" w:cs="Times New Roman"/>
      <w:lang w:bidi="ar-SA"/>
    </w:rPr>
  </w:style>
  <w:style w:type="character" w:styleId="Hipervnculo">
    <w:name w:val="Hyperlink"/>
    <w:basedOn w:val="Fuentedeprrafopredeter"/>
    <w:uiPriority w:val="99"/>
    <w:unhideWhenUsed/>
    <w:rsid w:val="00E15AF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42E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7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arrolloweb.com/articulos/uso-ajax-jquery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jose-aguilar.com/blog/3-soluciones-eficaces-para-recoger-datos-de-un-formulario-y-enviarlo-por-ajax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kastaroak.birt.eus/edu/argitalpen/backupa/20200331/1920k/es/DAW/DWEC/DWEC07/es_DAW_DWEC07_Contenidos/website_34_el_mtodo_load_y_las_funciones_post__get_y_getjson_en_jque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ulcode.com/codigos/ajax-loading-con-jquery-ejemplo-complet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juanda</dc:creator>
  <cp:lastModifiedBy>Marcos -</cp:lastModifiedBy>
  <cp:revision>71</cp:revision>
  <dcterms:created xsi:type="dcterms:W3CDTF">2012-10-28T20:04:00Z</dcterms:created>
  <dcterms:modified xsi:type="dcterms:W3CDTF">2023-02-14T14:34:00Z</dcterms:modified>
</cp:coreProperties>
</file>