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50D4" w:rsidRDefault="000450D4">
      <w:r w:rsidRPr="000450D4">
        <w:rPr>
          <w:noProof/>
          <w:lang w:eastAsia="es-ES"/>
        </w:rPr>
        <w:drawing>
          <wp:inline distT="0" distB="0" distL="0" distR="0">
            <wp:extent cx="5400040" cy="6394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D4" w:rsidRPr="000450D4" w:rsidRDefault="000450D4" w:rsidP="000450D4">
      <w:pPr>
        <w:jc w:val="center"/>
        <w:rPr>
          <w:b/>
        </w:rPr>
      </w:pPr>
      <w:r w:rsidRPr="000450D4">
        <w:rPr>
          <w:b/>
        </w:rPr>
        <w:t>TAREA: Diseña un sitio web con el generador de sitios estáticos Hugo.</w:t>
      </w:r>
    </w:p>
    <w:p w:rsidR="000450D4" w:rsidRDefault="000450D4" w:rsidP="000450D4">
      <w:pPr>
        <w:shd w:val="clear" w:color="auto" w:fill="FFE599" w:themeFill="accent4" w:themeFillTint="66"/>
      </w:pPr>
      <w:r w:rsidRPr="000450D4">
        <w:t xml:space="preserve">1. Crea un nuevo proyecto en Hugo e importa una plantilla de </w:t>
      </w:r>
      <w:hyperlink r:id="rId5" w:history="1">
        <w:r w:rsidRPr="00A132EB">
          <w:rPr>
            <w:rStyle w:val="Hipervnculo"/>
          </w:rPr>
          <w:t>https://themes.gohugo.io/</w:t>
        </w:r>
      </w:hyperlink>
      <w:r>
        <w:t xml:space="preserve"> </w:t>
      </w:r>
      <w:r w:rsidRPr="000450D4">
        <w:t>que no sea la que hemo</w:t>
      </w:r>
      <w:r>
        <w:t>s utilizado en clase. (1 punto)</w:t>
      </w:r>
    </w:p>
    <w:p w:rsidR="000450D4" w:rsidRDefault="000450D4" w:rsidP="000450D4">
      <w:pPr>
        <w:ind w:firstLine="708"/>
      </w:pPr>
      <w:proofErr w:type="spellStart"/>
      <w:r w:rsidRPr="000450D4">
        <w:rPr>
          <w:i/>
        </w:rPr>
        <w:t>Theme</w:t>
      </w:r>
      <w:proofErr w:type="spellEnd"/>
      <w:r>
        <w:t xml:space="preserve"> escogido: </w:t>
      </w:r>
      <w:hyperlink r:id="rId6" w:history="1">
        <w:r w:rsidRPr="00A132EB">
          <w:rPr>
            <w:rStyle w:val="Hipervnculo"/>
          </w:rPr>
          <w:t>https://github.com/adityatelange/hugo-PaperMod.git</w:t>
        </w:r>
      </w:hyperlink>
      <w:r>
        <w:t xml:space="preserve"> </w:t>
      </w:r>
    </w:p>
    <w:p w:rsidR="000450D4" w:rsidRDefault="000450D4" w:rsidP="000450D4">
      <w:pPr>
        <w:shd w:val="clear" w:color="auto" w:fill="FFE599" w:themeFill="accent4" w:themeFillTint="66"/>
      </w:pPr>
      <w:r w:rsidRPr="000450D4">
        <w:t xml:space="preserve">2. El sitio deberá contener al menos 3 secciones aparte de la página principal, con un mínimo de 2 páginas en cada sección. La temática del sitio puede ser a tu elección pero todo el contenido ha de ser insertado en formato </w:t>
      </w:r>
      <w:proofErr w:type="spellStart"/>
      <w:r w:rsidRPr="000450D4">
        <w:t>Markdown</w:t>
      </w:r>
      <w:proofErr w:type="spellEnd"/>
      <w:r w:rsidRPr="000450D4">
        <w:t xml:space="preserve">. (2 puntos) </w:t>
      </w:r>
    </w:p>
    <w:p w:rsidR="000450D4" w:rsidRDefault="000450D4">
      <w:r w:rsidRPr="00A30DF1">
        <w:rPr>
          <w:u w:val="single"/>
        </w:rPr>
        <w:t>Temática</w:t>
      </w:r>
      <w:r>
        <w:t>: Joyería ecológica.</w:t>
      </w:r>
    </w:p>
    <w:p w:rsidR="000450D4" w:rsidRPr="00A30DF1" w:rsidRDefault="000450D4">
      <w:pPr>
        <w:rPr>
          <w:u w:val="single"/>
        </w:rPr>
      </w:pPr>
      <w:r w:rsidRPr="00A30DF1">
        <w:rPr>
          <w:u w:val="single"/>
        </w:rPr>
        <w:t>Disposición del contenido en secciones:</w:t>
      </w:r>
    </w:p>
    <w:p w:rsidR="00C9241B" w:rsidRDefault="0032657E"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de flecha 3" o:spid="_x0000_s1026" type="#_x0000_t32" style="position:absolute;left:0;text-align:left;margin-left:-139.55pt;margin-top:11.15pt;width:135pt;height:59.4pt;flip:x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" strokecolor="#ed7d31 [3205]" strokeweight="1.5pt">
            <v:stroke endarrow="block" joinstyle="miter"/>
          </v:shape>
        </w:pict>
      </w:r>
      <w:r w:rsidR="00A30DF1" w:rsidRPr="00A30DF1">
        <w:rPr>
          <w:noProof/>
          <w:lang w:eastAsia="es-ES"/>
        </w:rPr>
        <w:drawing>
          <wp:anchor distT="0" distB="0" distL="114300" distR="114300" simplePos="0" relativeHeight="251658239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2430780" cy="3337560"/>
            <wp:effectExtent l="0" t="0" r="7620" b="0"/>
            <wp:wrapTight wrapText="bothSides">
              <wp:wrapPolygon edited="0">
                <wp:start x="0" y="0"/>
                <wp:lineTo x="0" y="21452"/>
                <wp:lineTo x="21498" y="21452"/>
                <wp:lineTo x="2149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41B">
        <w:t xml:space="preserve">La primera sección de Blog contiene los </w:t>
      </w:r>
      <w:proofErr w:type="spellStart"/>
      <w:r w:rsidR="00C9241B">
        <w:t>posts</w:t>
      </w:r>
      <w:proofErr w:type="spellEnd"/>
      <w:r w:rsidR="00C9241B">
        <w:t xml:space="preserve"> de carácter publicitario, para compartir eventos o con información que pueda ser relevante al usuario.</w:t>
      </w:r>
    </w:p>
    <w:p w:rsidR="00C9241B" w:rsidRDefault="0032657E">
      <w:r>
        <w:rPr>
          <w:noProof/>
          <w:lang w:eastAsia="es-ES"/>
        </w:rPr>
        <w:pict>
          <v:shape id="Conector recto de flecha 4" o:spid="_x0000_s1030" type="#_x0000_t32" style="position:absolute;left:0;text-align:left;margin-left:-137.15pt;margin-top:6.75pt;width:132.6pt;height:40.2pt;flip:x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" strokecolor="#ed7d31 [3205]" strokeweight="1.5pt">
            <v:stroke endarrow="block" joinstyle="miter"/>
          </v:shape>
        </w:pict>
      </w:r>
      <w:r w:rsidR="00C9241B">
        <w:t>La segunda sección, “Joyas”, contendrá las páginas dedicadas a la exposición, explicación y comercio de los ítems que están o han estado a la venta.</w:t>
      </w:r>
    </w:p>
    <w:p w:rsidR="000450D4" w:rsidRDefault="0032657E">
      <w:r>
        <w:rPr>
          <w:noProof/>
          <w:lang w:eastAsia="es-ES"/>
        </w:rPr>
        <w:pict>
          <v:shape id="Conector recto de flecha 5" o:spid="_x0000_s1029" type="#_x0000_t32" style="position:absolute;left:0;text-align:left;margin-left:-119.75pt;margin-top:7.2pt;width:115.2pt;height:15.6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" strokecolor="#ed7d31 [3205]" strokeweight="1.5pt">
            <v:stroke endarrow="block" joinstyle="miter"/>
          </v:shape>
        </w:pict>
      </w:r>
      <w:r w:rsidR="00C9241B">
        <w:t>La tercera sección, “</w:t>
      </w:r>
      <w:r w:rsidR="00A30DF1">
        <w:t>Nosotros</w:t>
      </w:r>
      <w:r w:rsidR="00C9241B">
        <w:t>”, contendrá una página sobre los compromisos de la empresa y otra con la información de contacto y localización.</w:t>
      </w:r>
    </w:p>
    <w:p w:rsidR="00A30DF1" w:rsidRDefault="00A30DF1"/>
    <w:p w:rsidR="000450D4" w:rsidRDefault="000450D4" w:rsidP="000450D4">
      <w:pPr>
        <w:shd w:val="clear" w:color="auto" w:fill="FFE599" w:themeFill="accent4" w:themeFillTint="66"/>
      </w:pPr>
      <w:r w:rsidRPr="000450D4">
        <w:t xml:space="preserve">3. El contenido debe contener encabezados, imágenes, enlaces, textos en negrita y cursiva y algún separador entre secciones (regla horizontal). Al menos dos elementos de cada uno de los enumerados. (2 puntos) </w:t>
      </w:r>
    </w:p>
    <w:p w:rsidR="000450D4" w:rsidRDefault="000450D4"/>
    <w:p w:rsidR="00A30DF1" w:rsidRDefault="00A30DF1">
      <w:r w:rsidRPr="00A30DF1">
        <w:rPr>
          <w:u w:val="single"/>
        </w:rPr>
        <w:lastRenderedPageBreak/>
        <w:t>Encabezados</w:t>
      </w:r>
      <w:r>
        <w:t>:</w:t>
      </w:r>
    </w:p>
    <w:p w:rsidR="00A30DF1" w:rsidRDefault="00A30DF1" w:rsidP="00E92F1D">
      <w:pPr>
        <w:jc w:val="center"/>
      </w:pPr>
      <w:r w:rsidRPr="00A30DF1">
        <w:rPr>
          <w:noProof/>
          <w:lang w:eastAsia="es-ES"/>
        </w:rPr>
        <w:drawing>
          <wp:inline distT="0" distB="0" distL="0" distR="0">
            <wp:extent cx="1603250" cy="2095500"/>
            <wp:effectExtent l="76200" t="76200" r="130810" b="133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691" cy="21026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92F1D" w:rsidRPr="00E92F1D">
        <w:rPr>
          <w:noProof/>
          <w:lang w:eastAsia="es-ES"/>
        </w:rPr>
        <w:drawing>
          <wp:inline distT="0" distB="0" distL="0" distR="0">
            <wp:extent cx="2210435" cy="2087633"/>
            <wp:effectExtent l="76200" t="76200" r="132715" b="1416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568" cy="2117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2F1D" w:rsidRDefault="00E92F1D">
      <w:pPr>
        <w:rPr>
          <w:u w:val="single"/>
        </w:rPr>
      </w:pPr>
    </w:p>
    <w:p w:rsidR="00A30DF1" w:rsidRDefault="00A30DF1">
      <w:r w:rsidRPr="00A30DF1">
        <w:rPr>
          <w:u w:val="single"/>
        </w:rPr>
        <w:t>Imágenes</w:t>
      </w:r>
      <w:r>
        <w:t>:</w:t>
      </w:r>
    </w:p>
    <w:p w:rsidR="00A30DF1" w:rsidRDefault="00E92F1D" w:rsidP="00E92F1D">
      <w:pPr>
        <w:jc w:val="center"/>
      </w:pPr>
      <w:r w:rsidRPr="00E92F1D">
        <w:rPr>
          <w:noProof/>
          <w:lang w:eastAsia="es-ES"/>
        </w:rPr>
        <w:drawing>
          <wp:inline distT="0" distB="0" distL="0" distR="0">
            <wp:extent cx="2281514" cy="4907280"/>
            <wp:effectExtent l="76200" t="76200" r="138430" b="1409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171" cy="4910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92F1D">
        <w:rPr>
          <w:noProof/>
          <w:lang w:eastAsia="es-ES"/>
        </w:rPr>
        <w:drawing>
          <wp:inline distT="0" distB="0" distL="0" distR="0">
            <wp:extent cx="2133241" cy="4906455"/>
            <wp:effectExtent l="76200" t="76200" r="133985" b="1422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332" cy="4927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0DF1" w:rsidRDefault="00A30DF1">
      <w:r w:rsidRPr="00A30DF1">
        <w:rPr>
          <w:u w:val="single"/>
        </w:rPr>
        <w:lastRenderedPageBreak/>
        <w:t>Enlaces</w:t>
      </w:r>
      <w:r>
        <w:t>:</w:t>
      </w:r>
    </w:p>
    <w:p w:rsidR="00A30DF1" w:rsidRDefault="00E92F1D">
      <w:r>
        <w:rPr>
          <w:noProof/>
          <w:lang w:eastAsia="es-ES"/>
        </w:rPr>
        <w:drawing>
          <wp:inline distT="0" distB="0" distL="0" distR="0">
            <wp:extent cx="5394960" cy="3733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F1D" w:rsidRDefault="00E92F1D">
      <w:r>
        <w:rPr>
          <w:noProof/>
          <w:lang w:eastAsia="es-ES"/>
        </w:rPr>
        <w:drawing>
          <wp:inline distT="0" distB="0" distL="0" distR="0">
            <wp:extent cx="5394960" cy="3962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92" w:rsidRDefault="00335C92"/>
    <w:p w:rsidR="00A30DF1" w:rsidRDefault="00A30DF1">
      <w:r w:rsidRPr="00A30DF1">
        <w:rPr>
          <w:u w:val="single"/>
        </w:rPr>
        <w:t>Textos formateados</w:t>
      </w:r>
      <w:r>
        <w:t>:</w:t>
      </w:r>
    </w:p>
    <w:p w:rsidR="00A30DF1" w:rsidRDefault="00335C92">
      <w:r w:rsidRPr="00335C92">
        <w:rPr>
          <w:noProof/>
          <w:lang w:eastAsia="es-ES"/>
        </w:rPr>
        <w:drawing>
          <wp:inline distT="0" distB="0" distL="0" distR="0">
            <wp:extent cx="5400040" cy="697865"/>
            <wp:effectExtent l="76200" t="76200" r="124460" b="1403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5C92" w:rsidRDefault="00335C92">
      <w:r w:rsidRPr="00335C92">
        <w:rPr>
          <w:noProof/>
          <w:lang w:eastAsia="es-ES"/>
        </w:rPr>
        <w:drawing>
          <wp:inline distT="0" distB="0" distL="0" distR="0">
            <wp:extent cx="5400040" cy="487045"/>
            <wp:effectExtent l="76200" t="76200" r="124460" b="1416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5C92" w:rsidRDefault="00335C92">
      <w:r w:rsidRPr="00335C92">
        <w:rPr>
          <w:noProof/>
          <w:lang w:eastAsia="es-ES"/>
        </w:rPr>
        <w:drawing>
          <wp:inline distT="0" distB="0" distL="0" distR="0">
            <wp:extent cx="5400040" cy="984250"/>
            <wp:effectExtent l="76200" t="76200" r="124460" b="1397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5C92" w:rsidRDefault="00335C92"/>
    <w:p w:rsidR="00A30DF1" w:rsidRDefault="00A30DF1">
      <w:r w:rsidRPr="00A30DF1">
        <w:rPr>
          <w:u w:val="single"/>
        </w:rPr>
        <w:t>Separadores</w:t>
      </w:r>
      <w:r>
        <w:t>:</w:t>
      </w:r>
    </w:p>
    <w:p w:rsidR="00A30DF1" w:rsidRDefault="00335C92">
      <w:r w:rsidRPr="00335C92">
        <w:rPr>
          <w:noProof/>
          <w:lang w:eastAsia="es-ES"/>
        </w:rPr>
        <w:drawing>
          <wp:inline distT="0" distB="0" distL="0" distR="0">
            <wp:extent cx="5400040" cy="815340"/>
            <wp:effectExtent l="76200" t="76200" r="124460" b="1371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t="8934" b="37964"/>
                    <a:stretch/>
                  </pic:blipFill>
                  <pic:spPr bwMode="auto">
                    <a:xfrm>
                      <a:off x="0" y="0"/>
                      <a:ext cx="5400040" cy="8153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30DF1" w:rsidRDefault="00335C92">
      <w:r w:rsidRPr="00335C92">
        <w:rPr>
          <w:noProof/>
          <w:lang w:eastAsia="es-ES"/>
        </w:rPr>
        <w:drawing>
          <wp:inline distT="0" distB="0" distL="0" distR="0">
            <wp:extent cx="5400040" cy="914400"/>
            <wp:effectExtent l="76200" t="76200" r="124460" b="133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50D4" w:rsidRDefault="000450D4" w:rsidP="000450D4">
      <w:pPr>
        <w:shd w:val="clear" w:color="auto" w:fill="FFE599" w:themeFill="accent4" w:themeFillTint="66"/>
      </w:pPr>
      <w:r w:rsidRPr="000450D4">
        <w:lastRenderedPageBreak/>
        <w:t xml:space="preserve">4. Estudia la estructura de la plantilla descargada y modifica al menos uno de sus </w:t>
      </w:r>
      <w:proofErr w:type="spellStart"/>
      <w:r w:rsidRPr="000450D4">
        <w:t>layouts</w:t>
      </w:r>
      <w:proofErr w:type="spellEnd"/>
      <w:r w:rsidRPr="000450D4">
        <w:t xml:space="preserve"> cambiando la situación de sus elementos o eliminando e insertando nuevos elementos. (1 punto) </w:t>
      </w:r>
    </w:p>
    <w:p w:rsidR="00A00DBA" w:rsidRDefault="00A00DBA">
      <w:r>
        <w:t xml:space="preserve">En </w:t>
      </w:r>
      <w:r w:rsidRPr="00A00DBA">
        <w:rPr>
          <w:i/>
        </w:rPr>
        <w:t>archives.html</w:t>
      </w:r>
      <w:r>
        <w:t xml:space="preserve"> agrego una línea separadora entre título y contenido.</w:t>
      </w:r>
    </w:p>
    <w:p w:rsidR="000450D4" w:rsidRDefault="00A00DBA">
      <w:r w:rsidRPr="00A00DBA">
        <w:rPr>
          <w:noProof/>
          <w:lang w:eastAsia="es-ES"/>
        </w:rPr>
        <w:drawing>
          <wp:inline distT="0" distB="0" distL="0" distR="0">
            <wp:extent cx="5400040" cy="16313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BA" w:rsidRDefault="00A00DBA">
      <w:r>
        <w:t xml:space="preserve">En </w:t>
      </w:r>
      <w:r w:rsidRPr="00A00DBA">
        <w:rPr>
          <w:i/>
        </w:rPr>
        <w:t>footer.html</w:t>
      </w:r>
      <w:r>
        <w:t xml:space="preserve"> modifico la descripción del </w:t>
      </w:r>
      <w:proofErr w:type="spellStart"/>
      <w:r>
        <w:t>footer</w:t>
      </w:r>
      <w:proofErr w:type="spellEnd"/>
      <w:r>
        <w:t xml:space="preserve"> y pongo mi nombre.</w:t>
      </w:r>
    </w:p>
    <w:p w:rsidR="00A00DBA" w:rsidRDefault="00A00DBA">
      <w:r w:rsidRPr="00A00DBA">
        <w:rPr>
          <w:noProof/>
          <w:lang w:eastAsia="es-ES"/>
        </w:rPr>
        <w:drawing>
          <wp:inline distT="0" distB="0" distL="0" distR="0">
            <wp:extent cx="5400040" cy="204578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r="26623" b="7039"/>
                    <a:stretch/>
                  </pic:blipFill>
                  <pic:spPr bwMode="auto">
                    <a:xfrm>
                      <a:off x="0" y="0"/>
                      <a:ext cx="5441533" cy="206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C4B49" w:rsidRDefault="000C4B49"/>
    <w:p w:rsidR="000450D4" w:rsidRDefault="000450D4" w:rsidP="000450D4">
      <w:pPr>
        <w:shd w:val="clear" w:color="auto" w:fill="FFE599" w:themeFill="accent4" w:themeFillTint="66"/>
      </w:pPr>
      <w:r w:rsidRPr="000450D4">
        <w:t xml:space="preserve">5. Utiliza variables de Hugo en alguno de los </w:t>
      </w:r>
      <w:proofErr w:type="spellStart"/>
      <w:r w:rsidRPr="000450D4">
        <w:t>layouts</w:t>
      </w:r>
      <w:proofErr w:type="spellEnd"/>
      <w:r w:rsidRPr="000450D4">
        <w:t xml:space="preserve"> para hacer referencia a títulos, enlaces o contenidos. (1 punto) </w:t>
      </w:r>
    </w:p>
    <w:p w:rsidR="000C4B49" w:rsidRPr="000C4B49" w:rsidRDefault="000C4B49">
      <w:r>
        <w:t>Creo la variable “</w:t>
      </w:r>
      <w:proofErr w:type="spellStart"/>
      <w:r>
        <w:t>ImagenLogo</w:t>
      </w:r>
      <w:proofErr w:type="spellEnd"/>
      <w:r>
        <w:t xml:space="preserve">” en los parámetros de </w:t>
      </w:r>
      <w:proofErr w:type="spellStart"/>
      <w:r w:rsidRPr="000C4B49">
        <w:rPr>
          <w:i/>
        </w:rPr>
        <w:t>hugo.toml</w:t>
      </w:r>
      <w:proofErr w:type="spellEnd"/>
      <w:r>
        <w:rPr>
          <w:i/>
        </w:rPr>
        <w:t xml:space="preserve">. </w:t>
      </w:r>
      <w:r>
        <w:t xml:space="preserve">Luego la utilizo en </w:t>
      </w:r>
      <w:r w:rsidRPr="000C4B49">
        <w:rPr>
          <w:i/>
        </w:rPr>
        <w:t>header.html</w:t>
      </w:r>
      <w:r>
        <w:t xml:space="preserve"> para que aparezca en aquellas páginas clasificadas como tipo “home”.</w:t>
      </w:r>
    </w:p>
    <w:p w:rsidR="000C4B49" w:rsidRDefault="000C4B49">
      <w:r w:rsidRPr="000C4B49">
        <w:rPr>
          <w:noProof/>
          <w:lang w:eastAsia="es-ES"/>
        </w:rPr>
        <w:drawing>
          <wp:inline distT="0" distB="0" distL="0" distR="0">
            <wp:extent cx="5400040" cy="15760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D4" w:rsidRDefault="000450D4" w:rsidP="000450D4">
      <w:pPr>
        <w:shd w:val="clear" w:color="auto" w:fill="FFE599" w:themeFill="accent4" w:themeFillTint="66"/>
      </w:pPr>
      <w:r w:rsidRPr="000450D4">
        <w:lastRenderedPageBreak/>
        <w:t xml:space="preserve">6. Crea una hoja de estilos CSS y aplícala sobre algún </w:t>
      </w:r>
      <w:proofErr w:type="spellStart"/>
      <w:r w:rsidRPr="000450D4">
        <w:t>layout</w:t>
      </w:r>
      <w:proofErr w:type="spellEnd"/>
      <w:r w:rsidRPr="000450D4">
        <w:t xml:space="preserve"> existente o creado por ti. (1 punto) </w:t>
      </w:r>
    </w:p>
    <w:p w:rsidR="000450D4" w:rsidRDefault="000C4B49">
      <w:r>
        <w:t xml:space="preserve">Como ya tenía las hojas predeterminadas de CSS, simplemente he modificado alguna existente (concretamente el </w:t>
      </w:r>
      <w:proofErr w:type="spellStart"/>
      <w:r>
        <w:t>footer</w:t>
      </w:r>
      <w:proofErr w:type="spellEnd"/>
      <w:r>
        <w:t>):</w:t>
      </w:r>
    </w:p>
    <w:p w:rsidR="000C4B49" w:rsidRDefault="000C4B49">
      <w:r w:rsidRPr="000C4B49">
        <w:rPr>
          <w:noProof/>
          <w:lang w:eastAsia="es-ES"/>
        </w:rPr>
        <w:drawing>
          <wp:inline distT="0" distB="0" distL="0" distR="0">
            <wp:extent cx="5400040" cy="23456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49" w:rsidRPr="00CC5514" w:rsidRDefault="00CC5514">
      <w:pPr>
        <w:rPr>
          <w:i/>
        </w:rPr>
      </w:pPr>
      <w:r w:rsidRPr="00CC5514">
        <w:rPr>
          <w:i/>
        </w:rPr>
        <w:t>Antes:</w:t>
      </w:r>
      <w:r w:rsidRPr="00CC5514">
        <w:rPr>
          <w:i/>
        </w:rPr>
        <w:tab/>
      </w:r>
      <w:r w:rsidRPr="00CC5514">
        <w:rPr>
          <w:i/>
        </w:rPr>
        <w:tab/>
      </w:r>
      <w:r w:rsidRPr="00CC5514">
        <w:rPr>
          <w:i/>
        </w:rPr>
        <w:tab/>
      </w:r>
      <w:r w:rsidRPr="00CC5514">
        <w:rPr>
          <w:i/>
        </w:rPr>
        <w:tab/>
      </w:r>
      <w:r w:rsidRPr="00CC5514">
        <w:rPr>
          <w:i/>
        </w:rPr>
        <w:tab/>
      </w:r>
      <w:r w:rsidRPr="00CC5514">
        <w:rPr>
          <w:i/>
        </w:rPr>
        <w:tab/>
        <w:t>Después:</w:t>
      </w:r>
    </w:p>
    <w:p w:rsidR="00CC5514" w:rsidRDefault="00CC5514">
      <w:r>
        <w:rPr>
          <w:noProof/>
          <w:lang w:eastAsia="es-ES"/>
        </w:rPr>
        <w:drawing>
          <wp:inline distT="0" distB="0" distL="0" distR="0">
            <wp:extent cx="2270926" cy="1256306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5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26" cy="125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  <w:lang w:eastAsia="es-ES"/>
        </w:rPr>
        <w:drawing>
          <wp:inline distT="0" distB="0" distL="0" distR="0">
            <wp:extent cx="2509465" cy="1245911"/>
            <wp:effectExtent l="19050" t="0" r="5135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92" cy="124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514" w:rsidRDefault="00CC5514"/>
    <w:p w:rsidR="000450D4" w:rsidRDefault="000450D4" w:rsidP="000450D4">
      <w:pPr>
        <w:shd w:val="clear" w:color="auto" w:fill="FFE599" w:themeFill="accent4" w:themeFillTint="66"/>
      </w:pPr>
      <w:r w:rsidRPr="000450D4">
        <w:t xml:space="preserve">7. Añade al menos 3 </w:t>
      </w:r>
      <w:proofErr w:type="spellStart"/>
      <w:r w:rsidRPr="000450D4">
        <w:t>shortcodes</w:t>
      </w:r>
      <w:proofErr w:type="spellEnd"/>
      <w:r w:rsidRPr="000450D4">
        <w:t xml:space="preserve"> para distintos elementos del sitio. (2 puntos) </w:t>
      </w:r>
    </w:p>
    <w:p w:rsidR="00CC5514" w:rsidRDefault="00DD59FA" w:rsidP="00CC5514">
      <w:r>
        <w:t xml:space="preserve">La plantilla de </w:t>
      </w:r>
      <w:proofErr w:type="spellStart"/>
      <w:r>
        <w:t>PaperMod</w:t>
      </w:r>
      <w:proofErr w:type="spellEnd"/>
      <w:r>
        <w:t xml:space="preserve"> de Hugo cuenta con sus propios </w:t>
      </w:r>
      <w:proofErr w:type="spellStart"/>
      <w:r>
        <w:t>shortcodes</w:t>
      </w:r>
      <w:proofErr w:type="spellEnd"/>
      <w:r>
        <w:t>. Para introducir un vídeo de YouTube, por ejemplo, me basta con poner la siguiente línea de código:</w:t>
      </w:r>
      <w:r w:rsidRPr="00DD59FA">
        <w:t xml:space="preserve"> </w:t>
      </w:r>
    </w:p>
    <w:p w:rsidR="00CC5514" w:rsidRDefault="00CC5514" w:rsidP="00CC5514">
      <w:pPr>
        <w:jc w:val="center"/>
      </w:pPr>
      <w:r w:rsidRPr="00DD59FA">
        <w:rPr>
          <w:noProof/>
          <w:lang w:eastAsia="es-ES"/>
        </w:rPr>
        <w:drawing>
          <wp:inline distT="0" distB="0" distL="0" distR="0">
            <wp:extent cx="2747645" cy="349250"/>
            <wp:effectExtent l="19050" t="0" r="0" b="0"/>
            <wp:docPr id="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FA" w:rsidRDefault="007C146D">
      <w:r>
        <w:t>C</w:t>
      </w:r>
      <w:r w:rsidR="00DD59FA">
        <w:t>onsultando la documentación de Hugo (</w:t>
      </w:r>
      <w:hyperlink r:id="rId26" w:history="1">
        <w:r w:rsidR="00DD59FA" w:rsidRPr="00451DD9">
          <w:rPr>
            <w:rStyle w:val="Hipervnculo"/>
          </w:rPr>
          <w:t>https://gohugo.io/templates/shortcode-templates/</w:t>
        </w:r>
      </w:hyperlink>
      <w:r w:rsidR="00DD59FA">
        <w:t>) nos in</w:t>
      </w:r>
      <w:r>
        <w:t>dica cómo crearlos nosotros mismos</w:t>
      </w:r>
      <w:r w:rsidR="00DD59FA">
        <w:t>, así que</w:t>
      </w:r>
      <w:r w:rsidR="00CC5514">
        <w:t xml:space="preserve"> voy a crear dos </w:t>
      </w:r>
      <w:proofErr w:type="spellStart"/>
      <w:r w:rsidR="00CC5514">
        <w:t>shortcodes</w:t>
      </w:r>
      <w:proofErr w:type="spellEnd"/>
      <w:r w:rsidR="00CC5514">
        <w:t xml:space="preserve"> más, uno de prueba con texto plano para ver que funciona, y otro que va a servir como botón de vuelta a la página principal. Los tres </w:t>
      </w:r>
      <w:proofErr w:type="spellStart"/>
      <w:r w:rsidR="00CC5514">
        <w:t>shortcodes</w:t>
      </w:r>
      <w:proofErr w:type="spellEnd"/>
      <w:r w:rsidR="00CC5514">
        <w:t xml:space="preserve"> estarán localizados en la sección del blog, en la tercera entrada (post3).</w:t>
      </w:r>
    </w:p>
    <w:p w:rsidR="0080300E" w:rsidRDefault="0080300E">
      <w:r w:rsidRPr="0080300E">
        <w:rPr>
          <w:i/>
        </w:rPr>
        <w:lastRenderedPageBreak/>
        <w:t>Texto simple</w:t>
      </w:r>
      <w:r>
        <w:t xml:space="preserve">: donde ponga {{&lt; </w:t>
      </w:r>
      <w:proofErr w:type="spellStart"/>
      <w:r>
        <w:t>miprimershortcode</w:t>
      </w:r>
      <w:proofErr w:type="spellEnd"/>
      <w:r>
        <w:t xml:space="preserve"> &gt;}} aparecerá ese texto.</w:t>
      </w:r>
    </w:p>
    <w:p w:rsidR="000450D4" w:rsidRDefault="004D296C">
      <w:r>
        <w:rPr>
          <w:noProof/>
          <w:lang w:eastAsia="es-ES"/>
        </w:rPr>
        <w:pict>
          <v:oval id="Elipse 26" o:spid="_x0000_s1027" style="position:absolute;left:0;text-align:left;margin-left:-11.25pt;margin-top:-138.8pt;width:123.6pt;height:28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" filled="f" strokecolor="#ed7d31 [3205]" strokeweight="1pt">
            <v:stroke joinstyle="miter"/>
          </v:oval>
        </w:pict>
      </w:r>
      <w:r w:rsidR="0032657E">
        <w:rPr>
          <w:noProof/>
          <w:lang w:eastAsia="es-ES"/>
        </w:rPr>
        <w:pict>
          <v:shape id="Conector recto de flecha 27" o:spid="_x0000_s1028" type="#_x0000_t32" style="position:absolute;left:0;text-align:left;margin-left:99.15pt;margin-top:-116pt;width:110.4pt;height:77.4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" strokecolor="#ed7d31 [3205]" strokeweight=".5pt">
            <v:stroke endarrow="block" joinstyle="miter"/>
          </v:shape>
        </w:pict>
      </w:r>
      <w:r w:rsidR="007C146D" w:rsidRPr="007C146D"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62936" cy="3241530"/>
            <wp:effectExtent l="76200" t="76200" r="123825" b="130810"/>
            <wp:wrapTight wrapText="bothSides">
              <wp:wrapPolygon edited="0">
                <wp:start x="-134" y="-508"/>
                <wp:lineTo x="-267" y="-381"/>
                <wp:lineTo x="-267" y="21837"/>
                <wp:lineTo x="-134" y="22345"/>
                <wp:lineTo x="21834" y="22345"/>
                <wp:lineTo x="21967" y="21964"/>
                <wp:lineTo x="21967" y="1650"/>
                <wp:lineTo x="21834" y="-254"/>
                <wp:lineTo x="21834" y="-508"/>
                <wp:lineTo x="-134" y="-508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0061" r="20132"/>
                    <a:stretch/>
                  </pic:blipFill>
                  <pic:spPr bwMode="auto">
                    <a:xfrm>
                      <a:off x="0" y="0"/>
                      <a:ext cx="6162936" cy="3241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DD59FA">
        <w:br w:type="textWrapping" w:clear="all"/>
      </w:r>
      <w:r w:rsidR="0080300E" w:rsidRPr="0080300E">
        <w:rPr>
          <w:i/>
        </w:rPr>
        <w:t>Enlace</w:t>
      </w:r>
      <w:r w:rsidR="0080300E">
        <w:t xml:space="preserve">: donde ponga {{&lt; </w:t>
      </w:r>
      <w:proofErr w:type="spellStart"/>
      <w:r w:rsidR="0080300E">
        <w:t>volveralhome</w:t>
      </w:r>
      <w:proofErr w:type="spellEnd"/>
      <w:r w:rsidR="0080300E">
        <w:t xml:space="preserve"> &gt;}} aparecerá una imagen que actúa como enlace a la página principal. Voy a poner este </w:t>
      </w:r>
      <w:proofErr w:type="spellStart"/>
      <w:r w:rsidR="0080300E">
        <w:t>shortcode</w:t>
      </w:r>
      <w:proofErr w:type="spellEnd"/>
      <w:r w:rsidR="0080300E">
        <w:t xml:space="preserve"> en todas las entradas del blog.</w:t>
      </w:r>
    </w:p>
    <w:p w:rsidR="0080300E" w:rsidRDefault="0080300E">
      <w:r>
        <w:rPr>
          <w:noProof/>
          <w:lang w:eastAsia="es-ES"/>
        </w:rPr>
        <w:drawing>
          <wp:inline distT="0" distB="0" distL="0" distR="0">
            <wp:extent cx="5284503" cy="2566780"/>
            <wp:effectExtent l="38100" t="57150" r="106647" b="10022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343" cy="2572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D22" w:rsidRDefault="006D5D22"/>
    <w:p w:rsidR="00C15758" w:rsidRPr="00CC5514" w:rsidRDefault="00CC5514" w:rsidP="00AE1B9E">
      <w:pPr>
        <w:shd w:val="clear" w:color="auto" w:fill="FFE599" w:themeFill="accent4" w:themeFillTint="66"/>
        <w:rPr>
          <w:b/>
        </w:rPr>
      </w:pPr>
      <w:r w:rsidRPr="00CC5514">
        <w:rPr>
          <w:b/>
        </w:rPr>
        <w:t>ENLACE A REPOSITORIO GITHUB:</w:t>
      </w:r>
    </w:p>
    <w:p w:rsidR="00CC5514" w:rsidRPr="00AE1B9E" w:rsidRDefault="00AE1B9E" w:rsidP="00AE1B9E">
      <w:pPr>
        <w:jc w:val="center"/>
        <w:rPr>
          <w:sz w:val="44"/>
        </w:rPr>
      </w:pPr>
      <w:hyperlink r:id="rId29" w:history="1">
        <w:r w:rsidRPr="00AE1B9E">
          <w:rPr>
            <w:rStyle w:val="Hipervnculo"/>
            <w:sz w:val="44"/>
          </w:rPr>
          <w:t>https://github.com/gbarton95/Joyeria.git</w:t>
        </w:r>
      </w:hyperlink>
    </w:p>
    <w:sectPr w:rsidR="00CC5514" w:rsidRPr="00AE1B9E" w:rsidSect="003265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F4057"/>
    <w:rsid w:val="000450D4"/>
    <w:rsid w:val="000C4B49"/>
    <w:rsid w:val="000D0961"/>
    <w:rsid w:val="001F4057"/>
    <w:rsid w:val="002D07A7"/>
    <w:rsid w:val="0032657E"/>
    <w:rsid w:val="00335C92"/>
    <w:rsid w:val="004D296C"/>
    <w:rsid w:val="00666EDD"/>
    <w:rsid w:val="006830E9"/>
    <w:rsid w:val="006D5D22"/>
    <w:rsid w:val="007C146D"/>
    <w:rsid w:val="0080300E"/>
    <w:rsid w:val="009F6511"/>
    <w:rsid w:val="00A00DBA"/>
    <w:rsid w:val="00A30DF1"/>
    <w:rsid w:val="00AE1B9E"/>
    <w:rsid w:val="00B41BBD"/>
    <w:rsid w:val="00C15758"/>
    <w:rsid w:val="00C32409"/>
    <w:rsid w:val="00C9241B"/>
    <w:rsid w:val="00CC5514"/>
    <w:rsid w:val="00DD59FA"/>
    <w:rsid w:val="00E429A6"/>
    <w:rsid w:val="00E90940"/>
    <w:rsid w:val="00E92F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Conector recto de flecha 3"/>
        <o:r id="V:Rule2" type="connector" idref="#Conector recto de flecha 4"/>
        <o:r id="V:Rule3" type="connector" idref="#Conector recto de flecha 5"/>
        <o:r id="V:Rule4" type="connector" idref="#Conector recto de flecha 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940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450D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450D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D2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29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ohugo.io/templates/shortcode-templates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gbarton95/Joyeria.git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adityatelange/hugo-PaperMod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themes.gohugo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521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Cuenta Microsoft</dc:creator>
  <cp:lastModifiedBy>Alumno</cp:lastModifiedBy>
  <cp:revision>2</cp:revision>
  <dcterms:created xsi:type="dcterms:W3CDTF">2023-10-16T17:03:00Z</dcterms:created>
  <dcterms:modified xsi:type="dcterms:W3CDTF">2023-10-16T17:03:00Z</dcterms:modified>
</cp:coreProperties>
</file>