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8D" w:rsidRPr="00577F87" w:rsidRDefault="00577F87" w:rsidP="00577F87">
      <w:pPr>
        <w:jc w:val="center"/>
        <w:rPr>
          <w:b/>
        </w:rPr>
      </w:pPr>
      <w:bookmarkStart w:id="0" w:name="_GoBack"/>
      <w:bookmarkEnd w:id="0"/>
      <w:r w:rsidRPr="00577F87">
        <w:rPr>
          <w:b/>
        </w:rPr>
        <w:t>SOLUCIONARIO</w:t>
      </w:r>
    </w:p>
    <w:p w:rsidR="00577F87" w:rsidRPr="002D0EFE" w:rsidRDefault="00577F87"/>
    <w:p w:rsidR="002D0EFE" w:rsidRDefault="00365D52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Genere una lista enlazada simple que permita almacenar los primeros N números pares no divisible por 10. Debe empezar a partir de un número ingresado al programa. Por ejemplo si N=6 e ingresamos 12, los números generados debe ser: 14 16 18 22 24 26 </w:t>
      </w:r>
    </w:p>
    <w:p w:rsidR="00577F87" w:rsidRDefault="00577F87" w:rsidP="00577F87">
      <w:pPr>
        <w:ind w:left="360"/>
        <w:jc w:val="both"/>
      </w:pPr>
    </w:p>
    <w:p w:rsidR="00577F87" w:rsidRDefault="00577F87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2CCCB8A3" wp14:editId="76BF2D9C">
            <wp:extent cx="2333625" cy="1123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87" w:rsidRDefault="00577F87" w:rsidP="00577F87">
      <w:pPr>
        <w:ind w:left="360"/>
        <w:jc w:val="both"/>
      </w:pPr>
    </w:p>
    <w:p w:rsidR="00577F87" w:rsidRDefault="00577F87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2CC8BA83" wp14:editId="6F88E6B0">
            <wp:extent cx="3086100" cy="231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87" w:rsidRDefault="00577F87" w:rsidP="00577F87">
      <w:pPr>
        <w:ind w:left="360"/>
        <w:jc w:val="both"/>
      </w:pPr>
    </w:p>
    <w:p w:rsidR="00577F87" w:rsidRDefault="00577F87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5AE913A2" wp14:editId="331543CB">
            <wp:extent cx="538162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87" w:rsidRDefault="00577F87" w:rsidP="00577F87">
      <w:pPr>
        <w:ind w:left="360"/>
        <w:jc w:val="both"/>
      </w:pPr>
    </w:p>
    <w:p w:rsidR="00577F87" w:rsidRDefault="00577F87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118F6442" wp14:editId="458BE87B">
            <wp:extent cx="4276725" cy="1000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D" w:rsidRDefault="000136CD">
      <w:r>
        <w:br w:type="page"/>
      </w:r>
    </w:p>
    <w:p w:rsidR="00577F87" w:rsidRDefault="00577F87" w:rsidP="00577F87">
      <w:pPr>
        <w:ind w:left="360"/>
        <w:jc w:val="both"/>
      </w:pPr>
    </w:p>
    <w:p w:rsidR="00365D52" w:rsidRDefault="00365D52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Elimine el nodo que se encuentra en la posición X.</w:t>
      </w:r>
    </w:p>
    <w:p w:rsidR="00577F87" w:rsidRDefault="00577F87" w:rsidP="00577F87">
      <w:pPr>
        <w:ind w:left="360"/>
        <w:jc w:val="both"/>
      </w:pPr>
    </w:p>
    <w:p w:rsidR="000136CD" w:rsidRDefault="000136CD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29709F8C" wp14:editId="563A3CDF">
            <wp:extent cx="2790825" cy="1247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D" w:rsidRDefault="000136CD" w:rsidP="00577F87">
      <w:pPr>
        <w:ind w:left="360"/>
        <w:jc w:val="both"/>
      </w:pPr>
    </w:p>
    <w:p w:rsidR="0077368D" w:rsidRDefault="0077368D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7F9BA206" wp14:editId="10A3C39B">
            <wp:extent cx="2333625" cy="1123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8D" w:rsidRDefault="0077368D" w:rsidP="00577F87">
      <w:pPr>
        <w:ind w:left="360"/>
        <w:jc w:val="both"/>
      </w:pPr>
    </w:p>
    <w:p w:rsidR="000136CD" w:rsidRDefault="000136CD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7C719975" wp14:editId="688B8F5D">
            <wp:extent cx="2276475" cy="1200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D" w:rsidRDefault="000136CD" w:rsidP="00577F87">
      <w:pPr>
        <w:ind w:left="360"/>
        <w:jc w:val="both"/>
      </w:pPr>
    </w:p>
    <w:p w:rsidR="00577F87" w:rsidRDefault="000136CD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470C3473" wp14:editId="08CB6584">
            <wp:extent cx="3467100" cy="2562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87" w:rsidRDefault="00577F87" w:rsidP="00577F87">
      <w:pPr>
        <w:ind w:left="360"/>
        <w:jc w:val="both"/>
      </w:pPr>
    </w:p>
    <w:p w:rsidR="0077368D" w:rsidRDefault="0077368D" w:rsidP="00577F87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0C80F019" wp14:editId="60C30275">
            <wp:extent cx="5400040" cy="1028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366"/>
                    <a:stretch/>
                  </pic:blipFill>
                  <pic:spPr bwMode="auto"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68D" w:rsidRDefault="0077368D" w:rsidP="00577F87">
      <w:pPr>
        <w:ind w:left="360"/>
        <w:jc w:val="both"/>
      </w:pPr>
    </w:p>
    <w:p w:rsidR="000136CD" w:rsidRDefault="000136CD" w:rsidP="00577F87">
      <w:pPr>
        <w:ind w:left="360"/>
        <w:jc w:val="both"/>
      </w:pPr>
      <w:r>
        <w:rPr>
          <w:noProof/>
          <w:lang w:val="es-PE" w:eastAsia="es-PE"/>
        </w:rPr>
        <w:lastRenderedPageBreak/>
        <w:drawing>
          <wp:inline distT="0" distB="0" distL="0" distR="0" wp14:anchorId="5BD15A8A" wp14:editId="56D5D3B3">
            <wp:extent cx="981075" cy="1295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CD" w:rsidRDefault="000136CD" w:rsidP="00577F87">
      <w:pPr>
        <w:ind w:left="360"/>
        <w:jc w:val="both"/>
      </w:pPr>
    </w:p>
    <w:p w:rsidR="00365D52" w:rsidRDefault="00365D52" w:rsidP="002D0EF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Ingrese un número y genere una lista doblemente enlazada con los dígitos impares del número ingresado.</w:t>
      </w:r>
    </w:p>
    <w:p w:rsidR="000136CD" w:rsidRDefault="000136CD" w:rsidP="000136CD">
      <w:pPr>
        <w:ind w:left="360"/>
        <w:jc w:val="both"/>
      </w:pPr>
    </w:p>
    <w:p w:rsidR="000136CD" w:rsidRDefault="0077368D" w:rsidP="000136CD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13AA2741" wp14:editId="6EA058B1">
            <wp:extent cx="3733800" cy="2324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8D" w:rsidRDefault="0077368D" w:rsidP="000136CD">
      <w:pPr>
        <w:ind w:left="360"/>
        <w:jc w:val="both"/>
      </w:pPr>
    </w:p>
    <w:p w:rsidR="0077368D" w:rsidRDefault="0077368D" w:rsidP="000136CD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7F9BA206" wp14:editId="10A3C39B">
            <wp:extent cx="2333625" cy="1123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8D" w:rsidRDefault="0077368D" w:rsidP="000136CD">
      <w:pPr>
        <w:ind w:left="360"/>
        <w:jc w:val="both"/>
      </w:pPr>
    </w:p>
    <w:p w:rsidR="000136CD" w:rsidRDefault="0077368D" w:rsidP="000136CD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24216AB0" wp14:editId="2A6D4EC7">
            <wp:extent cx="5400040" cy="581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283" b="25248"/>
                    <a:stretch/>
                  </pic:blipFill>
                  <pic:spPr bwMode="auto"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68D" w:rsidRDefault="0077368D" w:rsidP="000136CD">
      <w:pPr>
        <w:ind w:left="360"/>
        <w:jc w:val="both"/>
      </w:pPr>
    </w:p>
    <w:p w:rsidR="0077368D" w:rsidRDefault="0077368D" w:rsidP="000136CD">
      <w:pPr>
        <w:ind w:left="360"/>
        <w:jc w:val="both"/>
      </w:pPr>
      <w:r>
        <w:rPr>
          <w:noProof/>
          <w:lang w:val="es-PE" w:eastAsia="es-PE"/>
        </w:rPr>
        <w:drawing>
          <wp:inline distT="0" distB="0" distL="0" distR="0" wp14:anchorId="294E59B9" wp14:editId="41CA6E2F">
            <wp:extent cx="1628775" cy="695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893"/>
    <w:multiLevelType w:val="hybridMultilevel"/>
    <w:tmpl w:val="42983318"/>
    <w:lvl w:ilvl="0" w:tplc="FFFFFFF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D1589"/>
    <w:multiLevelType w:val="singleLevel"/>
    <w:tmpl w:val="3E58F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D6C7DD3"/>
    <w:multiLevelType w:val="hybridMultilevel"/>
    <w:tmpl w:val="B0BED77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D145F4"/>
    <w:multiLevelType w:val="hybridMultilevel"/>
    <w:tmpl w:val="CE9CC6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0229E5"/>
    <w:multiLevelType w:val="hybridMultilevel"/>
    <w:tmpl w:val="F2D0B4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8D"/>
    <w:rsid w:val="000136CD"/>
    <w:rsid w:val="00171964"/>
    <w:rsid w:val="001D7516"/>
    <w:rsid w:val="002D0EFE"/>
    <w:rsid w:val="00365D52"/>
    <w:rsid w:val="003E68F1"/>
    <w:rsid w:val="00577F87"/>
    <w:rsid w:val="0071236B"/>
    <w:rsid w:val="0077368D"/>
    <w:rsid w:val="00C60D95"/>
    <w:rsid w:val="00DD32FB"/>
    <w:rsid w:val="00E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49FB03-C0B3-469B-B3E5-BCB2778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jc w:val="center"/>
    </w:pPr>
    <w:rPr>
      <w:rFonts w:ascii="Arial" w:hAnsi="Arial"/>
      <w:b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D0EF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</vt:lpstr>
    </vt:vector>
  </TitlesOfParts>
  <Company>Pc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/>
  <dc:creator>Usuario</dc:creator>
  <cp:keywords/>
  <dc:description/>
  <cp:lastModifiedBy>Gerardo Barzola Salvador</cp:lastModifiedBy>
  <cp:revision>2</cp:revision>
  <dcterms:created xsi:type="dcterms:W3CDTF">2017-05-22T02:02:00Z</dcterms:created>
  <dcterms:modified xsi:type="dcterms:W3CDTF">2017-05-22T02:02:00Z</dcterms:modified>
</cp:coreProperties>
</file>