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F2C62" w14:textId="77777777" w:rsidR="008814D0" w:rsidRDefault="008814D0" w:rsidP="008814D0">
      <w:pPr>
        <w:pStyle w:val="NoSpacing"/>
      </w:pPr>
      <w:r>
        <w:t>Date:</w:t>
      </w:r>
      <w:r>
        <w:tab/>
      </w:r>
      <w:r>
        <w:tab/>
      </w:r>
    </w:p>
    <w:p w14:paraId="207D20F8" w14:textId="1BD3E26F" w:rsidR="00F6050E" w:rsidRDefault="000D442F" w:rsidP="008814D0">
      <w:pPr>
        <w:pStyle w:val="NoSpacing"/>
      </w:pPr>
      <w:r>
        <w:t>Project</w:t>
      </w:r>
      <w:r w:rsidR="00C96B96">
        <w:t xml:space="preserve"> Name</w:t>
      </w:r>
      <w:r>
        <w:t>:</w:t>
      </w:r>
      <w:r w:rsidR="00C32559">
        <w:tab/>
      </w:r>
      <w:r w:rsidR="00C32559">
        <w:tab/>
      </w:r>
    </w:p>
    <w:p w14:paraId="36716695" w14:textId="7466ADE4" w:rsidR="00103730" w:rsidRDefault="00C96B96" w:rsidP="008814D0">
      <w:pPr>
        <w:pStyle w:val="NoSpacing"/>
      </w:pPr>
      <w:r>
        <w:t>Region</w:t>
      </w:r>
      <w:r w:rsidR="00AE0AD9">
        <w:t>:</w:t>
      </w:r>
    </w:p>
    <w:p w14:paraId="7B667F5D" w14:textId="67B38978" w:rsidR="000D442F" w:rsidRDefault="00103730" w:rsidP="008814D0">
      <w:pPr>
        <w:pStyle w:val="NoSpacing"/>
      </w:pPr>
      <w:r>
        <w:t>Project Number</w:t>
      </w:r>
      <w:r w:rsidR="00AE0AD9">
        <w:t>:</w:t>
      </w:r>
      <w:r w:rsidR="00C32559">
        <w:tab/>
      </w:r>
    </w:p>
    <w:p w14:paraId="2631189C" w14:textId="22B28019" w:rsidR="000D442F" w:rsidRDefault="000D442F" w:rsidP="008814D0">
      <w:pPr>
        <w:pStyle w:val="NoSpacing"/>
      </w:pPr>
      <w:r>
        <w:t>W</w:t>
      </w:r>
      <w:r w:rsidR="00C96B96">
        <w:t xml:space="preserve">ork </w:t>
      </w:r>
      <w:r>
        <w:t>O</w:t>
      </w:r>
      <w:r w:rsidR="00C96B96">
        <w:t>rder</w:t>
      </w:r>
      <w:r>
        <w:t>:</w:t>
      </w:r>
      <w:r w:rsidR="00C32559">
        <w:tab/>
      </w:r>
    </w:p>
    <w:p w14:paraId="4489DC08" w14:textId="0B36F5CE" w:rsidR="000D442F" w:rsidRDefault="000D442F" w:rsidP="008814D0">
      <w:pPr>
        <w:pStyle w:val="NoSpacing"/>
      </w:pPr>
      <w:r>
        <w:t xml:space="preserve">Project </w:t>
      </w:r>
      <w:r w:rsidR="00C96B96">
        <w:t>Manager/</w:t>
      </w:r>
      <w:r>
        <w:t>Lead:</w:t>
      </w:r>
      <w:r w:rsidR="00C32559">
        <w:tab/>
      </w:r>
    </w:p>
    <w:p w14:paraId="77CB040E" w14:textId="2CB299D3" w:rsidR="000D442F" w:rsidRDefault="00C96B96" w:rsidP="008814D0">
      <w:pPr>
        <w:pStyle w:val="NoSpacing"/>
      </w:pPr>
      <w:r>
        <w:t xml:space="preserve">Project </w:t>
      </w:r>
      <w:r w:rsidR="000D442F">
        <w:t>Estimator</w:t>
      </w:r>
      <w:r w:rsidR="00DC33AA">
        <w:t>:</w:t>
      </w:r>
      <w:r w:rsidR="00C32559">
        <w:tab/>
      </w:r>
    </w:p>
    <w:p w14:paraId="1AE05368" w14:textId="77777777" w:rsidR="000D442F" w:rsidRDefault="000D442F"/>
    <w:p w14:paraId="2AEC7DD2" w14:textId="48066172" w:rsidR="000D442F" w:rsidRPr="00AB3A97" w:rsidRDefault="004443FE" w:rsidP="004443F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General Estimate Info</w:t>
      </w:r>
    </w:p>
    <w:p w14:paraId="42685522" w14:textId="77777777" w:rsidR="004443FE" w:rsidRPr="004443FE" w:rsidRDefault="004443FE" w:rsidP="000D442F">
      <w:pPr>
        <w:pStyle w:val="ListParagraph"/>
        <w:numPr>
          <w:ilvl w:val="1"/>
          <w:numId w:val="1"/>
        </w:numPr>
      </w:pPr>
      <w:r>
        <w:rPr>
          <w:b/>
          <w:bCs/>
        </w:rPr>
        <w:t>Estimate Purpose</w:t>
      </w:r>
    </w:p>
    <w:p w14:paraId="4DA3AE3D" w14:textId="57FC0E4C" w:rsidR="000D442F" w:rsidRPr="00EF7C9B" w:rsidRDefault="004443FE" w:rsidP="004443FE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 </w:t>
      </w:r>
      <w:r w:rsidR="000D442F">
        <w:t xml:space="preserve">The </w:t>
      </w:r>
      <w:r w:rsidR="00103730">
        <w:t xml:space="preserve">category / </w:t>
      </w:r>
      <w:r w:rsidR="000D442F">
        <w:t>purpose of the estimate is …..</w:t>
      </w:r>
      <w:r w:rsidR="008265AE" w:rsidRPr="008265AE">
        <w:rPr>
          <w:color w:val="0070C0"/>
        </w:rPr>
        <w:t>( Conceptual level to be used for a filing with DPU)</w:t>
      </w:r>
    </w:p>
    <w:p w14:paraId="7BBD5937" w14:textId="0C1E86AD" w:rsidR="00EF7C9B" w:rsidRPr="00F10263" w:rsidRDefault="00AD0335" w:rsidP="004443FE">
      <w:pPr>
        <w:pStyle w:val="ListParagraph"/>
        <w:numPr>
          <w:ilvl w:val="2"/>
          <w:numId w:val="1"/>
        </w:numPr>
      </w:pPr>
      <w:r>
        <w:t>Update to p</w:t>
      </w:r>
      <w:r w:rsidR="00EF7C9B" w:rsidRPr="00AD0335">
        <w:t xml:space="preserve">revious Estimate </w:t>
      </w:r>
    </w:p>
    <w:p w14:paraId="4F7A6ED5" w14:textId="77777777" w:rsidR="00F10263" w:rsidRPr="004443FE" w:rsidRDefault="00F10263" w:rsidP="00F10263">
      <w:pPr>
        <w:pStyle w:val="ListParagraph"/>
        <w:ind w:left="2160"/>
      </w:pPr>
    </w:p>
    <w:p w14:paraId="260ED479" w14:textId="3796CD7F" w:rsidR="004443FE" w:rsidRDefault="004443FE" w:rsidP="000D442F">
      <w:pPr>
        <w:pStyle w:val="ListParagraph"/>
        <w:numPr>
          <w:ilvl w:val="1"/>
          <w:numId w:val="1"/>
        </w:numPr>
      </w:pPr>
      <w:r>
        <w:rPr>
          <w:b/>
          <w:bCs/>
        </w:rPr>
        <w:t>Benchmark Discussion</w:t>
      </w:r>
      <w:r>
        <w:t xml:space="preserve"> </w:t>
      </w:r>
    </w:p>
    <w:p w14:paraId="09685F33" w14:textId="448A0558" w:rsidR="004443FE" w:rsidRDefault="004443FE" w:rsidP="004443F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Describe how this project benchmark compares to “normal” data.</w:t>
      </w:r>
    </w:p>
    <w:p w14:paraId="7DFBD256" w14:textId="77777777" w:rsidR="00F10263" w:rsidRDefault="00F10263" w:rsidP="00F10263">
      <w:pPr>
        <w:pStyle w:val="ListParagraph"/>
        <w:ind w:left="2160"/>
        <w:rPr>
          <w:bCs/>
        </w:rPr>
      </w:pPr>
    </w:p>
    <w:p w14:paraId="1ED31BA9" w14:textId="46123BB9" w:rsidR="004443FE" w:rsidRPr="004443FE" w:rsidRDefault="004443FE" w:rsidP="004443FE">
      <w:pPr>
        <w:pStyle w:val="ListParagraph"/>
        <w:numPr>
          <w:ilvl w:val="1"/>
          <w:numId w:val="1"/>
        </w:numPr>
        <w:rPr>
          <w:bCs/>
        </w:rPr>
      </w:pPr>
      <w:r w:rsidRPr="004443FE">
        <w:rPr>
          <w:b/>
        </w:rPr>
        <w:t>Scope</w:t>
      </w:r>
      <w:r w:rsidR="00F10263">
        <w:rPr>
          <w:b/>
        </w:rPr>
        <w:t xml:space="preserve"> </w:t>
      </w:r>
      <w:r w:rsidR="00F10263" w:rsidRPr="00F10263">
        <w:rPr>
          <w:bCs/>
          <w:sz w:val="20"/>
          <w:szCs w:val="20"/>
        </w:rPr>
        <w:t>(include Voltage Class of work to be done)</w:t>
      </w:r>
    </w:p>
    <w:p w14:paraId="3B09889F" w14:textId="4E1AEF66" w:rsidR="004443FE" w:rsidRDefault="004443FE" w:rsidP="004443FE">
      <w:pPr>
        <w:pStyle w:val="ListParagraph"/>
        <w:numPr>
          <w:ilvl w:val="2"/>
          <w:numId w:val="1"/>
        </w:numPr>
      </w:pPr>
      <w:r>
        <w:t>Station</w:t>
      </w:r>
    </w:p>
    <w:p w14:paraId="77CAFFB8" w14:textId="140CE787" w:rsidR="004443FE" w:rsidRDefault="004443FE" w:rsidP="004443FE">
      <w:pPr>
        <w:pStyle w:val="ListParagraph"/>
        <w:numPr>
          <w:ilvl w:val="2"/>
          <w:numId w:val="1"/>
        </w:numPr>
      </w:pPr>
      <w:r>
        <w:t>Line</w:t>
      </w:r>
    </w:p>
    <w:p w14:paraId="41C12C61" w14:textId="26FAB29A" w:rsidR="004443FE" w:rsidRDefault="004443FE" w:rsidP="004443FE">
      <w:pPr>
        <w:pStyle w:val="ListParagraph"/>
        <w:numPr>
          <w:ilvl w:val="2"/>
          <w:numId w:val="1"/>
        </w:numPr>
      </w:pPr>
      <w:r>
        <w:t>Other</w:t>
      </w:r>
    </w:p>
    <w:p w14:paraId="7AA293E3" w14:textId="77777777" w:rsidR="00F10263" w:rsidRDefault="00F10263" w:rsidP="00F10263">
      <w:pPr>
        <w:pStyle w:val="ListParagraph"/>
        <w:ind w:left="2160"/>
      </w:pPr>
    </w:p>
    <w:p w14:paraId="0DA2EA0A" w14:textId="77777777" w:rsidR="004443FE" w:rsidRPr="00AB3A97" w:rsidRDefault="004443FE" w:rsidP="004443FE">
      <w:pPr>
        <w:pStyle w:val="ListParagraph"/>
        <w:numPr>
          <w:ilvl w:val="1"/>
          <w:numId w:val="1"/>
        </w:numPr>
        <w:rPr>
          <w:b/>
        </w:rPr>
      </w:pPr>
      <w:r w:rsidRPr="00AB3A97">
        <w:rPr>
          <w:b/>
        </w:rPr>
        <w:t xml:space="preserve">Quantity Basis </w:t>
      </w:r>
      <w:r w:rsidRPr="00F10263">
        <w:rPr>
          <w:bCs/>
          <w:sz w:val="20"/>
          <w:szCs w:val="20"/>
        </w:rPr>
        <w:t>(drawings, specs, who developed qty’s, etc)</w:t>
      </w:r>
    </w:p>
    <w:p w14:paraId="3DF93A21" w14:textId="77777777" w:rsidR="004443FE" w:rsidRDefault="004443FE" w:rsidP="004443FE">
      <w:pPr>
        <w:pStyle w:val="ListParagraph"/>
        <w:numPr>
          <w:ilvl w:val="2"/>
          <w:numId w:val="1"/>
        </w:numPr>
      </w:pPr>
      <w:r>
        <w:t>Civil</w:t>
      </w:r>
    </w:p>
    <w:p w14:paraId="1D37DC2E" w14:textId="77777777" w:rsidR="004443FE" w:rsidRDefault="004443FE" w:rsidP="004443FE">
      <w:pPr>
        <w:pStyle w:val="ListParagraph"/>
        <w:numPr>
          <w:ilvl w:val="2"/>
          <w:numId w:val="1"/>
        </w:numPr>
      </w:pPr>
      <w:r>
        <w:t>Structural</w:t>
      </w:r>
    </w:p>
    <w:p w14:paraId="0306A289" w14:textId="77777777" w:rsidR="004443FE" w:rsidRDefault="004443FE" w:rsidP="004443FE">
      <w:pPr>
        <w:pStyle w:val="ListParagraph"/>
        <w:numPr>
          <w:ilvl w:val="2"/>
          <w:numId w:val="1"/>
        </w:numPr>
      </w:pPr>
      <w:r>
        <w:t>Buildings</w:t>
      </w:r>
    </w:p>
    <w:p w14:paraId="309622BC" w14:textId="77777777" w:rsidR="004443FE" w:rsidRDefault="004443FE" w:rsidP="004443FE">
      <w:pPr>
        <w:pStyle w:val="ListParagraph"/>
        <w:numPr>
          <w:ilvl w:val="2"/>
          <w:numId w:val="1"/>
        </w:numPr>
      </w:pPr>
      <w:r>
        <w:t>Substations</w:t>
      </w:r>
    </w:p>
    <w:p w14:paraId="54604E26" w14:textId="36BA63CB" w:rsidR="004443FE" w:rsidRDefault="004443FE" w:rsidP="004443FE">
      <w:pPr>
        <w:pStyle w:val="ListParagraph"/>
        <w:numPr>
          <w:ilvl w:val="2"/>
          <w:numId w:val="1"/>
        </w:numPr>
      </w:pPr>
      <w:r>
        <w:t>Line</w:t>
      </w:r>
    </w:p>
    <w:p w14:paraId="19632355" w14:textId="77777777" w:rsidR="004443FE" w:rsidRPr="004443FE" w:rsidRDefault="004443FE" w:rsidP="004443FE">
      <w:pPr>
        <w:pStyle w:val="ListParagraph"/>
        <w:ind w:left="360"/>
        <w:rPr>
          <w:b/>
        </w:rPr>
      </w:pPr>
    </w:p>
    <w:p w14:paraId="109CCB73" w14:textId="00802CF2" w:rsidR="004443FE" w:rsidRPr="008814D0" w:rsidRDefault="004443FE" w:rsidP="008814D0">
      <w:pPr>
        <w:pStyle w:val="ListParagraph"/>
        <w:numPr>
          <w:ilvl w:val="0"/>
          <w:numId w:val="1"/>
        </w:numPr>
        <w:rPr>
          <w:bCs/>
        </w:rPr>
      </w:pPr>
      <w:r w:rsidRPr="004443FE">
        <w:rPr>
          <w:b/>
        </w:rPr>
        <w:t>ROW / Easements / Land purchases</w:t>
      </w:r>
    </w:p>
    <w:p w14:paraId="1AADE97E" w14:textId="3A970699" w:rsidR="008814D0" w:rsidRPr="008814D0" w:rsidRDefault="008814D0" w:rsidP="008814D0">
      <w:pPr>
        <w:pStyle w:val="ListParagraph"/>
        <w:numPr>
          <w:ilvl w:val="1"/>
          <w:numId w:val="1"/>
        </w:numPr>
        <w:rPr>
          <w:bCs/>
        </w:rPr>
      </w:pPr>
      <w:r w:rsidRPr="008814D0">
        <w:rPr>
          <w:bCs/>
        </w:rPr>
        <w:t>Real Estate</w:t>
      </w:r>
    </w:p>
    <w:p w14:paraId="1CE35620" w14:textId="3EEA059E" w:rsidR="008814D0" w:rsidRDefault="008814D0" w:rsidP="008814D0">
      <w:pPr>
        <w:pStyle w:val="ListParagraph"/>
        <w:numPr>
          <w:ilvl w:val="1"/>
          <w:numId w:val="1"/>
        </w:numPr>
        <w:rPr>
          <w:bCs/>
        </w:rPr>
      </w:pPr>
      <w:r w:rsidRPr="008814D0">
        <w:rPr>
          <w:bCs/>
        </w:rPr>
        <w:t>Easements</w:t>
      </w:r>
    </w:p>
    <w:p w14:paraId="32E65B89" w14:textId="77777777" w:rsidR="008814D0" w:rsidRPr="008814D0" w:rsidRDefault="008814D0" w:rsidP="008814D0">
      <w:pPr>
        <w:pStyle w:val="ListParagraph"/>
        <w:ind w:left="1080"/>
        <w:rPr>
          <w:bCs/>
        </w:rPr>
      </w:pPr>
    </w:p>
    <w:p w14:paraId="1B6048E8" w14:textId="79E747A7" w:rsidR="000D442F" w:rsidRDefault="004443FE" w:rsidP="000D442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Environmental Approvals/Permits</w:t>
      </w:r>
    </w:p>
    <w:p w14:paraId="6052CCA6" w14:textId="77777777" w:rsidR="00C96B96" w:rsidRDefault="00C96B96" w:rsidP="00C96B96">
      <w:pPr>
        <w:pStyle w:val="ListParagraph"/>
        <w:numPr>
          <w:ilvl w:val="1"/>
          <w:numId w:val="1"/>
        </w:numPr>
      </w:pPr>
      <w:r>
        <w:t>Eversource vs. subcontracted resources</w:t>
      </w:r>
    </w:p>
    <w:p w14:paraId="38B4C3DC" w14:textId="7C8F02EA" w:rsidR="00C96B96" w:rsidRDefault="00C96B96" w:rsidP="00C96B96">
      <w:pPr>
        <w:pStyle w:val="ListParagraph"/>
        <w:numPr>
          <w:ilvl w:val="1"/>
          <w:numId w:val="1"/>
        </w:numPr>
        <w:rPr>
          <w:b/>
        </w:rPr>
      </w:pPr>
    </w:p>
    <w:p w14:paraId="4B85AABD" w14:textId="77777777" w:rsidR="008814D0" w:rsidRDefault="008814D0" w:rsidP="008814D0">
      <w:pPr>
        <w:pStyle w:val="ListParagraph"/>
        <w:ind w:left="360"/>
        <w:rPr>
          <w:b/>
        </w:rPr>
      </w:pPr>
    </w:p>
    <w:p w14:paraId="41A8AA89" w14:textId="305FD18C" w:rsidR="008814D0" w:rsidRDefault="008814D0" w:rsidP="008814D0">
      <w:pPr>
        <w:pStyle w:val="ListParagraph"/>
        <w:numPr>
          <w:ilvl w:val="0"/>
          <w:numId w:val="1"/>
        </w:numPr>
        <w:rPr>
          <w:b/>
        </w:rPr>
      </w:pPr>
      <w:r w:rsidRPr="008814D0">
        <w:rPr>
          <w:b/>
        </w:rPr>
        <w:t>SCS Outreach</w:t>
      </w:r>
    </w:p>
    <w:p w14:paraId="156FBAE1" w14:textId="02EB696C" w:rsidR="00C96B96" w:rsidRDefault="00C96B96" w:rsidP="00C96B96">
      <w:pPr>
        <w:pStyle w:val="ListParagraph"/>
        <w:numPr>
          <w:ilvl w:val="1"/>
          <w:numId w:val="1"/>
        </w:numPr>
      </w:pPr>
      <w:r>
        <w:t>Eversource vs. subcontracted resources</w:t>
      </w:r>
    </w:p>
    <w:p w14:paraId="1C37F521" w14:textId="6465A6FF" w:rsidR="00C96B96" w:rsidRDefault="00C96B96" w:rsidP="00C96B96">
      <w:pPr>
        <w:pStyle w:val="ListParagraph"/>
        <w:numPr>
          <w:ilvl w:val="1"/>
          <w:numId w:val="1"/>
        </w:numPr>
      </w:pPr>
      <w:r>
        <w:t>Level of Outreach and source of information</w:t>
      </w:r>
    </w:p>
    <w:p w14:paraId="22E7C7E9" w14:textId="77777777" w:rsidR="008814D0" w:rsidRPr="008814D0" w:rsidRDefault="008814D0" w:rsidP="008814D0">
      <w:pPr>
        <w:pStyle w:val="ListParagraph"/>
        <w:rPr>
          <w:b/>
        </w:rPr>
      </w:pPr>
    </w:p>
    <w:p w14:paraId="788C83C9" w14:textId="2AC4685E" w:rsidR="008814D0" w:rsidRDefault="008814D0" w:rsidP="000D442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Siting Approvals /Permits</w:t>
      </w:r>
    </w:p>
    <w:p w14:paraId="1F17663C" w14:textId="77777777" w:rsidR="00C96B96" w:rsidRDefault="00C96B96" w:rsidP="00C96B96">
      <w:pPr>
        <w:pStyle w:val="ListParagraph"/>
        <w:numPr>
          <w:ilvl w:val="1"/>
          <w:numId w:val="1"/>
        </w:numPr>
      </w:pPr>
      <w:r>
        <w:t>Eversource vs. subcontracted resources</w:t>
      </w:r>
    </w:p>
    <w:p w14:paraId="4BE4AEEC" w14:textId="280AEA46" w:rsidR="00C96B96" w:rsidRPr="00AB3A97" w:rsidRDefault="00C96B96" w:rsidP="00C96B96">
      <w:pPr>
        <w:pStyle w:val="ListParagraph"/>
        <w:numPr>
          <w:ilvl w:val="1"/>
          <w:numId w:val="1"/>
        </w:numPr>
        <w:rPr>
          <w:b/>
        </w:rPr>
      </w:pPr>
      <w:r>
        <w:rPr>
          <w:bCs/>
        </w:rPr>
        <w:t>Type of Siting required and source of information</w:t>
      </w:r>
    </w:p>
    <w:p w14:paraId="6834FF75" w14:textId="77777777" w:rsidR="008265AE" w:rsidRDefault="008265AE" w:rsidP="008265AE">
      <w:pPr>
        <w:pStyle w:val="ListParagraph"/>
        <w:ind w:left="1080"/>
      </w:pPr>
    </w:p>
    <w:p w14:paraId="2319B3A6" w14:textId="729AD32C" w:rsidR="008265AE" w:rsidRPr="008265AE" w:rsidRDefault="008265AE" w:rsidP="008265AE">
      <w:pPr>
        <w:pStyle w:val="ListParagraph"/>
        <w:numPr>
          <w:ilvl w:val="0"/>
          <w:numId w:val="1"/>
        </w:numPr>
        <w:rPr>
          <w:b/>
          <w:bCs/>
        </w:rPr>
      </w:pPr>
      <w:r w:rsidRPr="008265AE">
        <w:rPr>
          <w:b/>
          <w:bCs/>
        </w:rPr>
        <w:t>Engineering / Design</w:t>
      </w:r>
    </w:p>
    <w:p w14:paraId="4398E0E6" w14:textId="77777777" w:rsidR="008265AE" w:rsidRDefault="008265AE" w:rsidP="008265AE">
      <w:pPr>
        <w:pStyle w:val="ListParagraph"/>
        <w:numPr>
          <w:ilvl w:val="1"/>
          <w:numId w:val="1"/>
        </w:numPr>
      </w:pPr>
      <w:r>
        <w:t>Eversource vs. subcontracted resources</w:t>
      </w:r>
    </w:p>
    <w:p w14:paraId="13C569D4" w14:textId="77777777" w:rsidR="008265AE" w:rsidRPr="008D325D" w:rsidRDefault="008265AE" w:rsidP="008265AE">
      <w:pPr>
        <w:pStyle w:val="ListParagraph"/>
        <w:numPr>
          <w:ilvl w:val="1"/>
          <w:numId w:val="1"/>
        </w:numPr>
        <w:rPr>
          <w:b/>
        </w:rPr>
      </w:pPr>
      <w:r>
        <w:t>Labor rate basis</w:t>
      </w:r>
    </w:p>
    <w:p w14:paraId="38A4461E" w14:textId="77777777" w:rsidR="008265AE" w:rsidRDefault="008265AE" w:rsidP="008265AE">
      <w:pPr>
        <w:pStyle w:val="ListParagraph"/>
        <w:ind w:left="1080"/>
      </w:pPr>
    </w:p>
    <w:p w14:paraId="12372571" w14:textId="4BB3D8C8" w:rsidR="000D442F" w:rsidRPr="00AB3A97" w:rsidRDefault="008814D0" w:rsidP="000D442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Equipment / </w:t>
      </w:r>
      <w:r w:rsidR="000D442F" w:rsidRPr="00AB3A97">
        <w:rPr>
          <w:b/>
        </w:rPr>
        <w:t>Material Pricing</w:t>
      </w:r>
      <w:r w:rsidR="00C32559" w:rsidRPr="00AB3A97">
        <w:rPr>
          <w:b/>
        </w:rPr>
        <w:t xml:space="preserve"> </w:t>
      </w:r>
      <w:r w:rsidR="00103730" w:rsidRPr="00AB3A97">
        <w:rPr>
          <w:b/>
        </w:rPr>
        <w:t>(amount</w:t>
      </w:r>
      <w:r w:rsidR="00C32559" w:rsidRPr="00AB3A97">
        <w:rPr>
          <w:b/>
        </w:rPr>
        <w:t xml:space="preserve"> bid vs. estimated, etc.)</w:t>
      </w:r>
    </w:p>
    <w:p w14:paraId="68A4170C" w14:textId="1B894804" w:rsidR="000D442F" w:rsidRDefault="00C32559" w:rsidP="000D442F">
      <w:pPr>
        <w:pStyle w:val="ListParagraph"/>
        <w:numPr>
          <w:ilvl w:val="1"/>
          <w:numId w:val="1"/>
        </w:numPr>
      </w:pPr>
      <w:r>
        <w:t>Equipment</w:t>
      </w:r>
    </w:p>
    <w:p w14:paraId="47B88A5A" w14:textId="34E8F9C0" w:rsidR="00C32559" w:rsidRDefault="00C32559" w:rsidP="00C32559">
      <w:pPr>
        <w:pStyle w:val="ListParagraph"/>
        <w:numPr>
          <w:ilvl w:val="1"/>
          <w:numId w:val="1"/>
        </w:numPr>
      </w:pPr>
      <w:r>
        <w:t>Materials</w:t>
      </w:r>
    </w:p>
    <w:p w14:paraId="68C21D34" w14:textId="77777777" w:rsidR="00C96B96" w:rsidRDefault="00C96B96" w:rsidP="00C96B96">
      <w:pPr>
        <w:pStyle w:val="ListParagraph"/>
        <w:ind w:left="1080"/>
      </w:pPr>
    </w:p>
    <w:p w14:paraId="17EACEC5" w14:textId="77777777" w:rsidR="000D442F" w:rsidRPr="00AB3A97" w:rsidRDefault="000D442F" w:rsidP="000D442F">
      <w:pPr>
        <w:pStyle w:val="ListParagraph"/>
        <w:numPr>
          <w:ilvl w:val="0"/>
          <w:numId w:val="1"/>
        </w:numPr>
        <w:rPr>
          <w:b/>
        </w:rPr>
      </w:pPr>
      <w:r w:rsidRPr="00AB3A97">
        <w:rPr>
          <w:b/>
        </w:rPr>
        <w:t>Construction Approach</w:t>
      </w:r>
    </w:p>
    <w:p w14:paraId="260B1B42" w14:textId="14B14A53" w:rsidR="000D442F" w:rsidRDefault="000D442F" w:rsidP="000D442F">
      <w:pPr>
        <w:pStyle w:val="ListParagraph"/>
        <w:numPr>
          <w:ilvl w:val="1"/>
          <w:numId w:val="1"/>
        </w:numPr>
      </w:pPr>
      <w:r>
        <w:t>Eversource vs. subcontracted resources</w:t>
      </w:r>
    </w:p>
    <w:p w14:paraId="707D1C07" w14:textId="1432AAC2" w:rsidR="00DC33AA" w:rsidRDefault="00DC33AA" w:rsidP="000D442F">
      <w:pPr>
        <w:pStyle w:val="ListParagraph"/>
        <w:numPr>
          <w:ilvl w:val="1"/>
          <w:numId w:val="1"/>
        </w:numPr>
      </w:pPr>
      <w:r>
        <w:t>Contractor basis / pricing</w:t>
      </w:r>
    </w:p>
    <w:p w14:paraId="05A8E7B1" w14:textId="1DE911E3" w:rsidR="000D442F" w:rsidRDefault="000D442F" w:rsidP="000D442F">
      <w:pPr>
        <w:pStyle w:val="ListParagraph"/>
        <w:numPr>
          <w:ilvl w:val="1"/>
          <w:numId w:val="1"/>
        </w:numPr>
      </w:pPr>
      <w:r>
        <w:t>Labor rate basis</w:t>
      </w:r>
    </w:p>
    <w:p w14:paraId="115FE0E6" w14:textId="0CD5FE85" w:rsidR="0007535A" w:rsidRDefault="0007535A" w:rsidP="000D442F">
      <w:pPr>
        <w:pStyle w:val="ListParagraph"/>
        <w:numPr>
          <w:ilvl w:val="1"/>
          <w:numId w:val="1"/>
        </w:numPr>
      </w:pPr>
      <w:r>
        <w:t>Work week basis</w:t>
      </w:r>
      <w:r w:rsidR="00BC0828">
        <w:t xml:space="preserve"> / Overtime</w:t>
      </w:r>
    </w:p>
    <w:p w14:paraId="4AAB6B0E" w14:textId="0891F25C" w:rsidR="0007535A" w:rsidRDefault="0007535A" w:rsidP="000D442F">
      <w:pPr>
        <w:pStyle w:val="ListParagraph"/>
        <w:numPr>
          <w:ilvl w:val="1"/>
          <w:numId w:val="1"/>
        </w:numPr>
      </w:pPr>
      <w:r>
        <w:t>Per diem</w:t>
      </w:r>
    </w:p>
    <w:p w14:paraId="620B762E" w14:textId="0B0384DF" w:rsidR="00BC0828" w:rsidRDefault="00BC0828" w:rsidP="000D442F">
      <w:pPr>
        <w:pStyle w:val="ListParagraph"/>
        <w:numPr>
          <w:ilvl w:val="1"/>
          <w:numId w:val="1"/>
        </w:numPr>
      </w:pPr>
      <w:r>
        <w:t>Site supervision basis</w:t>
      </w:r>
    </w:p>
    <w:p w14:paraId="61AB2E38" w14:textId="01C7C799" w:rsidR="00E40A92" w:rsidRDefault="00E40A92" w:rsidP="000D442F">
      <w:pPr>
        <w:pStyle w:val="ListParagraph"/>
        <w:numPr>
          <w:ilvl w:val="1"/>
          <w:numId w:val="1"/>
        </w:numPr>
      </w:pPr>
      <w:r>
        <w:t>Construction indirects</w:t>
      </w:r>
    </w:p>
    <w:p w14:paraId="6840FAF7" w14:textId="6D08AD5B" w:rsidR="00C32559" w:rsidRDefault="00C32559" w:rsidP="000D442F">
      <w:pPr>
        <w:pStyle w:val="ListParagraph"/>
        <w:numPr>
          <w:ilvl w:val="1"/>
          <w:numId w:val="1"/>
        </w:numPr>
      </w:pPr>
      <w:r>
        <w:t>Field commissioning / testing costs basis</w:t>
      </w:r>
    </w:p>
    <w:p w14:paraId="7A34D97C" w14:textId="77777777" w:rsidR="008265AE" w:rsidRDefault="008265AE" w:rsidP="008265AE">
      <w:pPr>
        <w:pStyle w:val="ListParagraph"/>
        <w:numPr>
          <w:ilvl w:val="1"/>
          <w:numId w:val="1"/>
        </w:numPr>
      </w:pPr>
      <w:r>
        <w:t>Heavy Haul</w:t>
      </w:r>
    </w:p>
    <w:p w14:paraId="5888721E" w14:textId="77777777" w:rsidR="008265AE" w:rsidRDefault="008265AE" w:rsidP="008265AE">
      <w:pPr>
        <w:pStyle w:val="ListParagraph"/>
        <w:numPr>
          <w:ilvl w:val="1"/>
          <w:numId w:val="1"/>
        </w:numPr>
      </w:pPr>
      <w:r>
        <w:t>Misc.</w:t>
      </w:r>
    </w:p>
    <w:p w14:paraId="00EF5FA4" w14:textId="77777777" w:rsidR="008265AE" w:rsidRDefault="008265AE" w:rsidP="008265AE">
      <w:pPr>
        <w:pStyle w:val="ListParagraph"/>
        <w:ind w:left="1080"/>
      </w:pPr>
    </w:p>
    <w:p w14:paraId="04D1B0BE" w14:textId="77777777" w:rsidR="008265AE" w:rsidRDefault="008265AE" w:rsidP="008265AE">
      <w:pPr>
        <w:pStyle w:val="ListParagraph"/>
        <w:ind w:left="1080"/>
      </w:pPr>
    </w:p>
    <w:p w14:paraId="480D3AE3" w14:textId="094C07F2" w:rsidR="008814D0" w:rsidRDefault="008265AE" w:rsidP="008814D0">
      <w:pPr>
        <w:pStyle w:val="ListParagraph"/>
        <w:numPr>
          <w:ilvl w:val="0"/>
          <w:numId w:val="1"/>
        </w:numPr>
        <w:rPr>
          <w:b/>
          <w:bCs/>
        </w:rPr>
      </w:pPr>
      <w:r w:rsidRPr="008265AE">
        <w:rPr>
          <w:b/>
          <w:bCs/>
        </w:rPr>
        <w:t xml:space="preserve">Testing / Commissioning </w:t>
      </w:r>
    </w:p>
    <w:p w14:paraId="45CA4809" w14:textId="77777777" w:rsidR="00C96B96" w:rsidRDefault="00C96B96" w:rsidP="00C96B96">
      <w:pPr>
        <w:pStyle w:val="ListParagraph"/>
        <w:numPr>
          <w:ilvl w:val="1"/>
          <w:numId w:val="1"/>
        </w:numPr>
      </w:pPr>
      <w:r>
        <w:t>Eversource vs. subcontracted resources</w:t>
      </w:r>
    </w:p>
    <w:p w14:paraId="08794CD6" w14:textId="345BC941" w:rsidR="008814D0" w:rsidRPr="008814D0" w:rsidRDefault="008814D0" w:rsidP="008814D0">
      <w:pPr>
        <w:pStyle w:val="ListParagraph"/>
        <w:numPr>
          <w:ilvl w:val="1"/>
          <w:numId w:val="1"/>
        </w:numPr>
        <w:rPr>
          <w:b/>
          <w:bCs/>
        </w:rPr>
      </w:pPr>
      <w:r>
        <w:t>LCE time accounted for</w:t>
      </w:r>
    </w:p>
    <w:p w14:paraId="40448467" w14:textId="2ABF7065" w:rsidR="008814D0" w:rsidRPr="008814D0" w:rsidRDefault="008814D0" w:rsidP="008814D0">
      <w:pPr>
        <w:pStyle w:val="ListParagraph"/>
        <w:numPr>
          <w:ilvl w:val="1"/>
          <w:numId w:val="1"/>
        </w:numPr>
        <w:rPr>
          <w:b/>
          <w:bCs/>
        </w:rPr>
      </w:pPr>
      <w:r>
        <w:t>Testing hours basis</w:t>
      </w:r>
    </w:p>
    <w:p w14:paraId="0D47AB56" w14:textId="0A2143D6" w:rsidR="008814D0" w:rsidRPr="00AD0335" w:rsidRDefault="008814D0" w:rsidP="008814D0">
      <w:pPr>
        <w:pStyle w:val="ListParagraph"/>
        <w:numPr>
          <w:ilvl w:val="1"/>
          <w:numId w:val="1"/>
        </w:numPr>
        <w:rPr>
          <w:b/>
          <w:bCs/>
        </w:rPr>
      </w:pPr>
      <w:r>
        <w:t>Efficiencies accounted for</w:t>
      </w:r>
    </w:p>
    <w:p w14:paraId="393429EE" w14:textId="77777777" w:rsidR="00AD0335" w:rsidRPr="008814D0" w:rsidRDefault="00AD0335" w:rsidP="00AD0335">
      <w:pPr>
        <w:pStyle w:val="ListParagraph"/>
        <w:ind w:left="1080"/>
        <w:rPr>
          <w:b/>
          <w:bCs/>
        </w:rPr>
      </w:pPr>
    </w:p>
    <w:p w14:paraId="337AEB02" w14:textId="718FADBA" w:rsidR="008D325D" w:rsidRDefault="00C96B96" w:rsidP="008D325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PMT Project Management Team</w:t>
      </w:r>
    </w:p>
    <w:p w14:paraId="6C6ADED0" w14:textId="21473053" w:rsidR="00C96B96" w:rsidRPr="00C96B96" w:rsidRDefault="00C96B96" w:rsidP="00C96B96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 xml:space="preserve">Milestones/ </w:t>
      </w:r>
      <w:r w:rsidRPr="00C96B96">
        <w:rPr>
          <w:bCs/>
        </w:rPr>
        <w:t>Schedule / Escalation Basis</w:t>
      </w:r>
    </w:p>
    <w:p w14:paraId="5AF2BD75" w14:textId="77777777" w:rsidR="00C96B96" w:rsidRDefault="00C96B96" w:rsidP="00C96B96">
      <w:pPr>
        <w:pStyle w:val="ListParagraph"/>
        <w:numPr>
          <w:ilvl w:val="2"/>
          <w:numId w:val="1"/>
        </w:numPr>
      </w:pPr>
      <w:r>
        <w:t>Project start</w:t>
      </w:r>
    </w:p>
    <w:p w14:paraId="2D5B20EC" w14:textId="77777777" w:rsidR="00C96B96" w:rsidRDefault="00C96B96" w:rsidP="00C96B96">
      <w:pPr>
        <w:pStyle w:val="ListParagraph"/>
        <w:numPr>
          <w:ilvl w:val="2"/>
          <w:numId w:val="1"/>
        </w:numPr>
      </w:pPr>
      <w:r>
        <w:t>Site mob</w:t>
      </w:r>
    </w:p>
    <w:p w14:paraId="1C0ADB66" w14:textId="77777777" w:rsidR="00C96B96" w:rsidRDefault="00C96B96" w:rsidP="00C96B96">
      <w:pPr>
        <w:pStyle w:val="ListParagraph"/>
        <w:numPr>
          <w:ilvl w:val="2"/>
          <w:numId w:val="1"/>
        </w:numPr>
      </w:pPr>
      <w:r>
        <w:t>Completion / in service date</w:t>
      </w:r>
    </w:p>
    <w:p w14:paraId="678F8D7A" w14:textId="2B1095AD" w:rsidR="00C96B96" w:rsidRDefault="00C96B96" w:rsidP="00C96B96">
      <w:pPr>
        <w:pStyle w:val="ListParagraph"/>
        <w:numPr>
          <w:ilvl w:val="2"/>
          <w:numId w:val="1"/>
        </w:numPr>
      </w:pPr>
      <w:r>
        <w:t>Escalation rates</w:t>
      </w:r>
    </w:p>
    <w:p w14:paraId="3008A6B7" w14:textId="05AA16CB" w:rsidR="00C96B96" w:rsidRDefault="00C96B96" w:rsidP="00C96B96">
      <w:pPr>
        <w:pStyle w:val="ListParagraph"/>
        <w:ind w:left="1080"/>
        <w:rPr>
          <w:b/>
        </w:rPr>
      </w:pPr>
    </w:p>
    <w:p w14:paraId="516CA653" w14:textId="67F2DDCC" w:rsidR="008D325D" w:rsidRDefault="008265AE" w:rsidP="008D325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Removals</w:t>
      </w:r>
    </w:p>
    <w:p w14:paraId="6B33D4F1" w14:textId="77777777" w:rsidR="00AD0335" w:rsidRDefault="00AD0335" w:rsidP="00AD0335">
      <w:pPr>
        <w:pStyle w:val="ListParagraph"/>
        <w:numPr>
          <w:ilvl w:val="1"/>
          <w:numId w:val="1"/>
        </w:numPr>
        <w:rPr>
          <w:b/>
        </w:rPr>
      </w:pPr>
    </w:p>
    <w:p w14:paraId="32B1BED6" w14:textId="77777777" w:rsidR="00AD0335" w:rsidRDefault="00AD0335" w:rsidP="00AD0335">
      <w:pPr>
        <w:pStyle w:val="ListParagraph"/>
        <w:ind w:left="360"/>
        <w:rPr>
          <w:b/>
        </w:rPr>
      </w:pPr>
    </w:p>
    <w:p w14:paraId="0E384D29" w14:textId="7C9FB4C7" w:rsidR="008265AE" w:rsidRDefault="008265AE" w:rsidP="008265A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Other costs (</w:t>
      </w:r>
      <w:r w:rsidRPr="00AB3A97">
        <w:rPr>
          <w:b/>
        </w:rPr>
        <w:t>Sales and Use taxes</w:t>
      </w:r>
      <w:r>
        <w:rPr>
          <w:b/>
        </w:rPr>
        <w:t>)</w:t>
      </w:r>
    </w:p>
    <w:p w14:paraId="20F4D5B8" w14:textId="77777777" w:rsidR="008265AE" w:rsidRPr="00103730" w:rsidRDefault="008265AE" w:rsidP="008265AE">
      <w:pPr>
        <w:pStyle w:val="ListParagraph"/>
        <w:numPr>
          <w:ilvl w:val="1"/>
          <w:numId w:val="1"/>
        </w:numPr>
        <w:rPr>
          <w:bCs/>
        </w:rPr>
      </w:pPr>
      <w:r w:rsidRPr="00103730">
        <w:rPr>
          <w:bCs/>
        </w:rPr>
        <w:t>Sales tax</w:t>
      </w:r>
    </w:p>
    <w:p w14:paraId="6BB7B3AE" w14:textId="77777777" w:rsidR="008265AE" w:rsidRDefault="008265AE" w:rsidP="008265AE">
      <w:pPr>
        <w:pStyle w:val="ListParagraph"/>
        <w:numPr>
          <w:ilvl w:val="1"/>
          <w:numId w:val="1"/>
        </w:numPr>
        <w:rPr>
          <w:bCs/>
        </w:rPr>
      </w:pPr>
      <w:r w:rsidRPr="00103730">
        <w:rPr>
          <w:bCs/>
        </w:rPr>
        <w:t>CWIP</w:t>
      </w:r>
    </w:p>
    <w:p w14:paraId="01751120" w14:textId="77777777" w:rsidR="008265AE" w:rsidRDefault="008265AE" w:rsidP="008265AE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Property tax</w:t>
      </w:r>
    </w:p>
    <w:p w14:paraId="031EB64C" w14:textId="437FFDEC" w:rsidR="008265AE" w:rsidRDefault="008265AE" w:rsidP="008265AE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Other</w:t>
      </w:r>
    </w:p>
    <w:p w14:paraId="5A7FE034" w14:textId="19AC0C1A" w:rsidR="008265AE" w:rsidRPr="00F94401" w:rsidRDefault="00F94401" w:rsidP="00F94401">
      <w:pPr>
        <w:pStyle w:val="ListParagraph"/>
        <w:numPr>
          <w:ilvl w:val="1"/>
          <w:numId w:val="1"/>
        </w:numPr>
      </w:pPr>
      <w:r>
        <w:t>BAR Basis</w:t>
      </w:r>
    </w:p>
    <w:p w14:paraId="68EC3300" w14:textId="28709B09" w:rsidR="00961721" w:rsidRPr="008D325D" w:rsidRDefault="00961721" w:rsidP="00961721">
      <w:pPr>
        <w:pStyle w:val="ListParagraph"/>
        <w:ind w:left="360"/>
        <w:rPr>
          <w:b/>
        </w:rPr>
      </w:pPr>
    </w:p>
    <w:p w14:paraId="67606791" w14:textId="77777777" w:rsidR="00103730" w:rsidRDefault="00C32559" w:rsidP="00E40A92">
      <w:pPr>
        <w:pStyle w:val="ListParagraph"/>
        <w:numPr>
          <w:ilvl w:val="0"/>
          <w:numId w:val="1"/>
        </w:numPr>
        <w:rPr>
          <w:b/>
        </w:rPr>
      </w:pPr>
      <w:r w:rsidRPr="00AB3A97">
        <w:rPr>
          <w:b/>
        </w:rPr>
        <w:t>Risks / Contingency</w:t>
      </w:r>
    </w:p>
    <w:p w14:paraId="0E06B9BE" w14:textId="77777777" w:rsidR="00103730" w:rsidRPr="00103730" w:rsidRDefault="00103730" w:rsidP="00103730">
      <w:pPr>
        <w:pStyle w:val="ListParagraph"/>
        <w:numPr>
          <w:ilvl w:val="1"/>
          <w:numId w:val="1"/>
        </w:numPr>
        <w:rPr>
          <w:bCs/>
        </w:rPr>
      </w:pPr>
      <w:r w:rsidRPr="00103730">
        <w:rPr>
          <w:bCs/>
        </w:rPr>
        <w:t>Risk – Risk Register</w:t>
      </w:r>
    </w:p>
    <w:p w14:paraId="1D817905" w14:textId="332A4996" w:rsidR="00103730" w:rsidRDefault="00103730" w:rsidP="00103730">
      <w:pPr>
        <w:pStyle w:val="ListParagraph"/>
        <w:numPr>
          <w:ilvl w:val="1"/>
          <w:numId w:val="1"/>
        </w:numPr>
        <w:rPr>
          <w:bCs/>
        </w:rPr>
      </w:pPr>
      <w:r w:rsidRPr="00103730">
        <w:rPr>
          <w:bCs/>
        </w:rPr>
        <w:t>Contingency</w:t>
      </w:r>
    </w:p>
    <w:p w14:paraId="3E5A93FB" w14:textId="77777777" w:rsidR="00BA769B" w:rsidRDefault="00BA769B" w:rsidP="00BA769B">
      <w:pPr>
        <w:pStyle w:val="ListParagraph"/>
        <w:ind w:left="360"/>
        <w:rPr>
          <w:b/>
        </w:rPr>
      </w:pPr>
    </w:p>
    <w:p w14:paraId="7855D1D6" w14:textId="33EBECA2" w:rsidR="00BA769B" w:rsidRDefault="00BA769B" w:rsidP="00BA769B">
      <w:pPr>
        <w:pStyle w:val="ListParagraph"/>
        <w:numPr>
          <w:ilvl w:val="0"/>
          <w:numId w:val="1"/>
        </w:numPr>
        <w:rPr>
          <w:b/>
        </w:rPr>
      </w:pPr>
      <w:r w:rsidRPr="00BA769B">
        <w:rPr>
          <w:b/>
        </w:rPr>
        <w:t>Indirect/Overheads</w:t>
      </w:r>
    </w:p>
    <w:p w14:paraId="7CE1E4A1" w14:textId="082AE663" w:rsidR="00BA769B" w:rsidRPr="00BA769B" w:rsidRDefault="00BA769B" w:rsidP="00BA769B">
      <w:pPr>
        <w:pStyle w:val="ListParagraph"/>
        <w:numPr>
          <w:ilvl w:val="1"/>
          <w:numId w:val="1"/>
        </w:numPr>
        <w:rPr>
          <w:b/>
        </w:rPr>
      </w:pPr>
      <w:r>
        <w:rPr>
          <w:bCs/>
        </w:rPr>
        <w:t xml:space="preserve">Rates / Region / Work type </w:t>
      </w:r>
    </w:p>
    <w:p w14:paraId="0AA21C78" w14:textId="742EC0D4" w:rsidR="00BA769B" w:rsidRPr="00BA769B" w:rsidRDefault="00BA769B" w:rsidP="00BA769B">
      <w:pPr>
        <w:pStyle w:val="ListParagraph"/>
        <w:numPr>
          <w:ilvl w:val="1"/>
          <w:numId w:val="1"/>
        </w:numPr>
        <w:rPr>
          <w:b/>
        </w:rPr>
      </w:pPr>
      <w:r>
        <w:rPr>
          <w:bCs/>
        </w:rPr>
        <w:t>Modifications to approved Estimating rates and basis for change</w:t>
      </w:r>
    </w:p>
    <w:p w14:paraId="235F366F" w14:textId="77777777" w:rsidR="00103730" w:rsidRPr="00103730" w:rsidRDefault="00103730" w:rsidP="00103730">
      <w:pPr>
        <w:pStyle w:val="ListParagraph"/>
        <w:ind w:left="1080"/>
        <w:rPr>
          <w:bCs/>
        </w:rPr>
      </w:pPr>
    </w:p>
    <w:p w14:paraId="2F469523" w14:textId="77777777" w:rsidR="00103730" w:rsidRDefault="00103730" w:rsidP="00103730">
      <w:pPr>
        <w:pStyle w:val="ListParagraph"/>
        <w:numPr>
          <w:ilvl w:val="0"/>
          <w:numId w:val="1"/>
        </w:numPr>
        <w:rPr>
          <w:b/>
        </w:rPr>
      </w:pPr>
      <w:r w:rsidRPr="00103730">
        <w:rPr>
          <w:b/>
        </w:rPr>
        <w:t>AFUDC</w:t>
      </w:r>
      <w:r w:rsidRPr="00103730">
        <w:rPr>
          <w:b/>
        </w:rPr>
        <w:tab/>
      </w:r>
    </w:p>
    <w:p w14:paraId="69BF1CD8" w14:textId="77777777" w:rsidR="00103730" w:rsidRPr="00103730" w:rsidRDefault="00103730" w:rsidP="00103730">
      <w:pPr>
        <w:pStyle w:val="ListParagraph"/>
        <w:numPr>
          <w:ilvl w:val="1"/>
          <w:numId w:val="1"/>
        </w:numPr>
        <w:rPr>
          <w:bCs/>
        </w:rPr>
      </w:pPr>
      <w:r w:rsidRPr="00103730">
        <w:rPr>
          <w:bCs/>
        </w:rPr>
        <w:t>Included / Excluded</w:t>
      </w:r>
    </w:p>
    <w:p w14:paraId="6CD2F37C" w14:textId="2FCC2829" w:rsidR="00C32559" w:rsidRPr="00103730" w:rsidRDefault="00103730" w:rsidP="00103730">
      <w:pPr>
        <w:pStyle w:val="ListParagraph"/>
        <w:numPr>
          <w:ilvl w:val="1"/>
          <w:numId w:val="1"/>
        </w:numPr>
        <w:rPr>
          <w:b/>
        </w:rPr>
      </w:pPr>
      <w:r w:rsidRPr="00103730">
        <w:rPr>
          <w:bCs/>
        </w:rPr>
        <w:t>Reason for above</w:t>
      </w:r>
      <w:r w:rsidRPr="00103730">
        <w:rPr>
          <w:b/>
        </w:rPr>
        <w:tab/>
      </w:r>
    </w:p>
    <w:p w14:paraId="1C9D03E2" w14:textId="77777777" w:rsidR="00C32559" w:rsidRDefault="00C32559" w:rsidP="00C32559">
      <w:pPr>
        <w:pStyle w:val="ListParagraph"/>
        <w:ind w:left="360"/>
      </w:pPr>
    </w:p>
    <w:p w14:paraId="2E62D270" w14:textId="637A4EAB" w:rsidR="00C96B96" w:rsidRDefault="00C96B96" w:rsidP="00E40A9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Contingency</w:t>
      </w:r>
    </w:p>
    <w:p w14:paraId="6628D979" w14:textId="7D9FAC03" w:rsidR="00C96B96" w:rsidRPr="00C96B96" w:rsidRDefault="00C96B96" w:rsidP="00C96B96">
      <w:pPr>
        <w:pStyle w:val="ListParagraph"/>
        <w:numPr>
          <w:ilvl w:val="1"/>
          <w:numId w:val="1"/>
        </w:numPr>
        <w:rPr>
          <w:b/>
        </w:rPr>
      </w:pPr>
      <w:r>
        <w:rPr>
          <w:bCs/>
        </w:rPr>
        <w:t xml:space="preserve">Basis of contingency </w:t>
      </w:r>
    </w:p>
    <w:p w14:paraId="7196E7DF" w14:textId="0AEECF04" w:rsidR="00C96B96" w:rsidRPr="00BA769B" w:rsidRDefault="00C96B96" w:rsidP="00C96B96">
      <w:pPr>
        <w:pStyle w:val="ListParagraph"/>
        <w:numPr>
          <w:ilvl w:val="1"/>
          <w:numId w:val="1"/>
        </w:numPr>
        <w:rPr>
          <w:b/>
        </w:rPr>
      </w:pPr>
      <w:r>
        <w:rPr>
          <w:bCs/>
        </w:rPr>
        <w:t xml:space="preserve">Additional </w:t>
      </w:r>
      <w:r w:rsidR="00BA769B">
        <w:rPr>
          <w:bCs/>
        </w:rPr>
        <w:t>allowances above and beyond typical</w:t>
      </w:r>
    </w:p>
    <w:p w14:paraId="5303C6E3" w14:textId="77777777" w:rsidR="00BA769B" w:rsidRPr="00BA769B" w:rsidRDefault="00BA769B" w:rsidP="00BA769B">
      <w:pPr>
        <w:pStyle w:val="ListParagraph"/>
        <w:ind w:left="360"/>
        <w:rPr>
          <w:b/>
        </w:rPr>
      </w:pPr>
    </w:p>
    <w:p w14:paraId="068870CC" w14:textId="04E519CF" w:rsidR="00BA769B" w:rsidRPr="001E5796" w:rsidRDefault="00BA769B" w:rsidP="00BA769B">
      <w:pPr>
        <w:pStyle w:val="ListParagraph"/>
        <w:numPr>
          <w:ilvl w:val="0"/>
          <w:numId w:val="1"/>
        </w:numPr>
        <w:rPr>
          <w:b/>
        </w:rPr>
      </w:pPr>
      <w:r w:rsidRPr="001E5796">
        <w:rPr>
          <w:b/>
        </w:rPr>
        <w:t>Reimbursables/Customer Contribution</w:t>
      </w:r>
    </w:p>
    <w:p w14:paraId="641BDB16" w14:textId="77777777" w:rsidR="00BA769B" w:rsidRPr="00BA769B" w:rsidRDefault="00BA769B" w:rsidP="00BA769B">
      <w:pPr>
        <w:pStyle w:val="ListParagraph"/>
        <w:numPr>
          <w:ilvl w:val="1"/>
          <w:numId w:val="1"/>
        </w:numPr>
        <w:rPr>
          <w:b/>
        </w:rPr>
      </w:pPr>
    </w:p>
    <w:p w14:paraId="1D56184C" w14:textId="77777777" w:rsidR="00BA769B" w:rsidRDefault="00BA769B" w:rsidP="00BA769B">
      <w:pPr>
        <w:pStyle w:val="ListParagraph"/>
        <w:ind w:left="1080"/>
        <w:rPr>
          <w:b/>
        </w:rPr>
      </w:pPr>
    </w:p>
    <w:p w14:paraId="57E726EC" w14:textId="4A10526B" w:rsidR="00C32559" w:rsidRDefault="00BA769B" w:rsidP="00E40A9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Additional </w:t>
      </w:r>
      <w:r w:rsidR="00C32559" w:rsidRPr="00AB3A97">
        <w:rPr>
          <w:b/>
        </w:rPr>
        <w:t>Clarifications</w:t>
      </w:r>
    </w:p>
    <w:p w14:paraId="6F369C86" w14:textId="77777777" w:rsidR="00F10263" w:rsidRPr="00AB3A97" w:rsidRDefault="00F10263" w:rsidP="00F10263">
      <w:pPr>
        <w:pStyle w:val="ListParagraph"/>
        <w:numPr>
          <w:ilvl w:val="1"/>
          <w:numId w:val="1"/>
        </w:numPr>
        <w:rPr>
          <w:b/>
        </w:rPr>
      </w:pPr>
    </w:p>
    <w:p w14:paraId="53F1152F" w14:textId="77777777" w:rsidR="00C32559" w:rsidRDefault="00C32559" w:rsidP="00C32559">
      <w:pPr>
        <w:pStyle w:val="ListParagraph"/>
        <w:ind w:left="360"/>
      </w:pPr>
    </w:p>
    <w:p w14:paraId="372CD1A1" w14:textId="482D2158" w:rsidR="00C32559" w:rsidRDefault="00C32559" w:rsidP="00C32559"/>
    <w:p w14:paraId="520DC97F" w14:textId="5DC0D8D6" w:rsidR="000D442F" w:rsidRDefault="000D442F" w:rsidP="00E40A92">
      <w:pPr>
        <w:pStyle w:val="ListParagraph"/>
        <w:ind w:left="360"/>
      </w:pPr>
      <w:r>
        <w:tab/>
      </w:r>
    </w:p>
    <w:p w14:paraId="75F7E8C5" w14:textId="77777777" w:rsidR="000D442F" w:rsidRDefault="000D442F" w:rsidP="000D442F">
      <w:pPr>
        <w:pStyle w:val="ListParagraph"/>
        <w:ind w:left="1080"/>
      </w:pPr>
    </w:p>
    <w:p w14:paraId="42A9D363" w14:textId="77777777" w:rsidR="000D442F" w:rsidRDefault="000D442F" w:rsidP="000D442F">
      <w:pPr>
        <w:pStyle w:val="ListParagraph"/>
        <w:ind w:left="1080"/>
      </w:pPr>
    </w:p>
    <w:sectPr w:rsidR="000D442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925A8" w14:textId="77777777" w:rsidR="000F6DBE" w:rsidRDefault="000F6DBE" w:rsidP="00C32559">
      <w:pPr>
        <w:spacing w:after="0" w:line="240" w:lineRule="auto"/>
      </w:pPr>
      <w:r>
        <w:separator/>
      </w:r>
    </w:p>
  </w:endnote>
  <w:endnote w:type="continuationSeparator" w:id="0">
    <w:p w14:paraId="4AD2A034" w14:textId="77777777" w:rsidR="000F6DBE" w:rsidRDefault="000F6DBE" w:rsidP="00C32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CB353" w14:textId="77777777" w:rsidR="000F6DBE" w:rsidRDefault="000F6DBE" w:rsidP="00C32559">
      <w:pPr>
        <w:spacing w:after="0" w:line="240" w:lineRule="auto"/>
      </w:pPr>
      <w:r>
        <w:separator/>
      </w:r>
    </w:p>
  </w:footnote>
  <w:footnote w:type="continuationSeparator" w:id="0">
    <w:p w14:paraId="33BF4C42" w14:textId="77777777" w:rsidR="000F6DBE" w:rsidRDefault="000F6DBE" w:rsidP="00C32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CB6E4" w14:textId="5023FC18" w:rsidR="00C32559" w:rsidRDefault="00AC3331">
    <w:pPr>
      <w:pStyle w:val="Header"/>
    </w:pPr>
    <w:r>
      <w:rPr>
        <w:noProof/>
      </w:rPr>
      <w:pict w14:anchorId="40246ADA">
        <v:rect id="Rectangle 197" o:spid="_x0000_s1025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l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EndPr/>
                <w:sdtContent>
                  <w:p w14:paraId="1BD4943B" w14:textId="4E00770C" w:rsidR="00C32559" w:rsidRDefault="00C32559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Estimate Basis Document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1BE5"/>
    <w:multiLevelType w:val="multilevel"/>
    <w:tmpl w:val="254C3EE0"/>
    <w:lvl w:ilvl="0">
      <w:numFmt w:val="decimal"/>
      <w:lvlText w:val="%1.0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76180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42F"/>
    <w:rsid w:val="0007535A"/>
    <w:rsid w:val="000D442F"/>
    <w:rsid w:val="000F6DBE"/>
    <w:rsid w:val="00103730"/>
    <w:rsid w:val="001E5796"/>
    <w:rsid w:val="002C6A14"/>
    <w:rsid w:val="003E268B"/>
    <w:rsid w:val="004443FE"/>
    <w:rsid w:val="00444A63"/>
    <w:rsid w:val="0075118B"/>
    <w:rsid w:val="008265AE"/>
    <w:rsid w:val="008814D0"/>
    <w:rsid w:val="008D325D"/>
    <w:rsid w:val="00961721"/>
    <w:rsid w:val="00AB3A97"/>
    <w:rsid w:val="00AC3331"/>
    <w:rsid w:val="00AD0335"/>
    <w:rsid w:val="00AE0AD9"/>
    <w:rsid w:val="00B22824"/>
    <w:rsid w:val="00BA769B"/>
    <w:rsid w:val="00BC0828"/>
    <w:rsid w:val="00C32559"/>
    <w:rsid w:val="00C96B96"/>
    <w:rsid w:val="00CE2F0D"/>
    <w:rsid w:val="00DC33AA"/>
    <w:rsid w:val="00E40A92"/>
    <w:rsid w:val="00EF7C9B"/>
    <w:rsid w:val="00F10263"/>
    <w:rsid w:val="00F6050E"/>
    <w:rsid w:val="00F9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E2AA8"/>
  <w15:docId w15:val="{D7223225-A909-4D6B-A573-40D27A39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2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59"/>
  </w:style>
  <w:style w:type="paragraph" w:styleId="Footer">
    <w:name w:val="footer"/>
    <w:basedOn w:val="Normal"/>
    <w:link w:val="FooterChar"/>
    <w:uiPriority w:val="99"/>
    <w:unhideWhenUsed/>
    <w:rsid w:val="00C32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59"/>
  </w:style>
  <w:style w:type="paragraph" w:styleId="NoSpacing">
    <w:name w:val="No Spacing"/>
    <w:uiPriority w:val="1"/>
    <w:qFormat/>
    <w:rsid w:val="008814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61858-9983-48F9-8100-FFCBDA772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Estimate Basis Document</vt:lpstr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Basis Document</dc:title>
  <dc:subject/>
  <dc:creator>Thibodeau, John E</dc:creator>
  <cp:keywords/>
  <dc:description/>
  <cp:lastModifiedBy>Bassaragh, Ghari A</cp:lastModifiedBy>
  <cp:revision>1</cp:revision>
  <dcterms:created xsi:type="dcterms:W3CDTF">2023-06-28T12:41:00Z</dcterms:created>
  <dcterms:modified xsi:type="dcterms:W3CDTF">2023-06-30T15:14:00Z</dcterms:modified>
</cp:coreProperties>
</file>